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F855" w14:textId="7C6C7715" w:rsidR="009D22EF" w:rsidRPr="00DA675E" w:rsidRDefault="009D22EF" w:rsidP="00DA675E">
      <w:pPr>
        <w:spacing w:line="240" w:lineRule="auto"/>
        <w:jc w:val="center"/>
        <w:rPr>
          <w:b/>
          <w:sz w:val="28"/>
          <w:szCs w:val="28"/>
        </w:rPr>
      </w:pPr>
      <w:r w:rsidRPr="00DA675E">
        <w:rPr>
          <w:b/>
          <w:sz w:val="28"/>
          <w:szCs w:val="28"/>
        </w:rPr>
        <w:t>SEZNAM PODDODAVATELŮ</w:t>
      </w:r>
    </w:p>
    <w:p w14:paraId="2FBB6927" w14:textId="22978598" w:rsidR="00B16F01" w:rsidRPr="00DA675E" w:rsidRDefault="009D22EF" w:rsidP="00DA675E">
      <w:pPr>
        <w:spacing w:after="0" w:line="240" w:lineRule="auto"/>
        <w:jc w:val="center"/>
        <w:rPr>
          <w:bCs/>
          <w:sz w:val="22"/>
          <w:szCs w:val="22"/>
        </w:rPr>
      </w:pPr>
      <w:r w:rsidRPr="00DA675E">
        <w:rPr>
          <w:bCs/>
          <w:sz w:val="22"/>
          <w:szCs w:val="22"/>
        </w:rPr>
        <w:t>pro veřejnou zakázku s názvem:</w:t>
      </w:r>
    </w:p>
    <w:p w14:paraId="5EA866AC" w14:textId="56E1CE7D" w:rsidR="009D22EF" w:rsidRPr="00DA675E" w:rsidRDefault="009D22EF" w:rsidP="00DA675E">
      <w:pPr>
        <w:spacing w:line="240" w:lineRule="auto"/>
        <w:jc w:val="center"/>
        <w:rPr>
          <w:bCs/>
          <w:sz w:val="22"/>
          <w:szCs w:val="22"/>
        </w:rPr>
      </w:pPr>
      <w:r w:rsidRPr="00DA675E">
        <w:rPr>
          <w:bCs/>
          <w:sz w:val="22"/>
          <w:szCs w:val="22"/>
        </w:rPr>
        <w:t>„</w:t>
      </w:r>
      <w:r w:rsidR="00282C7E" w:rsidRPr="00DA675E">
        <w:rPr>
          <w:rFonts w:cstheme="minorHAnsi"/>
          <w:b/>
          <w:sz w:val="22"/>
          <w:szCs w:val="22"/>
        </w:rPr>
        <w:t xml:space="preserve">Externí údržba vozidel MDT, </w:t>
      </w:r>
      <w:proofErr w:type="spellStart"/>
      <w:r w:rsidR="00282C7E" w:rsidRPr="00DA675E">
        <w:rPr>
          <w:rFonts w:cstheme="minorHAnsi"/>
          <w:b/>
          <w:sz w:val="22"/>
          <w:szCs w:val="22"/>
        </w:rPr>
        <w:t>p.o</w:t>
      </w:r>
      <w:proofErr w:type="spellEnd"/>
      <w:r w:rsidR="00282C7E" w:rsidRPr="00DA675E">
        <w:rPr>
          <w:rFonts w:cstheme="minorHAnsi"/>
          <w:b/>
          <w:sz w:val="22"/>
          <w:szCs w:val="22"/>
        </w:rPr>
        <w:t>. na roky 2026 a 2027</w:t>
      </w:r>
      <w:r w:rsidRPr="00DA675E">
        <w:rPr>
          <w:bCs/>
          <w:sz w:val="22"/>
          <w:szCs w:val="22"/>
        </w:rPr>
        <w:t>“</w:t>
      </w:r>
    </w:p>
    <w:p w14:paraId="7D77B19E" w14:textId="77777777" w:rsidR="009D22EF" w:rsidRPr="00DA675E" w:rsidRDefault="009D22EF" w:rsidP="009D22EF">
      <w:pPr>
        <w:rPr>
          <w:b/>
          <w:sz w:val="22"/>
          <w:szCs w:val="22"/>
        </w:rPr>
      </w:pPr>
      <w:bookmarkStart w:id="0" w:name="_Toc62811215"/>
      <w:bookmarkStart w:id="1" w:name="_Toc62811344"/>
      <w:bookmarkStart w:id="2" w:name="_Toc124434946"/>
      <w:r w:rsidRPr="00DA675E">
        <w:rPr>
          <w:b/>
          <w:sz w:val="22"/>
          <w:szCs w:val="22"/>
        </w:rPr>
        <w:t xml:space="preserve">Identifikační údaje </w:t>
      </w:r>
      <w:bookmarkEnd w:id="0"/>
      <w:bookmarkEnd w:id="1"/>
      <w:bookmarkEnd w:id="2"/>
      <w:r w:rsidRPr="00DA675E">
        <w:rPr>
          <w:b/>
          <w:sz w:val="22"/>
          <w:szCs w:val="22"/>
        </w:rPr>
        <w:t>dodavatele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4107"/>
      </w:tblGrid>
      <w:tr w:rsidR="009D22EF" w:rsidRPr="009C7037" w14:paraId="6D4103F5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5F222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bookmarkStart w:id="3" w:name="_Hlk112915913"/>
            <w:r w:rsidRPr="00DA675E">
              <w:rPr>
                <w:sz w:val="22"/>
                <w:szCs w:val="22"/>
              </w:rPr>
              <w:t>Název: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E661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176A43E8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1BD58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Sídlo: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62C" w14:textId="77777777" w:rsidR="009D22EF" w:rsidRPr="00DA675E" w:rsidRDefault="009D22EF" w:rsidP="009D22EF">
            <w:pPr>
              <w:rPr>
                <w:b/>
                <w:sz w:val="22"/>
                <w:szCs w:val="22"/>
                <w:u w:val="single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0369F911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BE0AA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IČO: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BB3D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12654D40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4B5DA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DIČ: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3A45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1AC8061E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13E1B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71F0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16577A00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F5F2E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Zastoupen: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69E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648A7F60" w14:textId="77777777">
        <w:trPr>
          <w:trHeight w:val="438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01A3B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Osoba oprávněná jednat za dodavatele: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272A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</w:tbl>
    <w:bookmarkEnd w:id="3"/>
    <w:p w14:paraId="30456F4D" w14:textId="77777777" w:rsidR="009D22EF" w:rsidRPr="00DA675E" w:rsidRDefault="009D22EF" w:rsidP="009D22EF">
      <w:pPr>
        <w:rPr>
          <w:b/>
          <w:sz w:val="22"/>
          <w:szCs w:val="22"/>
        </w:rPr>
      </w:pPr>
      <w:r w:rsidRPr="00DA675E">
        <w:rPr>
          <w:b/>
          <w:sz w:val="22"/>
          <w:szCs w:val="22"/>
        </w:rPr>
        <w:t>Dodavatel využije poddodavatelů:</w:t>
      </w:r>
      <w:r w:rsidRPr="00DA675E">
        <w:rPr>
          <w:b/>
          <w:sz w:val="22"/>
          <w:szCs w:val="22"/>
          <w:vertAlign w:val="superscript"/>
        </w:rPr>
        <w:footnoteReference w:id="1"/>
      </w:r>
    </w:p>
    <w:p w14:paraId="72CBA640" w14:textId="7B5F3AFD" w:rsidR="009D22EF" w:rsidRPr="00DA675E" w:rsidRDefault="009D22EF" w:rsidP="00DA675E">
      <w:pPr>
        <w:jc w:val="both"/>
        <w:rPr>
          <w:sz w:val="22"/>
          <w:szCs w:val="22"/>
        </w:rPr>
      </w:pPr>
      <w:r w:rsidRPr="00DA675E">
        <w:rPr>
          <w:sz w:val="22"/>
          <w:szCs w:val="22"/>
        </w:rPr>
        <w:t>Dodavatel předkládá seznam poddodavatelů</w:t>
      </w:r>
      <w:r w:rsidR="009E26FD" w:rsidRPr="00DA675E">
        <w:rPr>
          <w:sz w:val="22"/>
          <w:szCs w:val="22"/>
        </w:rPr>
        <w:t>, vyjma stanovené výhrady omezení využití poddodavatelů dle čl. 1.6</w:t>
      </w:r>
      <w:r w:rsidR="009C7037">
        <w:rPr>
          <w:sz w:val="22"/>
          <w:szCs w:val="22"/>
        </w:rPr>
        <w:t xml:space="preserve"> </w:t>
      </w:r>
      <w:r w:rsidR="009E26FD" w:rsidRPr="00DA675E">
        <w:rPr>
          <w:sz w:val="22"/>
          <w:szCs w:val="22"/>
        </w:rPr>
        <w:t>zadávací dokumentace</w:t>
      </w:r>
      <w:r w:rsidRPr="00DA675E">
        <w:rPr>
          <w:sz w:val="22"/>
          <w:szCs w:val="22"/>
        </w:rPr>
        <w:t>, kteří jsou mu známí, a uvádí zde ty části veřejné zakázky, které bude jednotlivý z poddodavatelů plnit, a to minimálně prostřednictvím věcného popisu plnění: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9D22EF" w:rsidRPr="009C7037" w14:paraId="469EBBDA" w14:textId="77777777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5D7D2" w14:textId="77777777" w:rsidR="009D22EF" w:rsidRPr="00DA675E" w:rsidRDefault="009D22EF" w:rsidP="009D22EF">
            <w:pPr>
              <w:rPr>
                <w:b/>
                <w:sz w:val="22"/>
                <w:szCs w:val="22"/>
              </w:rPr>
            </w:pPr>
            <w:r w:rsidRPr="00DA675E">
              <w:rPr>
                <w:b/>
                <w:sz w:val="22"/>
                <w:szCs w:val="22"/>
              </w:rPr>
              <w:t>Identifikační údaje poddodavatele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53C6D" w14:textId="77777777" w:rsidR="009D22EF" w:rsidRPr="00DA675E" w:rsidRDefault="009D22EF" w:rsidP="009D22EF">
            <w:pPr>
              <w:rPr>
                <w:b/>
                <w:sz w:val="22"/>
                <w:szCs w:val="22"/>
              </w:rPr>
            </w:pPr>
            <w:r w:rsidRPr="00DA675E">
              <w:rPr>
                <w:b/>
                <w:sz w:val="22"/>
                <w:szCs w:val="22"/>
              </w:rPr>
              <w:t xml:space="preserve">Část plnění předmětu </w:t>
            </w:r>
          </w:p>
          <w:p w14:paraId="4F8BF0B9" w14:textId="77777777" w:rsidR="009D22EF" w:rsidRPr="00DA675E" w:rsidRDefault="009D22EF" w:rsidP="009D22EF">
            <w:pPr>
              <w:rPr>
                <w:b/>
                <w:sz w:val="22"/>
                <w:szCs w:val="22"/>
              </w:rPr>
            </w:pPr>
            <w:r w:rsidRPr="00DA675E">
              <w:rPr>
                <w:b/>
                <w:sz w:val="22"/>
                <w:szCs w:val="22"/>
              </w:rPr>
              <w:t>veřejné zakázky</w:t>
            </w:r>
          </w:p>
        </w:tc>
      </w:tr>
      <w:tr w:rsidR="009D22EF" w:rsidRPr="009C7037" w14:paraId="55EE575E" w14:textId="77777777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172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D7CA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4D41C597" w14:textId="77777777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9C12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018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  <w:tr w:rsidR="009D22EF" w:rsidRPr="009C7037" w14:paraId="518A03F8" w14:textId="77777777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08C5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6261" w14:textId="77777777" w:rsidR="009D22EF" w:rsidRPr="00DA675E" w:rsidRDefault="009D22EF" w:rsidP="009D22EF">
            <w:pPr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[DOPLNÍ DODAVATEL]</w:t>
            </w:r>
          </w:p>
        </w:tc>
      </w:tr>
    </w:tbl>
    <w:p w14:paraId="13A5DD15" w14:textId="2CBC57D5" w:rsidR="009D22EF" w:rsidRPr="00DA675E" w:rsidRDefault="009D22EF" w:rsidP="009D22EF">
      <w:pPr>
        <w:rPr>
          <w:b/>
          <w:sz w:val="22"/>
          <w:szCs w:val="22"/>
        </w:rPr>
      </w:pPr>
      <w:r w:rsidRPr="00DA675E">
        <w:rPr>
          <w:b/>
          <w:sz w:val="22"/>
          <w:szCs w:val="22"/>
        </w:rPr>
        <w:t>Dodavatel nevyužije poddodavatelů:</w:t>
      </w:r>
      <w:r w:rsidRPr="00DA675E">
        <w:rPr>
          <w:b/>
          <w:sz w:val="22"/>
          <w:szCs w:val="22"/>
          <w:vertAlign w:val="superscript"/>
        </w:rPr>
        <w:footnoteReference w:id="2"/>
      </w:r>
    </w:p>
    <w:p w14:paraId="5D1F356F" w14:textId="77777777" w:rsidR="009D22EF" w:rsidRPr="00DA675E" w:rsidRDefault="009D22EF" w:rsidP="00DA675E">
      <w:pPr>
        <w:jc w:val="both"/>
        <w:rPr>
          <w:sz w:val="22"/>
          <w:szCs w:val="22"/>
        </w:rPr>
      </w:pPr>
      <w:r w:rsidRPr="00DA675E">
        <w:rPr>
          <w:sz w:val="22"/>
          <w:szCs w:val="22"/>
        </w:rPr>
        <w:t>Dodavatel prohlašuje, že nemá v úmyslu plnit část veřejné zakázky prostřednictvím poddodavatelů.</w:t>
      </w:r>
    </w:p>
    <w:tbl>
      <w:tblPr>
        <w:tblStyle w:val="Mkatabulky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9D22EF" w:rsidRPr="009C7037" w14:paraId="0B8FFADE" w14:textId="77777777">
        <w:trPr>
          <w:trHeight w:val="579"/>
        </w:trPr>
        <w:tc>
          <w:tcPr>
            <w:tcW w:w="9297" w:type="dxa"/>
            <w:vAlign w:val="center"/>
            <w:hideMark/>
          </w:tcPr>
          <w:p w14:paraId="1151D61E" w14:textId="77777777" w:rsidR="009D22EF" w:rsidRPr="00DA675E" w:rsidRDefault="009D22EF" w:rsidP="009D22EF">
            <w:pPr>
              <w:spacing w:after="160" w:line="278" w:lineRule="auto"/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V [DOPLNÍ DODAVATEL] dne: [DOPLNÍ DODAVATEL]</w:t>
            </w:r>
          </w:p>
        </w:tc>
      </w:tr>
      <w:tr w:rsidR="009D22EF" w:rsidRPr="009C7037" w14:paraId="716B771D" w14:textId="77777777">
        <w:trPr>
          <w:trHeight w:val="1507"/>
        </w:trPr>
        <w:tc>
          <w:tcPr>
            <w:tcW w:w="9297" w:type="dxa"/>
            <w:vAlign w:val="bottom"/>
          </w:tcPr>
          <w:p w14:paraId="70A3C9DC" w14:textId="77777777" w:rsidR="009D22EF" w:rsidRPr="00DA675E" w:rsidRDefault="009D22EF" w:rsidP="009D22EF">
            <w:pPr>
              <w:spacing w:after="160" w:line="278" w:lineRule="auto"/>
              <w:rPr>
                <w:sz w:val="22"/>
                <w:szCs w:val="22"/>
              </w:rPr>
            </w:pPr>
          </w:p>
          <w:p w14:paraId="5683F4BB" w14:textId="77777777" w:rsidR="009D22EF" w:rsidRPr="00DA675E" w:rsidRDefault="009D22EF" w:rsidP="009D22EF">
            <w:pPr>
              <w:spacing w:after="160" w:line="278" w:lineRule="auto"/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_______________________________________</w:t>
            </w:r>
          </w:p>
          <w:p w14:paraId="1F5094DC" w14:textId="77777777" w:rsidR="009D22EF" w:rsidRPr="00DA675E" w:rsidRDefault="009D22EF" w:rsidP="009D22EF">
            <w:pPr>
              <w:spacing w:after="160" w:line="278" w:lineRule="auto"/>
              <w:rPr>
                <w:sz w:val="22"/>
                <w:szCs w:val="22"/>
              </w:rPr>
            </w:pPr>
            <w:r w:rsidRPr="00DA675E">
              <w:rPr>
                <w:sz w:val="22"/>
                <w:szCs w:val="22"/>
              </w:rPr>
              <w:t>podpis osoby oprávněné jednat za dodavatele</w:t>
            </w:r>
          </w:p>
        </w:tc>
      </w:tr>
    </w:tbl>
    <w:p w14:paraId="42C58068" w14:textId="77777777" w:rsidR="009D22EF" w:rsidRPr="00DA675E" w:rsidRDefault="009D22EF" w:rsidP="009D22EF">
      <w:pPr>
        <w:rPr>
          <w:sz w:val="22"/>
          <w:szCs w:val="22"/>
        </w:rPr>
      </w:pPr>
    </w:p>
    <w:p w14:paraId="0F28C9AC" w14:textId="77777777" w:rsidR="009D22EF" w:rsidRPr="00DA675E" w:rsidRDefault="009D22EF">
      <w:pPr>
        <w:rPr>
          <w:sz w:val="22"/>
          <w:szCs w:val="22"/>
        </w:rPr>
      </w:pPr>
    </w:p>
    <w:sectPr w:rsidR="009D22EF" w:rsidRPr="00DA67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E933" w14:textId="77777777" w:rsidR="009F32D1" w:rsidRDefault="009F32D1" w:rsidP="009D22EF">
      <w:pPr>
        <w:spacing w:after="0" w:line="240" w:lineRule="auto"/>
      </w:pPr>
      <w:r>
        <w:separator/>
      </w:r>
    </w:p>
  </w:endnote>
  <w:endnote w:type="continuationSeparator" w:id="0">
    <w:p w14:paraId="0CF462B4" w14:textId="77777777" w:rsidR="009F32D1" w:rsidRDefault="009F32D1" w:rsidP="009D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9394" w14:textId="77777777" w:rsidR="009F32D1" w:rsidRDefault="009F32D1" w:rsidP="009D22EF">
      <w:pPr>
        <w:spacing w:after="0" w:line="240" w:lineRule="auto"/>
      </w:pPr>
      <w:r>
        <w:separator/>
      </w:r>
    </w:p>
  </w:footnote>
  <w:footnote w:type="continuationSeparator" w:id="0">
    <w:p w14:paraId="5C0C39F6" w14:textId="77777777" w:rsidR="009F32D1" w:rsidRDefault="009F32D1" w:rsidP="009D22EF">
      <w:pPr>
        <w:spacing w:after="0" w:line="240" w:lineRule="auto"/>
      </w:pPr>
      <w:r>
        <w:continuationSeparator/>
      </w:r>
    </w:p>
  </w:footnote>
  <w:footnote w:id="1">
    <w:p w14:paraId="2DDBECC6" w14:textId="77777777" w:rsidR="009D22EF" w:rsidRDefault="009D22EF" w:rsidP="009D22EF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Účastník vybere pouze jednu variantu.</w:t>
      </w:r>
    </w:p>
  </w:footnote>
  <w:footnote w:id="2">
    <w:p w14:paraId="69173D59" w14:textId="77777777" w:rsidR="009D22EF" w:rsidRDefault="009D22EF" w:rsidP="009D22E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Účastník vybere pouze jednu variantu.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6C34" w14:textId="7ED11A8D" w:rsidR="00C512FE" w:rsidRPr="00DA675E" w:rsidRDefault="00C512FE">
    <w:pPr>
      <w:pStyle w:val="Zhlav"/>
      <w:rPr>
        <w:sz w:val="22"/>
        <w:szCs w:val="22"/>
      </w:rPr>
    </w:pPr>
    <w:r w:rsidRPr="00DA675E">
      <w:rPr>
        <w:sz w:val="22"/>
        <w:szCs w:val="22"/>
      </w:rPr>
      <w:t>Příloha č.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EF"/>
    <w:rsid w:val="000A06BC"/>
    <w:rsid w:val="00227033"/>
    <w:rsid w:val="00252C0F"/>
    <w:rsid w:val="00282C7E"/>
    <w:rsid w:val="003B6E1C"/>
    <w:rsid w:val="009C7037"/>
    <w:rsid w:val="009D22EF"/>
    <w:rsid w:val="009E26FD"/>
    <w:rsid w:val="009F32D1"/>
    <w:rsid w:val="00A0176B"/>
    <w:rsid w:val="00B16F01"/>
    <w:rsid w:val="00C512FE"/>
    <w:rsid w:val="00C90DD1"/>
    <w:rsid w:val="00DA675E"/>
    <w:rsid w:val="00E73E06"/>
    <w:rsid w:val="00E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CFB1"/>
  <w15:chartTrackingRefBased/>
  <w15:docId w15:val="{D319FFE7-D782-4527-9D08-3ED1DD9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2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2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2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2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2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2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2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2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2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2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2E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D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2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2E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D22EF"/>
    <w:rPr>
      <w:vertAlign w:val="superscript"/>
    </w:rPr>
  </w:style>
  <w:style w:type="paragraph" w:styleId="Revize">
    <w:name w:val="Revision"/>
    <w:hidden/>
    <w:uiPriority w:val="99"/>
    <w:semiHidden/>
    <w:rsid w:val="009E26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5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2FE"/>
  </w:style>
  <w:style w:type="paragraph" w:styleId="Zpat">
    <w:name w:val="footer"/>
    <w:basedOn w:val="Normln"/>
    <w:link w:val="ZpatChar"/>
    <w:uiPriority w:val="99"/>
    <w:unhideWhenUsed/>
    <w:rsid w:val="00C5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Milotová</dc:creator>
  <cp:keywords/>
  <dc:description/>
  <cp:lastModifiedBy>Kateřina Milotová</cp:lastModifiedBy>
  <cp:revision>6</cp:revision>
  <dcterms:created xsi:type="dcterms:W3CDTF">2025-10-10T15:44:00Z</dcterms:created>
  <dcterms:modified xsi:type="dcterms:W3CDTF">2025-10-15T14:18:00Z</dcterms:modified>
</cp:coreProperties>
</file>