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FF88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71F7CC2F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4A6127BA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F3A2E9" wp14:editId="13BDBF28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0C3DDFC4" w14:textId="6CA6E9CC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3E519B" w:rsidRPr="003E519B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A53D2E">
        <w:rPr>
          <w:rFonts w:ascii="Tahoma" w:hAnsi="Tahoma" w:cs="Tahoma"/>
          <w:b/>
          <w:sz w:val="28"/>
          <w:szCs w:val="28"/>
        </w:rPr>
        <w:t>ZŠ Koperníkova – rekonstrukce topné soustavy a ZTI – pavilon A,B</w:t>
      </w:r>
      <w:r w:rsidR="003E519B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3CBE29D6" w14:textId="20E4A523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F0B2F">
        <w:rPr>
          <w:rFonts w:ascii="Tahoma" w:hAnsi="Tahoma" w:cs="Tahoma"/>
          <w:b/>
          <w:sz w:val="20"/>
          <w:szCs w:val="20"/>
        </w:rPr>
        <w:t xml:space="preserve">                          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6657C318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05FF5204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E44D1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6DDE8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12B15AF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FA1CE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C346FC9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2772DFDC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FCAE7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0BE168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471CFE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02B1D7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B6D8AC6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70E4C12B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42BCFE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4CD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D38742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7F8B389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7B0C705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73E0D06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1286762D" w14:textId="7FE0F2D0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4B704B67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2E098AF5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F2498FE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7A0E26C1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097CFAB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F1BC31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D63DD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370376A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ABFC41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90A0D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5C80BA4F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EBCE05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B5820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785E1C" w14:textId="77777777" w:rsidR="001056CA" w:rsidRDefault="001056CA" w:rsidP="001056CA">
      <w:pPr>
        <w:spacing w:after="0"/>
        <w:jc w:val="both"/>
      </w:pPr>
    </w:p>
    <w:p w14:paraId="11BF4A37" w14:textId="77777777" w:rsidR="001056CA" w:rsidRDefault="001056CA" w:rsidP="001056CA">
      <w:pPr>
        <w:spacing w:after="0"/>
        <w:jc w:val="both"/>
      </w:pPr>
    </w:p>
    <w:p w14:paraId="728EE4FD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5C29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756F62F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5100FCC2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F1161">
          <w:rPr>
            <w:noProof/>
          </w:rPr>
          <w:t>1</w:t>
        </w:r>
        <w:r>
          <w:fldChar w:fldCharType="end"/>
        </w:r>
      </w:p>
    </w:sdtContent>
  </w:sdt>
  <w:p w14:paraId="2DED7C70" w14:textId="77777777" w:rsidR="00B112E6" w:rsidRDefault="008818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1468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9253678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356A"/>
    <w:rsid w:val="00156393"/>
    <w:rsid w:val="003B4872"/>
    <w:rsid w:val="003D5DAE"/>
    <w:rsid w:val="003E519B"/>
    <w:rsid w:val="003F6587"/>
    <w:rsid w:val="004D1E0A"/>
    <w:rsid w:val="004F2372"/>
    <w:rsid w:val="00612773"/>
    <w:rsid w:val="007042D6"/>
    <w:rsid w:val="008818A4"/>
    <w:rsid w:val="00926B4D"/>
    <w:rsid w:val="009A7433"/>
    <w:rsid w:val="00A179CC"/>
    <w:rsid w:val="00A53D2E"/>
    <w:rsid w:val="00AF4CA2"/>
    <w:rsid w:val="00B2110F"/>
    <w:rsid w:val="00BB5269"/>
    <w:rsid w:val="00BF1161"/>
    <w:rsid w:val="00DA5E1A"/>
    <w:rsid w:val="00DB1F2C"/>
    <w:rsid w:val="00DC755C"/>
    <w:rsid w:val="00DD12F2"/>
    <w:rsid w:val="00DE4AFD"/>
    <w:rsid w:val="00DF0B2F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651F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11</cp:revision>
  <dcterms:created xsi:type="dcterms:W3CDTF">2026-01-07T10:13:00Z</dcterms:created>
  <dcterms:modified xsi:type="dcterms:W3CDTF">2026-01-09T09:12:00Z</dcterms:modified>
</cp:coreProperties>
</file>