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45E2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89BA3DA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15E9B73E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7EE18B" wp14:editId="589F5082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2277F38" w14:textId="60219BD6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113B7E">
        <w:rPr>
          <w:rFonts w:cs="Arial"/>
          <w:b/>
          <w:sz w:val="28"/>
          <w:szCs w:val="28"/>
        </w:rPr>
        <w:t xml:space="preserve"> </w:t>
      </w:r>
      <w:r w:rsidR="001072A0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1072A0">
        <w:rPr>
          <w:rFonts w:ascii="Tahoma" w:hAnsi="Tahoma" w:cs="Tahoma"/>
          <w:b/>
          <w:sz w:val="28"/>
          <w:szCs w:val="28"/>
        </w:rPr>
        <w:t>PD – Parkovací dům v Alejní ul., Teplice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00485BF1" w14:textId="697ED560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064099">
        <w:rPr>
          <w:rFonts w:ascii="Tahoma" w:hAnsi="Tahoma" w:cs="Tahoma"/>
          <w:b/>
          <w:sz w:val="20"/>
          <w:szCs w:val="20"/>
        </w:rPr>
        <w:t xml:space="preserve">                     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72FBE2CC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2157247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38996E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62F9C9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D56BCDC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CDFAF7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21A22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41CBD7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98261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EF9A52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8EBB925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35EEE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1B71D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1FE4A79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2AB16E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5C5DF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FF4DAA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A53307F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44786BC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ACA8901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6F6C68E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515450">
        <w:rPr>
          <w:rFonts w:ascii="Tahoma" w:eastAsia="Times New Roman" w:hAnsi="Tahoma" w:cs="Tahoma"/>
          <w:sz w:val="20"/>
          <w:szCs w:val="20"/>
          <w:lang w:eastAsia="cs-CZ"/>
        </w:rPr>
        <w:t>zadávací dokumentace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642BEB3C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03EC38BD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8495945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50F25ECB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68238F5C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D2B6A75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00D1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1CD31B7B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73FB25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A498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67E946F2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9D1FEF2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E6BC5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539EB5" w14:textId="77777777" w:rsidR="001056CA" w:rsidRDefault="001056CA" w:rsidP="001056CA">
      <w:pPr>
        <w:spacing w:after="0"/>
        <w:jc w:val="both"/>
      </w:pPr>
    </w:p>
    <w:p w14:paraId="51FC7C11" w14:textId="77777777" w:rsidR="001056CA" w:rsidRDefault="001056CA" w:rsidP="001056CA">
      <w:pPr>
        <w:spacing w:after="0"/>
        <w:jc w:val="both"/>
      </w:pPr>
    </w:p>
    <w:p w14:paraId="5E306AD2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ED25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2A1B9E02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3378C6AD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15450">
          <w:rPr>
            <w:noProof/>
          </w:rPr>
          <w:t>1</w:t>
        </w:r>
        <w:r>
          <w:fldChar w:fldCharType="end"/>
        </w:r>
      </w:p>
    </w:sdtContent>
  </w:sdt>
  <w:p w14:paraId="3B6AA4D7" w14:textId="77777777" w:rsidR="00B112E6" w:rsidRDefault="00064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8236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03C1D424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64099"/>
    <w:rsid w:val="000D2AD3"/>
    <w:rsid w:val="001056CA"/>
    <w:rsid w:val="001072A0"/>
    <w:rsid w:val="00113B7E"/>
    <w:rsid w:val="00120E82"/>
    <w:rsid w:val="00156393"/>
    <w:rsid w:val="003B4872"/>
    <w:rsid w:val="003D5DAE"/>
    <w:rsid w:val="003F6587"/>
    <w:rsid w:val="004D1E0A"/>
    <w:rsid w:val="004F2372"/>
    <w:rsid w:val="00515450"/>
    <w:rsid w:val="00612773"/>
    <w:rsid w:val="007042D6"/>
    <w:rsid w:val="007128D6"/>
    <w:rsid w:val="00714674"/>
    <w:rsid w:val="00926B4D"/>
    <w:rsid w:val="009A7433"/>
    <w:rsid w:val="00A179CC"/>
    <w:rsid w:val="00AB497E"/>
    <w:rsid w:val="00AF4CA2"/>
    <w:rsid w:val="00BB5269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CAF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2025-11-27T13:11:00Z</dcterms:created>
  <dcterms:modified xsi:type="dcterms:W3CDTF">2026-02-02T08:20:00Z</dcterms:modified>
</cp:coreProperties>
</file>