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F8E4B" w14:textId="13B02239" w:rsidR="00650F45" w:rsidRPr="00C62560" w:rsidRDefault="00650F45" w:rsidP="00650F45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6"/>
          <w:szCs w:val="26"/>
        </w:rPr>
      </w:pPr>
      <w:bookmarkStart w:id="0" w:name="_Toc505056186"/>
      <w:r w:rsidRPr="00C62560">
        <w:rPr>
          <w:rFonts w:asciiTheme="minorHAnsi" w:hAnsiTheme="minorHAnsi" w:cstheme="minorHAnsi"/>
          <w:sz w:val="26"/>
          <w:szCs w:val="26"/>
        </w:rPr>
        <w:t xml:space="preserve">Příloha č. </w:t>
      </w:r>
      <w:r w:rsidR="00CB1F56" w:rsidRPr="00C62560">
        <w:rPr>
          <w:rFonts w:asciiTheme="minorHAnsi" w:hAnsiTheme="minorHAnsi" w:cstheme="minorHAnsi"/>
          <w:sz w:val="26"/>
          <w:szCs w:val="26"/>
        </w:rPr>
        <w:t>7</w:t>
      </w:r>
      <w:r w:rsidR="006D124A" w:rsidRPr="00C62560">
        <w:rPr>
          <w:rFonts w:asciiTheme="minorHAnsi" w:hAnsiTheme="minorHAnsi" w:cstheme="minorHAnsi"/>
          <w:sz w:val="26"/>
          <w:szCs w:val="26"/>
        </w:rPr>
        <w:t xml:space="preserve"> </w:t>
      </w:r>
      <w:r w:rsidRPr="00C62560">
        <w:rPr>
          <w:rFonts w:asciiTheme="minorHAnsi" w:hAnsiTheme="minorHAnsi" w:cstheme="minorHAnsi"/>
          <w:sz w:val="26"/>
          <w:szCs w:val="26"/>
        </w:rPr>
        <w:t>– Vzory čestných prohlášení</w:t>
      </w:r>
      <w:bookmarkEnd w:id="0"/>
    </w:p>
    <w:p w14:paraId="6B32D8D7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18B5AB37" w14:textId="3A94C34A" w:rsidR="00650F45" w:rsidRPr="00C62560" w:rsidRDefault="00650F45" w:rsidP="00650F45">
      <w:pPr>
        <w:pStyle w:val="Bezmezer"/>
        <w:rPr>
          <w:rFonts w:cstheme="minorHAnsi"/>
          <w:b/>
        </w:rPr>
      </w:pPr>
      <w:r w:rsidRPr="00C62560">
        <w:rPr>
          <w:rFonts w:cstheme="minorHAnsi"/>
          <w:b/>
        </w:rPr>
        <w:t>Čestné prohlášení k prokázání základní způsobilosti</w:t>
      </w:r>
    </w:p>
    <w:p w14:paraId="0C76213E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2AE60D35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Společnost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695813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408C234E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B3343D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zapsaná v obchodním rejstříku vedeném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oddíl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vložka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8BFA85D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4BAAD645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nebo </w:t>
      </w:r>
    </w:p>
    <w:p w14:paraId="73EAF0C7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1723E8B9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pan / paní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7A3C05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 místem </w:t>
      </w:r>
      <w:proofErr w:type="gramStart"/>
      <w:r w:rsidRPr="00C62560">
        <w:rPr>
          <w:rFonts w:cstheme="minorHAnsi"/>
        </w:rPr>
        <w:t>podnikání: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4017DB12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6E3C2438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......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</w:p>
    <w:p w14:paraId="14465AA7" w14:textId="77777777" w:rsidR="001B6CB9" w:rsidRPr="00C62560" w:rsidRDefault="001B6CB9" w:rsidP="00650F45">
      <w:pPr>
        <w:pStyle w:val="Bezmezer"/>
        <w:rPr>
          <w:rFonts w:cstheme="minorHAnsi"/>
        </w:rPr>
      </w:pPr>
    </w:p>
    <w:p w14:paraId="6A107821" w14:textId="081DC8DA" w:rsidR="00650F45" w:rsidRPr="00C62560" w:rsidRDefault="00650F45" w:rsidP="001B6CB9">
      <w:pPr>
        <w:pStyle w:val="Bezmezer"/>
        <w:jc w:val="both"/>
        <w:rPr>
          <w:rFonts w:cstheme="minorHAnsi"/>
          <w:i/>
        </w:rPr>
      </w:pPr>
      <w:r w:rsidRPr="00C62560">
        <w:rPr>
          <w:rFonts w:cstheme="minorHAnsi"/>
        </w:rPr>
        <w:t xml:space="preserve">jakožto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ve veřejné zakázce </w:t>
      </w:r>
      <w:r w:rsidR="007A1874" w:rsidRPr="00C62560">
        <w:rPr>
          <w:rFonts w:cstheme="minorHAnsi"/>
          <w:i/>
        </w:rPr>
        <w:t>„</w:t>
      </w:r>
      <w:r w:rsidR="001B6CB9" w:rsidRPr="00C62560">
        <w:rPr>
          <w:rFonts w:cstheme="minorHAnsi"/>
          <w:i/>
        </w:rPr>
        <w:t>Správa, běžná údržba, provoz a opravy veřejného, vánočního a slavnostního osvětlení, kolektorů a energetických zdrojů na území Statutárního města Teplice v letech 2021-2025</w:t>
      </w:r>
      <w:r w:rsidR="007A1874" w:rsidRPr="00C62560">
        <w:rPr>
          <w:rFonts w:cstheme="minorHAnsi"/>
          <w:i/>
        </w:rPr>
        <w:t xml:space="preserve">“ </w:t>
      </w:r>
      <w:r w:rsidRPr="00C62560">
        <w:rPr>
          <w:rFonts w:cstheme="minorHAnsi"/>
        </w:rPr>
        <w:t>prokazuje splnění základních kvalifikačních předpokladů dle zadávací dokumentace předložením níže uvedeného prohlášení takto:</w:t>
      </w:r>
    </w:p>
    <w:p w14:paraId="14DD846D" w14:textId="77777777" w:rsidR="00301D0C" w:rsidRPr="00C62560" w:rsidRDefault="00301D0C" w:rsidP="00650F45">
      <w:pPr>
        <w:pStyle w:val="Bezmezer"/>
        <w:rPr>
          <w:rFonts w:cstheme="minorHAnsi"/>
        </w:rPr>
      </w:pPr>
    </w:p>
    <w:p w14:paraId="112DF56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Čestně prohlašuji, že jsme dodavatelem,</w:t>
      </w:r>
    </w:p>
    <w:p w14:paraId="2B2D60C4" w14:textId="54B98E3F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 xml:space="preserve">který nebyl v zemi svého sídla v posledních 5 letech přede dnem zahájení zadávacího řízení pravomocně odsouzen, nebo jehož osoby vykonávající funkci statutárního orgánu, člena statutárního orgánu, či vedoucího organizační složky podniku </w:t>
      </w:r>
      <w:r w:rsidR="000B6883">
        <w:rPr>
          <w:rFonts w:cstheme="minorHAnsi"/>
        </w:rPr>
        <w:t>účastníka</w:t>
      </w:r>
      <w:r w:rsidRPr="00C62560">
        <w:rPr>
          <w:rFonts w:cstheme="minorHAnsi"/>
        </w:rPr>
        <w:t xml:space="preserve"> nebyly pravomocně odsouzeny pro trestný čin uvedený v příloze č. 3 ZZVZ nebo obdobný trestný čin podle právního řádu země sídla dodavatelů k zahlazeným odsouzením se nepřihlíží. Trestným činem se rozumí:</w:t>
      </w:r>
    </w:p>
    <w:p w14:paraId="06E616F3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trestný čin spáchaný ve prospěch organizované zločinecké skupiny nebo trestný čin účasti na organizované zločinecké skupině</w:t>
      </w:r>
    </w:p>
    <w:p w14:paraId="440B104A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trestný čin obchodování s lidmi</w:t>
      </w:r>
    </w:p>
    <w:p w14:paraId="777CC092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tyto trestné činy proti majetku: podvod; úvěrový podvod; dotační podvod; podílnictví; podílnictví z nedbalosti; legalizace výnosů z trestné činnosti; legalizace výnosů z trestné činnosti z nedbalosti</w:t>
      </w:r>
    </w:p>
    <w:p w14:paraId="07F48B24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tyto trestné činy hospodářské: zneužití informace a postavení v obchodním styku; sjednání výhody při zadání veřejné zakázky, při veřejné soutěži a veřejné dražbě; pletichy při zadání veřejné zakázky a při veřejné soutěži; pletichy při veřejné dražbě; poškození finančních zájmů Evropské unie,</w:t>
      </w:r>
    </w:p>
    <w:p w14:paraId="4B8A9F59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trestné činy obecně nebezpečné</w:t>
      </w:r>
    </w:p>
    <w:p w14:paraId="200FE6CF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trestné činy proti České republice, cizímu státu a mezinárodní organizaci</w:t>
      </w:r>
    </w:p>
    <w:p w14:paraId="1D1665FF" w14:textId="77777777" w:rsidR="00650F45" w:rsidRPr="00C62560" w:rsidRDefault="00650F45" w:rsidP="00650F45">
      <w:pPr>
        <w:pStyle w:val="Bezmezer"/>
        <w:numPr>
          <w:ilvl w:val="1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tyto trestné činy proti pořádku ve věcech veřejných: trestné činy proti výkonu pravomoci orgánu veřejné moci a úřední osoby; trestné činy úředních osob; úplatkářství; jiná rušení činnosti orgánu veřejné moci.</w:t>
      </w:r>
    </w:p>
    <w:p w14:paraId="7F53B675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který nemá v České republice ani v zemi svého sídla v evidenci daní zachycen splatný daňový nedoplatek;</w:t>
      </w:r>
    </w:p>
    <w:p w14:paraId="498BAA01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který nemá v České republice ani v zemi svého sídla splatný nedoplatek na pojistném nebo na penále na veřejné zdravotní pojištění;</w:t>
      </w:r>
    </w:p>
    <w:p w14:paraId="0E05B9D0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který nemá v České republice ani v zemi svého sídla splatný nedoplatek na pojistném nebo na penále na sociální zabezpečení a příspěvku na státní politiku zaměstnanosti,</w:t>
      </w:r>
    </w:p>
    <w:p w14:paraId="0CB6250D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lastRenderedPageBreak/>
        <w:t>který není v likvidaci ve smyslu ustanovení § 187 zákona č. 89/2012 Sb., občanského zákoníku, ve znění pozdějších předpisů;</w:t>
      </w:r>
    </w:p>
    <w:p w14:paraId="42B817F3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proti němuž nebylo vydáno rozhodnutí o úpadku dle ustanovení § 136 zákona č. 182/2006 Sb., o úpadku a způsobech jeho řešení, ve znění pozdějších předpisů;</w:t>
      </w:r>
    </w:p>
    <w:p w14:paraId="2B7B8FE8" w14:textId="77777777" w:rsidR="00650F45" w:rsidRPr="00C62560" w:rsidRDefault="00650F45" w:rsidP="00650F45">
      <w:pPr>
        <w:pStyle w:val="Bezmezer"/>
        <w:numPr>
          <w:ilvl w:val="0"/>
          <w:numId w:val="2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vůči němuž nebyla nařízena nucená správa dle jiného právního předpisu nebo není v obdobné situaci dle právního řádu země sídla dodavatele.</w:t>
      </w:r>
    </w:p>
    <w:p w14:paraId="3E4C8DD3" w14:textId="06B57D76" w:rsidR="00650F45" w:rsidRPr="00C62560" w:rsidRDefault="00650F45" w:rsidP="008A71E7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Dále prohlašujeme, že na vyzvání zadavatele předložíme veškeré doklady požadované zadavatelem v odst. </w:t>
      </w:r>
      <w:r w:rsidR="00C16061" w:rsidRPr="00977763">
        <w:rPr>
          <w:rFonts w:cstheme="minorHAnsi"/>
        </w:rPr>
        <w:t>10</w:t>
      </w:r>
      <w:r w:rsidRPr="00977763">
        <w:rPr>
          <w:rFonts w:cstheme="minorHAnsi"/>
        </w:rPr>
        <w:t>.1</w:t>
      </w:r>
      <w:r w:rsidRPr="00C62560">
        <w:rPr>
          <w:rFonts w:cstheme="minorHAnsi"/>
        </w:rPr>
        <w:t xml:space="preserve"> zadávací dokumentace v originále nebo úředně ověřené kopii.</w:t>
      </w:r>
    </w:p>
    <w:p w14:paraId="19E9A9A0" w14:textId="71716B6C" w:rsidR="00650F45" w:rsidRPr="00C62560" w:rsidRDefault="00650F45" w:rsidP="008A71E7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Toto prohlášení činí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na základě své vážné a svobodné vůle a je si vědom všech následků plynoucích z uvedení nepravdivých údajů.</w:t>
      </w:r>
    </w:p>
    <w:p w14:paraId="341D2E07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5E7B8048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V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 dne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</w:p>
    <w:p w14:paraId="42F53DC5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554F92D2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_________________________</w:t>
      </w:r>
    </w:p>
    <w:p w14:paraId="68C05D7A" w14:textId="35DB3BB8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[</w:t>
      </w:r>
      <w:r w:rsidRPr="00C62560">
        <w:rPr>
          <w:rFonts w:cstheme="minorHAnsi"/>
          <w:highlight w:val="yellow"/>
        </w:rPr>
        <w:t xml:space="preserve">jméno a příjmení </w:t>
      </w:r>
      <w:r w:rsidR="000B6883" w:rsidRPr="000B6883">
        <w:rPr>
          <w:rFonts w:cstheme="minorHAnsi"/>
          <w:highlight w:val="yellow"/>
        </w:rPr>
        <w:t>účastníka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</w:p>
    <w:p w14:paraId="36CEED5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B73B1D1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07973E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E5FF148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1B82FDF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02115A41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EC013B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9C1B58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775E6059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7AA321C7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F53BB6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A49AF8B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7E03FC2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0FAF4A2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687A7B1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D391E06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0341952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06041C97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6C98667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C35FB11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1DEDAE0B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23AA0EE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E3CA87F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818E867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E98903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DE1247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51408939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3DD3F0D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9C8AC6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28B3E6B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2E65588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796C00E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F6B3DC3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102D4353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37C86B1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B480F57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6814AAF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91AD964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612A58D" w14:textId="77777777" w:rsidR="00650F45" w:rsidRPr="00C62560" w:rsidRDefault="00650F45" w:rsidP="00650F45">
      <w:pPr>
        <w:pStyle w:val="Bezmezer"/>
        <w:rPr>
          <w:rFonts w:cstheme="minorHAnsi"/>
          <w:b/>
        </w:rPr>
      </w:pPr>
      <w:r w:rsidRPr="00C62560">
        <w:rPr>
          <w:rFonts w:cstheme="minorHAnsi"/>
          <w:b/>
        </w:rPr>
        <w:t>Čestné prohlášení k prokázání profesní způsobilosti</w:t>
      </w:r>
    </w:p>
    <w:p w14:paraId="3465CBFE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404FAAD6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Společnost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4B59AC3B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4A314121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E9C65D4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zapsaná v obchodním rejstříku vedeném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oddíl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vložka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30FB63DD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3732D3B4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nebo </w:t>
      </w:r>
    </w:p>
    <w:p w14:paraId="33F05FA2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27918905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pan / paní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15423D04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292B7EC6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04AB2DE0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......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</w:p>
    <w:p w14:paraId="360BA9D7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787F712C" w14:textId="4ED3B9CE" w:rsidR="00650F45" w:rsidRPr="00C62560" w:rsidRDefault="00650F45" w:rsidP="007A1874">
      <w:pPr>
        <w:pStyle w:val="Bezmezer"/>
        <w:jc w:val="both"/>
        <w:rPr>
          <w:rFonts w:cstheme="minorHAnsi"/>
          <w:i/>
        </w:rPr>
      </w:pPr>
      <w:r w:rsidRPr="00C62560">
        <w:rPr>
          <w:rFonts w:cstheme="minorHAnsi"/>
        </w:rPr>
        <w:t xml:space="preserve">jakožto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ve veřejné zakázce </w:t>
      </w:r>
      <w:r w:rsidR="007A1874" w:rsidRPr="00C62560">
        <w:rPr>
          <w:rFonts w:cstheme="minorHAnsi"/>
          <w:i/>
        </w:rPr>
        <w:t>„</w:t>
      </w:r>
      <w:r w:rsidR="001B6CB9" w:rsidRPr="00C62560">
        <w:rPr>
          <w:rFonts w:cstheme="minorHAnsi"/>
          <w:i/>
        </w:rPr>
        <w:t>Správa, běžná údržba, provoz a opravy veřejného, vánočního a slavnostního osvětlení, kolektorů a energetických zdrojů na území Statutárního města Teplice v letech 2021-2025</w:t>
      </w:r>
      <w:r w:rsidR="007A1874" w:rsidRPr="00C62560">
        <w:rPr>
          <w:rFonts w:cstheme="minorHAnsi"/>
          <w:i/>
        </w:rPr>
        <w:t xml:space="preserve">“ </w:t>
      </w:r>
      <w:r w:rsidRPr="00C62560">
        <w:rPr>
          <w:rFonts w:cstheme="minorHAnsi"/>
        </w:rPr>
        <w:t>prokazuje splnění profesních kvalifikačních předpokladů dle zadávací dokumentace předložením níže uvedeného prohlášení takto:</w:t>
      </w:r>
    </w:p>
    <w:p w14:paraId="4C259D8B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5A19C160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Čestně prohlašuji, že jsme dodavatelem, který disponuje</w:t>
      </w:r>
    </w:p>
    <w:p w14:paraId="7264D2EC" w14:textId="77777777" w:rsidR="00445B88" w:rsidRDefault="00650F45" w:rsidP="00445B88">
      <w:pPr>
        <w:pStyle w:val="Bezmezer"/>
        <w:numPr>
          <w:ilvl w:val="0"/>
          <w:numId w:val="3"/>
        </w:numPr>
        <w:spacing w:after="120" w:line="240" w:lineRule="exact"/>
        <w:jc w:val="both"/>
        <w:rPr>
          <w:rFonts w:cstheme="minorHAnsi"/>
        </w:rPr>
      </w:pPr>
      <w:r w:rsidRPr="00C62560">
        <w:rPr>
          <w:rFonts w:cstheme="minorHAnsi"/>
        </w:rPr>
        <w:t>ve vztahu k České republice výpisem z obchodního rejstříku nebo jiné obdobné evidence, pokud jiný právní předpis zápis do takové evidence vyžaduje, dle § 77 odst. 1 ZZVZ,</w:t>
      </w:r>
    </w:p>
    <w:p w14:paraId="7BAA2B7F" w14:textId="77777777" w:rsidR="00445B88" w:rsidRDefault="00650F45" w:rsidP="00445B88">
      <w:pPr>
        <w:pStyle w:val="Bezmezer"/>
        <w:numPr>
          <w:ilvl w:val="0"/>
          <w:numId w:val="3"/>
        </w:numPr>
        <w:spacing w:after="120" w:line="240" w:lineRule="exact"/>
        <w:jc w:val="both"/>
        <w:rPr>
          <w:rFonts w:cstheme="minorHAnsi"/>
        </w:rPr>
      </w:pPr>
      <w:r w:rsidRPr="00445B88">
        <w:rPr>
          <w:rFonts w:cstheme="minorHAnsi"/>
        </w:rPr>
        <w:t xml:space="preserve">dokladem o oprávnění k podnikání podle zvláštních právních předpisů v rozsahu odpovídajícímu předmětu veřejné zakázky, pokud jiné právní předpisy takové oprávnění vyžadují, zejména </w:t>
      </w:r>
      <w:r w:rsidR="00AC47BD" w:rsidRPr="00445B88">
        <w:rPr>
          <w:rFonts w:cstheme="minorHAnsi"/>
        </w:rPr>
        <w:t xml:space="preserve">dokladem prokazujícím příslušné živnostenské oprávnění či licenci, dle § 77 odst. 2 písm. a) ZZVZ. </w:t>
      </w:r>
      <w:r w:rsidR="000B6883" w:rsidRPr="00445B88">
        <w:rPr>
          <w:rFonts w:cstheme="minorHAnsi"/>
        </w:rPr>
        <w:t xml:space="preserve">Splnění tohoto kvalifikačního předpokladu se prokazuje předložením živnostenského listu </w:t>
      </w:r>
      <w:r w:rsidR="000B6883" w:rsidRPr="00445B88">
        <w:rPr>
          <w:rFonts w:cstheme="minorHAnsi"/>
          <w:b/>
          <w:bCs/>
        </w:rPr>
        <w:t>Montáž, opravy, revize a zkoušky elektrických zařízení.</w:t>
      </w:r>
    </w:p>
    <w:p w14:paraId="40656ABF" w14:textId="4A53A71D" w:rsidR="00650F45" w:rsidRPr="00445B88" w:rsidRDefault="000B6883" w:rsidP="00445B88">
      <w:pPr>
        <w:pStyle w:val="Bezmezer"/>
        <w:numPr>
          <w:ilvl w:val="0"/>
          <w:numId w:val="3"/>
        </w:numPr>
        <w:spacing w:after="120" w:line="240" w:lineRule="exact"/>
        <w:jc w:val="both"/>
        <w:rPr>
          <w:rFonts w:cstheme="minorHAnsi"/>
        </w:rPr>
      </w:pPr>
      <w:r w:rsidRPr="00445B88">
        <w:rPr>
          <w:rFonts w:cstheme="minorHAnsi"/>
        </w:rPr>
        <w:t xml:space="preserve">dokladem osvědčujícím odbornou způsobilost dodavatele nebo osoby, jejímž prostřednictvím odbornou způsobilost zabezpečuje, je-li pro plnění veřejné zakázky odborná způsobilost jinými právními předpisy vyžadována, dle § </w:t>
      </w:r>
      <w:proofErr w:type="gramStart"/>
      <w:r w:rsidRPr="00445B88">
        <w:rPr>
          <w:rFonts w:cstheme="minorHAnsi"/>
        </w:rPr>
        <w:t>77  odst.</w:t>
      </w:r>
      <w:proofErr w:type="gramEnd"/>
      <w:r w:rsidRPr="00445B88">
        <w:rPr>
          <w:rFonts w:cstheme="minorHAnsi"/>
        </w:rPr>
        <w:t xml:space="preserve"> 2 písm. c) ZZVZ.  </w:t>
      </w:r>
      <w:r w:rsidR="00AC47BD" w:rsidRPr="00445B88">
        <w:rPr>
          <w:rFonts w:cstheme="minorHAnsi"/>
        </w:rPr>
        <w:t>Zadavatel stanovuje splnění tohoto kvalifikačního předpokladu v minimálním rozsahu k plnění této veřejné zakázky</w:t>
      </w:r>
      <w:r w:rsidR="006E25D6" w:rsidRPr="00445B88">
        <w:rPr>
          <w:rFonts w:cstheme="minorHAnsi"/>
        </w:rPr>
        <w:t xml:space="preserve"> předložením </w:t>
      </w:r>
      <w:r w:rsidR="006E25D6" w:rsidRPr="00445B88">
        <w:rPr>
          <w:rFonts w:cstheme="minorHAnsi"/>
          <w:b/>
          <w:bCs/>
        </w:rPr>
        <w:t>o</w:t>
      </w:r>
      <w:r w:rsidR="00AC47BD" w:rsidRPr="00445B88">
        <w:rPr>
          <w:rFonts w:cstheme="minorHAnsi"/>
          <w:b/>
          <w:bCs/>
        </w:rPr>
        <w:t>svědčení o odborné způsobilosti</w:t>
      </w:r>
      <w:r w:rsidR="00AC47BD" w:rsidRPr="00445B88">
        <w:rPr>
          <w:rFonts w:cstheme="minorHAnsi"/>
        </w:rPr>
        <w:t xml:space="preserve"> v elektrotechnice v rozsahu § 8 a § 9 vyhlášky č. 50/1978 Sb., Českého úřadu bezpečnosti práce a Českého báňského úřadu o odborné způsobilosti v elektrotechnice, ve znění pozdějších předpisů.</w:t>
      </w:r>
    </w:p>
    <w:p w14:paraId="0DBCFB74" w14:textId="2D92FA7F" w:rsidR="00650F45" w:rsidRPr="00C62560" w:rsidRDefault="00650F45" w:rsidP="008A71E7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Dále prohlašujeme, že na vyzvání zadavatele předložíme veškeré doklady požadované zadavatelem v odst. </w:t>
      </w:r>
      <w:r w:rsidR="00C16061" w:rsidRPr="00445B88">
        <w:rPr>
          <w:rFonts w:cstheme="minorHAnsi"/>
        </w:rPr>
        <w:t>10</w:t>
      </w:r>
      <w:r w:rsidRPr="00445B88">
        <w:rPr>
          <w:rFonts w:cstheme="minorHAnsi"/>
        </w:rPr>
        <w:t>.2</w:t>
      </w:r>
      <w:r w:rsidRPr="00C62560">
        <w:rPr>
          <w:rFonts w:cstheme="minorHAnsi"/>
        </w:rPr>
        <w:t xml:space="preserve"> zadávací dokumentace v originále nebo úředně ověřené kopii.</w:t>
      </w:r>
    </w:p>
    <w:p w14:paraId="2607515B" w14:textId="35D5CD3B" w:rsidR="00650F45" w:rsidRPr="00C62560" w:rsidRDefault="00650F45" w:rsidP="008A71E7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Toto prohlášení činí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na základě své vážné a svobodné vůle a je si vědom všech následků plynoucích z uvedení nepravdivých údajů.</w:t>
      </w:r>
    </w:p>
    <w:p w14:paraId="01C8DD17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11D66458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V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 dne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</w:p>
    <w:p w14:paraId="68D44528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326E016C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_________________________</w:t>
      </w:r>
    </w:p>
    <w:p w14:paraId="413969AC" w14:textId="3EBBBDFB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[</w:t>
      </w:r>
      <w:r w:rsidRPr="00C62560">
        <w:rPr>
          <w:rFonts w:cstheme="minorHAnsi"/>
          <w:highlight w:val="yellow"/>
        </w:rPr>
        <w:t xml:space="preserve">jméno a příjmení </w:t>
      </w:r>
      <w:r w:rsidR="000B6883" w:rsidRPr="000B6883">
        <w:rPr>
          <w:rFonts w:cstheme="minorHAnsi"/>
          <w:highlight w:val="yellow"/>
        </w:rPr>
        <w:t>účastníka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</w:p>
    <w:p w14:paraId="5297B25E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20A2938C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18031BB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A4AAAEC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D8BF41B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6D207783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1195D647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3C4A14AB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0107CAC7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22FAE1ED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0DBA0C55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3577BF95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39D776DF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19F81CA2" w14:textId="77777777" w:rsidR="00D27623" w:rsidRPr="00C62560" w:rsidRDefault="00D27623" w:rsidP="00D27623">
      <w:pPr>
        <w:pStyle w:val="Bezmezer"/>
        <w:rPr>
          <w:rFonts w:cstheme="minorHAnsi"/>
          <w:b/>
        </w:rPr>
      </w:pPr>
    </w:p>
    <w:p w14:paraId="5E6F419A" w14:textId="77777777" w:rsidR="00D27623" w:rsidRPr="00C62560" w:rsidRDefault="00D27623" w:rsidP="00D27623">
      <w:pPr>
        <w:pStyle w:val="Bezmezer"/>
        <w:rPr>
          <w:rFonts w:cstheme="minorHAnsi"/>
          <w:b/>
        </w:rPr>
      </w:pPr>
      <w:r w:rsidRPr="00C62560">
        <w:rPr>
          <w:rFonts w:cstheme="minorHAnsi"/>
          <w:b/>
        </w:rPr>
        <w:t>Čestné prohlášení k prokázání ekonomické kvalifikace</w:t>
      </w:r>
    </w:p>
    <w:p w14:paraId="6D34871C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13303908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Společnost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3C08A520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32B37F76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2B2DAC9B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zapsaná v obchodním rejstříku vedeném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oddíl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vložka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12438EE0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44CCF5AD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nebo </w:t>
      </w:r>
    </w:p>
    <w:p w14:paraId="05F9C093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595D68E5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pan / paní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6F8DFA72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 místem </w:t>
      </w:r>
      <w:proofErr w:type="gramStart"/>
      <w:r w:rsidRPr="00C62560">
        <w:rPr>
          <w:rFonts w:cstheme="minorHAnsi"/>
        </w:rPr>
        <w:t>podnikání: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34CDDEC7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58E83968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......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</w:p>
    <w:p w14:paraId="5FEF1EB3" w14:textId="77777777" w:rsidR="001B6CB9" w:rsidRPr="00C62560" w:rsidRDefault="001B6CB9" w:rsidP="00D27623">
      <w:pPr>
        <w:pStyle w:val="Bezmezer"/>
        <w:rPr>
          <w:rFonts w:cstheme="minorHAnsi"/>
        </w:rPr>
      </w:pPr>
    </w:p>
    <w:p w14:paraId="7379A3A6" w14:textId="63A78092" w:rsidR="00D27623" w:rsidRPr="00C62560" w:rsidRDefault="00D27623" w:rsidP="00D27623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jakožto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ve veřejné zakázce </w:t>
      </w:r>
      <w:r w:rsidR="007A1874" w:rsidRPr="00C62560">
        <w:rPr>
          <w:rFonts w:cstheme="minorHAnsi"/>
          <w:i/>
        </w:rPr>
        <w:t>„</w:t>
      </w:r>
      <w:r w:rsidR="001B6CB9" w:rsidRPr="00C62560">
        <w:rPr>
          <w:rFonts w:cstheme="minorHAnsi"/>
          <w:i/>
        </w:rPr>
        <w:t>Správa, běžná údržba, provoz a opravy veřejného, vánočního a slavnostního osvětlení, kolektorů a energetických zdrojů na území Statutárního města Teplice v letech 2021-2025</w:t>
      </w:r>
      <w:r w:rsidR="007A1874" w:rsidRPr="00C62560">
        <w:rPr>
          <w:rFonts w:cstheme="minorHAnsi"/>
          <w:i/>
        </w:rPr>
        <w:t>“</w:t>
      </w:r>
      <w:r w:rsidRPr="00C62560">
        <w:rPr>
          <w:rFonts w:cstheme="minorHAnsi"/>
        </w:rPr>
        <w:t xml:space="preserve"> prokazuje splnění </w:t>
      </w:r>
      <w:r w:rsidR="00C16061">
        <w:rPr>
          <w:rFonts w:cstheme="minorHAnsi"/>
        </w:rPr>
        <w:t xml:space="preserve">ekonomické kvalifikace </w:t>
      </w:r>
      <w:r w:rsidRPr="00C62560">
        <w:rPr>
          <w:rFonts w:cstheme="minorHAnsi"/>
        </w:rPr>
        <w:t>dle zadávací dokumentace předložením níže uvedeného prohlášení takto:</w:t>
      </w:r>
    </w:p>
    <w:p w14:paraId="1C88035B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1FB55C06" w14:textId="77777777" w:rsidR="00C16061" w:rsidRDefault="00D27623" w:rsidP="00D27623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Čestně prohlašuji, že jsme dodavatelem, který je plně finančně způsobilý splnit předmětnou veřejnou zakázku ve smyslu § 78 odst. 1 ZZVZ, tedy že jsme dodavatelem, jehož </w:t>
      </w:r>
    </w:p>
    <w:p w14:paraId="132D3E8A" w14:textId="30DBD54A" w:rsidR="00C16061" w:rsidRPr="00445B88" w:rsidRDefault="00AC47BD" w:rsidP="00C16061">
      <w:pPr>
        <w:pStyle w:val="Bezmezer"/>
        <w:numPr>
          <w:ilvl w:val="0"/>
          <w:numId w:val="13"/>
        </w:numPr>
        <w:jc w:val="both"/>
        <w:rPr>
          <w:rFonts w:cstheme="minorHAnsi"/>
          <w:b/>
        </w:rPr>
      </w:pPr>
      <w:r w:rsidRPr="00445B88">
        <w:rPr>
          <w:rFonts w:cstheme="minorHAnsi"/>
        </w:rPr>
        <w:t>minimální roční obrat je ve výši 1,5 mil. Kč ročně za poslední tři bezprostředně předcházející účetní období</w:t>
      </w:r>
      <w:r w:rsidR="00D27623" w:rsidRPr="00445B88">
        <w:rPr>
          <w:rFonts w:cstheme="minorHAnsi"/>
        </w:rPr>
        <w:t xml:space="preserve">; </w:t>
      </w:r>
    </w:p>
    <w:p w14:paraId="28F56AD7" w14:textId="7C924342" w:rsidR="00D27623" w:rsidRPr="00C62560" w:rsidRDefault="00D27623" w:rsidP="00C16061">
      <w:pPr>
        <w:pStyle w:val="Bezmezer"/>
        <w:numPr>
          <w:ilvl w:val="0"/>
          <w:numId w:val="13"/>
        </w:numPr>
        <w:jc w:val="both"/>
        <w:rPr>
          <w:rFonts w:cstheme="minorHAnsi"/>
          <w:b/>
        </w:rPr>
      </w:pPr>
      <w:r w:rsidRPr="00445B88">
        <w:rPr>
          <w:rFonts w:cstheme="minorHAnsi"/>
        </w:rPr>
        <w:t xml:space="preserve">obrat </w:t>
      </w:r>
      <w:r w:rsidR="00C16061" w:rsidRPr="00445B88">
        <w:rPr>
          <w:rFonts w:cstheme="minorHAnsi"/>
        </w:rPr>
        <w:t xml:space="preserve">dosáhl zadavatelem </w:t>
      </w:r>
      <w:r w:rsidRPr="00445B88">
        <w:rPr>
          <w:rFonts w:cstheme="minorHAnsi"/>
        </w:rPr>
        <w:t xml:space="preserve">požadované </w:t>
      </w:r>
      <w:r w:rsidR="00EF5EC8" w:rsidRPr="00445B88">
        <w:rPr>
          <w:rFonts w:cstheme="minorHAnsi"/>
        </w:rPr>
        <w:t xml:space="preserve">výše </w:t>
      </w:r>
      <w:r w:rsidRPr="00445B88">
        <w:rPr>
          <w:rFonts w:cstheme="minorHAnsi"/>
        </w:rPr>
        <w:t>za všechna účetní období od jeho vzniku</w:t>
      </w:r>
      <w:r w:rsidR="00C16061" w:rsidRPr="00445B88">
        <w:rPr>
          <w:rFonts w:cstheme="minorHAnsi"/>
        </w:rPr>
        <w:t>, protože dodavatel vznikl později</w:t>
      </w:r>
      <w:r w:rsidRPr="00C62560">
        <w:rPr>
          <w:rFonts w:cstheme="minorHAnsi"/>
        </w:rPr>
        <w:t>.</w:t>
      </w:r>
    </w:p>
    <w:p w14:paraId="6A107718" w14:textId="77777777" w:rsidR="00650F45" w:rsidRPr="00C62560" w:rsidRDefault="00650F45" w:rsidP="00D27623">
      <w:pPr>
        <w:pStyle w:val="Bezmezer"/>
        <w:rPr>
          <w:rFonts w:cstheme="minorHAnsi"/>
          <w:b/>
        </w:rPr>
      </w:pPr>
    </w:p>
    <w:p w14:paraId="14B5CE61" w14:textId="2AA3F9EC" w:rsidR="00BD3F9F" w:rsidRPr="00C62560" w:rsidRDefault="00BD3F9F" w:rsidP="008A71E7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Dále prohlašujeme, že na vyzvání zadavatele předložíme veškeré doklady požadované zadavatelem v odst. </w:t>
      </w:r>
      <w:r w:rsidR="00C16061" w:rsidRPr="00445B88">
        <w:rPr>
          <w:rFonts w:cstheme="minorHAnsi"/>
        </w:rPr>
        <w:t>10</w:t>
      </w:r>
      <w:r w:rsidRPr="00445B88">
        <w:rPr>
          <w:rFonts w:cstheme="minorHAnsi"/>
        </w:rPr>
        <w:t>.3</w:t>
      </w:r>
      <w:r w:rsidRPr="00C62560">
        <w:rPr>
          <w:rFonts w:cstheme="minorHAnsi"/>
        </w:rPr>
        <w:t xml:space="preserve"> zadávací dokumentace v originále nebo úředně ověřené kopii.</w:t>
      </w:r>
    </w:p>
    <w:p w14:paraId="1DBB1FFB" w14:textId="77777777" w:rsidR="00BD3F9F" w:rsidRPr="00C62560" w:rsidRDefault="00BD3F9F" w:rsidP="00D27623">
      <w:pPr>
        <w:pStyle w:val="Bezmezer"/>
        <w:rPr>
          <w:rFonts w:cstheme="minorHAnsi"/>
          <w:b/>
        </w:rPr>
      </w:pPr>
    </w:p>
    <w:p w14:paraId="2EC69143" w14:textId="0748F175" w:rsidR="00D27623" w:rsidRPr="00C62560" w:rsidRDefault="00D27623" w:rsidP="00D27623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Toto prohlášení činí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na základě své vážné a svobodné vůle a je si vědom všech následků plynoucích z uvedení nepravdivých údajů.</w:t>
      </w:r>
    </w:p>
    <w:p w14:paraId="12BF9035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5A0C0510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V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 dne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</w:p>
    <w:p w14:paraId="1A2B1F6A" w14:textId="77777777" w:rsidR="00D27623" w:rsidRPr="00C62560" w:rsidRDefault="00D27623" w:rsidP="00D27623">
      <w:pPr>
        <w:pStyle w:val="Bezmezer"/>
        <w:rPr>
          <w:rFonts w:cstheme="minorHAnsi"/>
        </w:rPr>
      </w:pPr>
    </w:p>
    <w:p w14:paraId="0360EEDE" w14:textId="77777777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_________________________</w:t>
      </w:r>
    </w:p>
    <w:p w14:paraId="38B86775" w14:textId="59C68ECC" w:rsidR="00D27623" w:rsidRPr="00C62560" w:rsidRDefault="00D27623" w:rsidP="00D27623">
      <w:pPr>
        <w:pStyle w:val="Bezmezer"/>
        <w:rPr>
          <w:rFonts w:cstheme="minorHAnsi"/>
        </w:rPr>
      </w:pPr>
      <w:r w:rsidRPr="00C62560">
        <w:rPr>
          <w:rFonts w:cstheme="minorHAnsi"/>
        </w:rPr>
        <w:t>[</w:t>
      </w:r>
      <w:r w:rsidRPr="00C62560">
        <w:rPr>
          <w:rFonts w:cstheme="minorHAnsi"/>
          <w:highlight w:val="yellow"/>
        </w:rPr>
        <w:t xml:space="preserve">jméno a příjmení </w:t>
      </w:r>
      <w:r w:rsidR="000B6883">
        <w:rPr>
          <w:rFonts w:cstheme="minorHAnsi"/>
          <w:highlight w:val="yellow"/>
        </w:rPr>
        <w:t>účastníka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</w:p>
    <w:p w14:paraId="1565BECF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7B55D3BA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6A8802E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94A370F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1F2F05D4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9FF6583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05E64815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6E67F9E9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5EB46E6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4E0BA4B8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2FBB0568" w14:textId="77777777" w:rsidR="00650F45" w:rsidRPr="00C62560" w:rsidRDefault="00650F45" w:rsidP="00650F45">
      <w:pPr>
        <w:pStyle w:val="Bezmezer"/>
        <w:rPr>
          <w:rFonts w:cstheme="minorHAnsi"/>
          <w:b/>
        </w:rPr>
      </w:pPr>
    </w:p>
    <w:p w14:paraId="34CB2319" w14:textId="77777777" w:rsidR="00D27623" w:rsidRPr="00C62560" w:rsidRDefault="00D27623" w:rsidP="00650F45">
      <w:pPr>
        <w:pStyle w:val="Bezmezer"/>
        <w:rPr>
          <w:rFonts w:cstheme="minorHAnsi"/>
          <w:b/>
        </w:rPr>
      </w:pPr>
    </w:p>
    <w:p w14:paraId="700E5863" w14:textId="77777777" w:rsidR="00D27623" w:rsidRPr="00C62560" w:rsidRDefault="00D27623" w:rsidP="00650F45">
      <w:pPr>
        <w:pStyle w:val="Bezmezer"/>
        <w:rPr>
          <w:rFonts w:cstheme="minorHAnsi"/>
          <w:b/>
        </w:rPr>
      </w:pPr>
    </w:p>
    <w:p w14:paraId="426B8503" w14:textId="77777777" w:rsidR="00BD3F9F" w:rsidRPr="00C62560" w:rsidRDefault="00BD3F9F" w:rsidP="00650F45">
      <w:pPr>
        <w:pStyle w:val="Bezmezer"/>
        <w:rPr>
          <w:rFonts w:cstheme="minorHAnsi"/>
          <w:b/>
        </w:rPr>
      </w:pPr>
    </w:p>
    <w:p w14:paraId="31DA8F52" w14:textId="77777777" w:rsidR="00840C5C" w:rsidRPr="00C62560" w:rsidRDefault="00840C5C" w:rsidP="00650F45">
      <w:pPr>
        <w:pStyle w:val="Bezmezer"/>
        <w:rPr>
          <w:rFonts w:cstheme="minorHAnsi"/>
          <w:b/>
        </w:rPr>
      </w:pPr>
    </w:p>
    <w:p w14:paraId="28B8FE5A" w14:textId="77777777" w:rsidR="00106631" w:rsidRPr="00C62560" w:rsidRDefault="00106631" w:rsidP="00650F45">
      <w:pPr>
        <w:pStyle w:val="Bezmezer"/>
        <w:rPr>
          <w:rFonts w:cstheme="minorHAnsi"/>
          <w:b/>
        </w:rPr>
      </w:pPr>
    </w:p>
    <w:p w14:paraId="5C029A0F" w14:textId="77777777" w:rsidR="00650F45" w:rsidRPr="00C62560" w:rsidRDefault="00650F45" w:rsidP="00650F45">
      <w:pPr>
        <w:pStyle w:val="Bezmezer"/>
        <w:rPr>
          <w:rFonts w:cstheme="minorHAnsi"/>
          <w:b/>
        </w:rPr>
      </w:pPr>
      <w:r w:rsidRPr="00C62560">
        <w:rPr>
          <w:rFonts w:cstheme="minorHAnsi"/>
          <w:b/>
        </w:rPr>
        <w:t>Čestné prohlášení k prokázání technické kvalifikace</w:t>
      </w:r>
    </w:p>
    <w:p w14:paraId="6ADD29B5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4195F30C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Společnost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3099FB96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1E55765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4FAADBEC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zapsaná v obchodním rejstříku vedeném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oddíl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 vložka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68C3DC86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3CF0012F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nebo </w:t>
      </w:r>
    </w:p>
    <w:p w14:paraId="5E6A2F41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2AA3BFE2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pan / paní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670510D3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 xml:space="preserve">se </w:t>
      </w:r>
      <w:proofErr w:type="gramStart"/>
      <w:r w:rsidRPr="00C62560">
        <w:rPr>
          <w:rFonts w:cstheme="minorHAnsi"/>
        </w:rPr>
        <w:t>sídlem:  [</w:t>
      </w:r>
      <w:r w:rsidRPr="00C62560">
        <w:rPr>
          <w:rFonts w:cstheme="minorHAnsi"/>
          <w:highlight w:val="yellow"/>
        </w:rPr>
        <w:t>bude</w:t>
      </w:r>
      <w:proofErr w:type="gramEnd"/>
      <w:r w:rsidRPr="00C62560">
        <w:rPr>
          <w:rFonts w:cstheme="minorHAnsi"/>
          <w:highlight w:val="yellow"/>
        </w:rPr>
        <w:t xml:space="preserve"> doplněno</w:t>
      </w:r>
      <w:r w:rsidRPr="00C62560">
        <w:rPr>
          <w:rFonts w:cstheme="minorHAnsi"/>
        </w:rPr>
        <w:t>],</w:t>
      </w:r>
    </w:p>
    <w:p w14:paraId="486352AE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IČ: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],</w:t>
      </w:r>
    </w:p>
    <w:p w14:paraId="2567C9DC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......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</w:p>
    <w:p w14:paraId="19B7BEF0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3924B1A3" w14:textId="3DCBD31A" w:rsidR="00650F45" w:rsidRPr="00C62560" w:rsidRDefault="00650F45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jakožto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ve veřejné zakázce </w:t>
      </w:r>
      <w:r w:rsidR="007A1874" w:rsidRPr="00C62560">
        <w:rPr>
          <w:rFonts w:cstheme="minorHAnsi"/>
          <w:i/>
        </w:rPr>
        <w:t>„</w:t>
      </w:r>
      <w:r w:rsidR="001B6CB9" w:rsidRPr="00C62560">
        <w:rPr>
          <w:rFonts w:cstheme="minorHAnsi"/>
          <w:i/>
        </w:rPr>
        <w:t>Správa, běžná údržba, provoz a opravy veřejného, vánočního a slavnostního osvětlení, kolektorů a energetických zdrojů na území Statutárního města Teplice v letech 2021-2025</w:t>
      </w:r>
      <w:r w:rsidR="007A1874" w:rsidRPr="00C62560">
        <w:rPr>
          <w:rFonts w:cstheme="minorHAnsi"/>
          <w:i/>
        </w:rPr>
        <w:t>“</w:t>
      </w:r>
      <w:r w:rsidRPr="00C62560">
        <w:rPr>
          <w:rFonts w:cstheme="minorHAnsi"/>
        </w:rPr>
        <w:t xml:space="preserve"> prokazuje splnění technické kvalifikace dle zadávací dokumentace předložením níže uvedeného prohlášení takto:</w:t>
      </w:r>
    </w:p>
    <w:p w14:paraId="4FBF99BF" w14:textId="77777777" w:rsidR="003F39AD" w:rsidRPr="00C62560" w:rsidRDefault="003F39AD" w:rsidP="003F39AD">
      <w:pPr>
        <w:pStyle w:val="Bezmezer"/>
        <w:jc w:val="both"/>
        <w:rPr>
          <w:rFonts w:cstheme="minorHAnsi"/>
        </w:rPr>
      </w:pPr>
    </w:p>
    <w:p w14:paraId="20E4E9DE" w14:textId="3D7A71B7" w:rsidR="00650F45" w:rsidRPr="00C62560" w:rsidRDefault="00650F45" w:rsidP="00D064E8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>Čestně prohlašuji, že js</w:t>
      </w:r>
      <w:r w:rsidR="00D064E8">
        <w:rPr>
          <w:rFonts w:cstheme="minorHAnsi"/>
        </w:rPr>
        <w:t>e</w:t>
      </w:r>
      <w:r w:rsidRPr="00C62560">
        <w:rPr>
          <w:rFonts w:cstheme="minorHAnsi"/>
        </w:rPr>
        <w:t>m dodavatelem, který splňuje minimální úroveň technických kvalifikačních předpokladů</w:t>
      </w:r>
      <w:r w:rsidR="00BD3F9F" w:rsidRPr="00C62560">
        <w:rPr>
          <w:rFonts w:cstheme="minorHAnsi"/>
        </w:rPr>
        <w:t xml:space="preserve"> stanovených v odst</w:t>
      </w:r>
      <w:r w:rsidR="00BD3F9F" w:rsidRPr="00445B88">
        <w:rPr>
          <w:rFonts w:cstheme="minorHAnsi"/>
        </w:rPr>
        <w:t xml:space="preserve">. </w:t>
      </w:r>
      <w:r w:rsidR="00C16061" w:rsidRPr="00445B88">
        <w:rPr>
          <w:rFonts w:cstheme="minorHAnsi"/>
        </w:rPr>
        <w:t>10</w:t>
      </w:r>
      <w:r w:rsidR="00734FB8" w:rsidRPr="00445B88">
        <w:rPr>
          <w:rFonts w:cstheme="minorHAnsi"/>
        </w:rPr>
        <w:t xml:space="preserve">.4.1 </w:t>
      </w:r>
      <w:r w:rsidR="00734FB8">
        <w:rPr>
          <w:rFonts w:cstheme="minorHAnsi"/>
        </w:rPr>
        <w:t>zadávací</w:t>
      </w:r>
      <w:r w:rsidRPr="00C62560">
        <w:rPr>
          <w:rFonts w:cstheme="minorHAnsi"/>
        </w:rPr>
        <w:t xml:space="preserve"> dokumentace, neboť js</w:t>
      </w:r>
      <w:r w:rsidR="00D064E8">
        <w:rPr>
          <w:rFonts w:cstheme="minorHAnsi"/>
        </w:rPr>
        <w:t>e</w:t>
      </w:r>
      <w:r w:rsidRPr="00C62560">
        <w:rPr>
          <w:rFonts w:cstheme="minorHAnsi"/>
        </w:rPr>
        <w:t xml:space="preserve">m dodavatelem, který </w:t>
      </w:r>
      <w:r w:rsidR="00734FB8">
        <w:rPr>
          <w:rFonts w:cstheme="minorHAnsi"/>
        </w:rPr>
        <w:t xml:space="preserve">v posledních </w:t>
      </w:r>
      <w:r w:rsidR="00734FB8" w:rsidRPr="00445B88">
        <w:rPr>
          <w:rFonts w:cstheme="minorHAnsi"/>
        </w:rPr>
        <w:t>3</w:t>
      </w:r>
      <w:r w:rsidR="00470F4E" w:rsidRPr="00445B88">
        <w:rPr>
          <w:rFonts w:cstheme="minorHAnsi"/>
        </w:rPr>
        <w:t xml:space="preserve"> letech před zahájením zadávacího řízení </w:t>
      </w:r>
      <w:r w:rsidR="00E21771" w:rsidRPr="00445B88">
        <w:rPr>
          <w:rFonts w:cstheme="minorHAnsi"/>
        </w:rPr>
        <w:t>realizoval</w:t>
      </w:r>
      <w:r w:rsidR="00D064E8" w:rsidRPr="00445B88">
        <w:rPr>
          <w:rFonts w:cstheme="minorHAnsi"/>
        </w:rPr>
        <w:t xml:space="preserve"> alespoň </w:t>
      </w:r>
      <w:r w:rsidR="00A55615" w:rsidRPr="00445B88">
        <w:rPr>
          <w:rFonts w:cstheme="minorHAnsi"/>
          <w:b/>
          <w:bCs/>
        </w:rPr>
        <w:t>dvě</w:t>
      </w:r>
      <w:r w:rsidR="00D064E8" w:rsidRPr="00445B88">
        <w:rPr>
          <w:rFonts w:cstheme="minorHAnsi"/>
        </w:rPr>
        <w:t xml:space="preserve"> významné služby, jejichž předmětem byla správa</w:t>
      </w:r>
      <w:r w:rsidR="00A55615" w:rsidRPr="00445B88">
        <w:rPr>
          <w:rFonts w:cstheme="minorHAnsi"/>
        </w:rPr>
        <w:t xml:space="preserve"> a </w:t>
      </w:r>
      <w:r w:rsidR="00D064E8" w:rsidRPr="00445B88">
        <w:rPr>
          <w:rFonts w:cstheme="minorHAnsi"/>
        </w:rPr>
        <w:t xml:space="preserve">údržba veřejného osvětlení, a to </w:t>
      </w:r>
      <w:r w:rsidR="00D064E8" w:rsidRPr="00445B88">
        <w:rPr>
          <w:rFonts w:cstheme="minorHAnsi"/>
          <w:b/>
        </w:rPr>
        <w:t xml:space="preserve">v minimálním rozsahu 3 000 ks světelných míst/1rok. </w:t>
      </w:r>
      <w:r w:rsidR="00D064E8" w:rsidRPr="00445B88">
        <w:rPr>
          <w:rFonts w:cstheme="minorHAnsi"/>
        </w:rPr>
        <w:t xml:space="preserve">K tomuto seznamu přikládám </w:t>
      </w:r>
      <w:r w:rsidR="00C7559B" w:rsidRPr="00445B88">
        <w:rPr>
          <w:rFonts w:cstheme="minorHAnsi"/>
        </w:rPr>
        <w:t xml:space="preserve">informace pro účely ověření </w:t>
      </w:r>
      <w:r w:rsidR="00D064E8" w:rsidRPr="00445B88">
        <w:rPr>
          <w:rFonts w:cstheme="minorHAnsi"/>
        </w:rPr>
        <w:t>o řádném poskytnutí a dokončení uvedených významných služeb</w:t>
      </w:r>
      <w:r w:rsidR="00C7559B">
        <w:rPr>
          <w:rFonts w:cstheme="minorHAnsi"/>
        </w:rPr>
        <w:t>:</w:t>
      </w:r>
      <w:r w:rsidR="00D064E8" w:rsidRPr="00DD5670">
        <w:rPr>
          <w:rFonts w:cstheme="minorHAnsi"/>
        </w:rPr>
        <w:t xml:space="preserve"> </w:t>
      </w:r>
    </w:p>
    <w:p w14:paraId="08ECA3A6" w14:textId="77777777" w:rsidR="00897F5E" w:rsidRPr="00C62560" w:rsidRDefault="00897F5E" w:rsidP="003F39AD">
      <w:pPr>
        <w:pStyle w:val="Bezmezer"/>
        <w:jc w:val="both"/>
        <w:rPr>
          <w:rFonts w:cstheme="minorHAnsi"/>
        </w:rPr>
      </w:pPr>
    </w:p>
    <w:tbl>
      <w:tblPr>
        <w:tblStyle w:val="Mkatabulky"/>
        <w:tblW w:w="1029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62"/>
        <w:gridCol w:w="878"/>
        <w:gridCol w:w="1316"/>
        <w:gridCol w:w="1287"/>
        <w:gridCol w:w="1052"/>
        <w:gridCol w:w="1462"/>
        <w:gridCol w:w="1317"/>
        <w:gridCol w:w="1521"/>
      </w:tblGrid>
      <w:tr w:rsidR="002C59EC" w:rsidRPr="00C62560" w14:paraId="2D14E263" w14:textId="77777777" w:rsidTr="002C59EC">
        <w:trPr>
          <w:trHeight w:val="2014"/>
        </w:trPr>
        <w:tc>
          <w:tcPr>
            <w:tcW w:w="1462" w:type="dxa"/>
          </w:tcPr>
          <w:p w14:paraId="5C6A877C" w14:textId="18CC983E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Označení služeb poskytnutých dodavatelem</w:t>
            </w:r>
          </w:p>
        </w:tc>
        <w:tc>
          <w:tcPr>
            <w:tcW w:w="878" w:type="dxa"/>
          </w:tcPr>
          <w:p w14:paraId="7DDC8EDD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Rozsah plnění</w:t>
            </w:r>
          </w:p>
        </w:tc>
        <w:tc>
          <w:tcPr>
            <w:tcW w:w="1316" w:type="dxa"/>
          </w:tcPr>
          <w:p w14:paraId="1161A6EE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Výše finančního plnění v Kč bez DPH</w:t>
            </w:r>
          </w:p>
        </w:tc>
        <w:tc>
          <w:tcPr>
            <w:tcW w:w="1287" w:type="dxa"/>
          </w:tcPr>
          <w:p w14:paraId="6A4DA8A3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Jméno a příjmení nebo název příjemce plnění včetně kontaktní osoby</w:t>
            </w:r>
          </w:p>
        </w:tc>
        <w:tc>
          <w:tcPr>
            <w:tcW w:w="1052" w:type="dxa"/>
          </w:tcPr>
          <w:p w14:paraId="404B6D8D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Doba realizace</w:t>
            </w:r>
          </w:p>
        </w:tc>
        <w:tc>
          <w:tcPr>
            <w:tcW w:w="1462" w:type="dxa"/>
          </w:tcPr>
          <w:p w14:paraId="28B68920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Realizace s jiným dodavatelem</w:t>
            </w:r>
          </w:p>
        </w:tc>
        <w:tc>
          <w:tcPr>
            <w:tcW w:w="1317" w:type="dxa"/>
          </w:tcPr>
          <w:p w14:paraId="7DB74E5D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Podíl jiného dodavatele na celkovém plnění</w:t>
            </w:r>
          </w:p>
        </w:tc>
        <w:tc>
          <w:tcPr>
            <w:tcW w:w="1521" w:type="dxa"/>
          </w:tcPr>
          <w:p w14:paraId="7C463965" w14:textId="77777777" w:rsidR="002C59EC" w:rsidRPr="003257CD" w:rsidRDefault="002C59EC" w:rsidP="00C62560">
            <w:pPr>
              <w:pStyle w:val="Bezmezer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257CD">
              <w:rPr>
                <w:rFonts w:cstheme="minorHAnsi"/>
                <w:b/>
                <w:bCs/>
                <w:sz w:val="20"/>
                <w:szCs w:val="20"/>
              </w:rPr>
              <w:t>Dodavatel vystupoval jako poddodavatel</w:t>
            </w:r>
          </w:p>
        </w:tc>
      </w:tr>
      <w:tr w:rsidR="002C59EC" w:rsidRPr="00C62560" w14:paraId="151B7041" w14:textId="77777777" w:rsidTr="002C59EC">
        <w:trPr>
          <w:trHeight w:val="277"/>
        </w:trPr>
        <w:tc>
          <w:tcPr>
            <w:tcW w:w="1462" w:type="dxa"/>
          </w:tcPr>
          <w:p w14:paraId="79F5E93C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878" w:type="dxa"/>
          </w:tcPr>
          <w:p w14:paraId="6A01A159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6" w:type="dxa"/>
          </w:tcPr>
          <w:p w14:paraId="5B97CB97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287" w:type="dxa"/>
          </w:tcPr>
          <w:p w14:paraId="696A4E26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052" w:type="dxa"/>
          </w:tcPr>
          <w:p w14:paraId="2E44F008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462" w:type="dxa"/>
          </w:tcPr>
          <w:p w14:paraId="25B92FC9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4C6AF36E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521" w:type="dxa"/>
          </w:tcPr>
          <w:p w14:paraId="3E09B2C1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</w:tr>
      <w:tr w:rsidR="002C59EC" w:rsidRPr="00C62560" w14:paraId="5A3C78D8" w14:textId="77777777" w:rsidTr="002C59EC">
        <w:trPr>
          <w:trHeight w:val="277"/>
        </w:trPr>
        <w:tc>
          <w:tcPr>
            <w:tcW w:w="1462" w:type="dxa"/>
          </w:tcPr>
          <w:p w14:paraId="2E2C3F04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878" w:type="dxa"/>
          </w:tcPr>
          <w:p w14:paraId="727A4C2D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6" w:type="dxa"/>
          </w:tcPr>
          <w:p w14:paraId="58C93E60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287" w:type="dxa"/>
          </w:tcPr>
          <w:p w14:paraId="3B6AD599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052" w:type="dxa"/>
          </w:tcPr>
          <w:p w14:paraId="0C911791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462" w:type="dxa"/>
          </w:tcPr>
          <w:p w14:paraId="3541C601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3755F446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521" w:type="dxa"/>
          </w:tcPr>
          <w:p w14:paraId="7788E816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</w:tr>
      <w:tr w:rsidR="002C59EC" w:rsidRPr="00C62560" w14:paraId="7F593B0D" w14:textId="77777777" w:rsidTr="002C59EC">
        <w:trPr>
          <w:trHeight w:val="272"/>
        </w:trPr>
        <w:tc>
          <w:tcPr>
            <w:tcW w:w="1462" w:type="dxa"/>
          </w:tcPr>
          <w:p w14:paraId="39BC97C8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878" w:type="dxa"/>
          </w:tcPr>
          <w:p w14:paraId="1317AA5A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6" w:type="dxa"/>
          </w:tcPr>
          <w:p w14:paraId="0DEEF83E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287" w:type="dxa"/>
          </w:tcPr>
          <w:p w14:paraId="23B6292F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052" w:type="dxa"/>
          </w:tcPr>
          <w:p w14:paraId="1E56AE91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462" w:type="dxa"/>
          </w:tcPr>
          <w:p w14:paraId="7E73B6E1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317" w:type="dxa"/>
          </w:tcPr>
          <w:p w14:paraId="383BDD82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  <w:tc>
          <w:tcPr>
            <w:tcW w:w="1521" w:type="dxa"/>
          </w:tcPr>
          <w:p w14:paraId="6BADA329" w14:textId="77777777" w:rsidR="002C59EC" w:rsidRPr="00C62560" w:rsidRDefault="002C59EC" w:rsidP="003F39AD">
            <w:pPr>
              <w:pStyle w:val="Bezmezer"/>
              <w:jc w:val="both"/>
              <w:rPr>
                <w:rFonts w:cstheme="minorHAnsi"/>
              </w:rPr>
            </w:pPr>
          </w:p>
        </w:tc>
      </w:tr>
    </w:tbl>
    <w:p w14:paraId="1D3B55F0" w14:textId="77777777" w:rsidR="00650F45" w:rsidRPr="00C62560" w:rsidRDefault="00650F45" w:rsidP="003F39AD">
      <w:pPr>
        <w:pStyle w:val="Bezmezer"/>
        <w:jc w:val="both"/>
        <w:rPr>
          <w:rFonts w:cstheme="minorHAnsi"/>
        </w:rPr>
      </w:pPr>
    </w:p>
    <w:p w14:paraId="085CA78A" w14:textId="77777777" w:rsidR="00106631" w:rsidRPr="00C62560" w:rsidRDefault="00106631" w:rsidP="003F39AD">
      <w:pPr>
        <w:pStyle w:val="Bezmezer"/>
        <w:jc w:val="both"/>
        <w:rPr>
          <w:rFonts w:cstheme="minorHAnsi"/>
        </w:rPr>
      </w:pPr>
    </w:p>
    <w:p w14:paraId="2D1B515A" w14:textId="43CF1CA9" w:rsidR="00650F45" w:rsidRPr="00C62560" w:rsidRDefault="00650F45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>Pozn.: V případě prokazování technické kvalifikace prostřednictvím poddodavatele j</w:t>
      </w:r>
      <w:r w:rsidR="00992547">
        <w:rPr>
          <w:rFonts w:cstheme="minorHAnsi"/>
        </w:rPr>
        <w:t>e nutno u každé významné služby</w:t>
      </w:r>
      <w:r w:rsidRPr="00C62560">
        <w:rPr>
          <w:rFonts w:cstheme="minorHAnsi"/>
        </w:rPr>
        <w:t xml:space="preserve"> uvést zda byla realizována společně s jiným dodavatelem a jaký byl podíl dodavatele (stanovení v %) na celkovém plnění, či zda byla realizována dodavatelem jako poddodavatelem s uvedením rozsahu, v jakém se na plnění </w:t>
      </w:r>
      <w:r w:rsidR="00992547">
        <w:rPr>
          <w:rFonts w:cstheme="minorHAnsi"/>
        </w:rPr>
        <w:t>služ</w:t>
      </w:r>
      <w:bookmarkStart w:id="1" w:name="_GoBack"/>
      <w:bookmarkEnd w:id="1"/>
      <w:r w:rsidR="00992547">
        <w:rPr>
          <w:rFonts w:cstheme="minorHAnsi"/>
        </w:rPr>
        <w:t>by</w:t>
      </w:r>
      <w:r w:rsidRPr="00C62560">
        <w:rPr>
          <w:rFonts w:cstheme="minorHAnsi"/>
        </w:rPr>
        <w:t xml:space="preserve"> podílel.</w:t>
      </w:r>
    </w:p>
    <w:p w14:paraId="0C0CAFC2" w14:textId="77777777" w:rsidR="003F39AD" w:rsidRPr="00C62560" w:rsidRDefault="003F39AD" w:rsidP="003F39AD">
      <w:pPr>
        <w:pStyle w:val="Bezmezer"/>
        <w:jc w:val="both"/>
        <w:rPr>
          <w:rFonts w:cstheme="minorHAnsi"/>
        </w:rPr>
      </w:pPr>
    </w:p>
    <w:p w14:paraId="5DBF5295" w14:textId="3216BC08" w:rsidR="00650F45" w:rsidRPr="00C62560" w:rsidRDefault="00650F45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lastRenderedPageBreak/>
        <w:t>Dále čestně prohlaš</w:t>
      </w:r>
      <w:r w:rsidR="000246B0">
        <w:rPr>
          <w:rFonts w:cstheme="minorHAnsi"/>
        </w:rPr>
        <w:t>uji, že js</w:t>
      </w:r>
      <w:r w:rsidR="003257CD">
        <w:rPr>
          <w:rFonts w:cstheme="minorHAnsi"/>
        </w:rPr>
        <w:t>e</w:t>
      </w:r>
      <w:r w:rsidR="000246B0">
        <w:rPr>
          <w:rFonts w:cstheme="minorHAnsi"/>
        </w:rPr>
        <w:t>m osobou, která</w:t>
      </w:r>
      <w:r w:rsidRPr="00C62560">
        <w:rPr>
          <w:rFonts w:cstheme="minorHAnsi"/>
        </w:rPr>
        <w:t xml:space="preserve"> splňuje minimální úroveň technických kvalifikačních předpokladů</w:t>
      </w:r>
      <w:r w:rsidR="00D27623" w:rsidRPr="00C62560">
        <w:rPr>
          <w:rFonts w:cstheme="minorHAnsi"/>
        </w:rPr>
        <w:t xml:space="preserve"> stanovených v odst</w:t>
      </w:r>
      <w:r w:rsidR="00D27623" w:rsidRPr="00EB2325">
        <w:rPr>
          <w:rFonts w:cstheme="minorHAnsi"/>
        </w:rPr>
        <w:t xml:space="preserve">. </w:t>
      </w:r>
      <w:r w:rsidR="00C16061" w:rsidRPr="00EB2325">
        <w:rPr>
          <w:rFonts w:cstheme="minorHAnsi"/>
        </w:rPr>
        <w:t>10</w:t>
      </w:r>
      <w:r w:rsidR="00C62560" w:rsidRPr="00EB2325">
        <w:rPr>
          <w:rFonts w:cstheme="minorHAnsi"/>
        </w:rPr>
        <w:t>.4.2</w:t>
      </w:r>
      <w:r w:rsidRPr="00C62560">
        <w:rPr>
          <w:rFonts w:cstheme="minorHAnsi"/>
        </w:rPr>
        <w:t xml:space="preserve"> zadávací dokumentace, neboť disponuj</w:t>
      </w:r>
      <w:r w:rsidR="003257CD">
        <w:rPr>
          <w:rFonts w:cstheme="minorHAnsi"/>
        </w:rPr>
        <w:t xml:space="preserve">i </w:t>
      </w:r>
      <w:r w:rsidRPr="00C62560">
        <w:rPr>
          <w:rFonts w:cstheme="minorHAnsi"/>
        </w:rPr>
        <w:t xml:space="preserve">realizačním týmem určeným k plnění veřejné zakázky, jež zahrnuje </w:t>
      </w:r>
      <w:r w:rsidR="00E85E2B">
        <w:rPr>
          <w:rFonts w:cstheme="minorHAnsi"/>
        </w:rPr>
        <w:t xml:space="preserve">4 </w:t>
      </w:r>
      <w:r w:rsidRPr="00C62560">
        <w:rPr>
          <w:rFonts w:cstheme="minorHAnsi"/>
        </w:rPr>
        <w:t xml:space="preserve">pracovníky </w:t>
      </w:r>
      <w:r w:rsidR="00E85E2B" w:rsidRPr="00E85E2B">
        <w:rPr>
          <w:rFonts w:cstheme="minorHAnsi"/>
        </w:rPr>
        <w:t xml:space="preserve">s Osvědčením o odborné způsobilosti v elektrotechnice </w:t>
      </w:r>
      <w:r w:rsidRPr="00C62560">
        <w:rPr>
          <w:rFonts w:cstheme="minorHAnsi"/>
        </w:rPr>
        <w:t>splňující následující minimální požadavky:</w:t>
      </w:r>
    </w:p>
    <w:p w14:paraId="0FD0054F" w14:textId="77777777" w:rsidR="009D35DE" w:rsidRPr="00C62560" w:rsidRDefault="009D35DE" w:rsidP="003F39AD">
      <w:pPr>
        <w:pStyle w:val="Bezmezer"/>
        <w:jc w:val="both"/>
        <w:rPr>
          <w:rFonts w:cstheme="minorHAnsi"/>
        </w:rPr>
      </w:pPr>
    </w:p>
    <w:p w14:paraId="4DF3C1FF" w14:textId="122B30D8" w:rsidR="00C042FE" w:rsidRPr="00EB2325" w:rsidRDefault="00C042FE" w:rsidP="00C042FE">
      <w:pPr>
        <w:pStyle w:val="Bezmezer"/>
        <w:numPr>
          <w:ilvl w:val="0"/>
          <w:numId w:val="10"/>
        </w:numPr>
        <w:jc w:val="both"/>
        <w:rPr>
          <w:rFonts w:cstheme="minorHAnsi"/>
        </w:rPr>
      </w:pPr>
      <w:r w:rsidRPr="00EB2325">
        <w:rPr>
          <w:rFonts w:cstheme="minorHAnsi"/>
          <w:b/>
          <w:bCs/>
        </w:rPr>
        <w:t>pracovníkem pro řízení činnosti</w:t>
      </w:r>
      <w:r w:rsidRPr="00EB2325">
        <w:rPr>
          <w:rFonts w:cstheme="minorHAnsi"/>
        </w:rPr>
        <w:t xml:space="preserve"> </w:t>
      </w:r>
      <w:r w:rsidR="00E85E2B" w:rsidRPr="00EB2325">
        <w:rPr>
          <w:rFonts w:cstheme="minorHAnsi"/>
        </w:rPr>
        <w:t>(</w:t>
      </w:r>
      <w:r w:rsidR="003B0B43" w:rsidRPr="00EB2325">
        <w:rPr>
          <w:rFonts w:cstheme="minorHAnsi"/>
        </w:rPr>
        <w:t xml:space="preserve">celkově </w:t>
      </w:r>
      <w:r w:rsidR="00E85E2B" w:rsidRPr="00EB2325">
        <w:rPr>
          <w:rFonts w:cstheme="minorHAnsi"/>
        </w:rPr>
        <w:t xml:space="preserve">1) </w:t>
      </w:r>
      <w:r w:rsidRPr="00EB2325">
        <w:rPr>
          <w:rFonts w:cstheme="minorHAnsi"/>
        </w:rPr>
        <w:t xml:space="preserve">je osoba, která zabezpečuje odborné vedení </w:t>
      </w:r>
      <w:r w:rsidR="00D54E5D" w:rsidRPr="00EB2325">
        <w:rPr>
          <w:rFonts w:cstheme="minorHAnsi"/>
        </w:rPr>
        <w:t xml:space="preserve">poskytovaných služeb </w:t>
      </w:r>
      <w:r w:rsidRPr="00EB2325">
        <w:rPr>
          <w:rFonts w:cstheme="minorHAnsi"/>
        </w:rPr>
        <w:t>a má pro tuto činnosti oprávnění podle zvláštního právního předpisu, kterým se pro účely tohoto zadávacího řízení rozumí § 7 vyhlášky č. 50/1978 Sb</w:t>
      </w:r>
      <w:r w:rsidR="003B0B43" w:rsidRPr="00EB2325">
        <w:rPr>
          <w:rFonts w:cstheme="minorHAnsi"/>
        </w:rPr>
        <w:t>.</w:t>
      </w:r>
      <w:r w:rsidR="00D54E5D" w:rsidRPr="00EB2325">
        <w:rPr>
          <w:rFonts w:cstheme="minorHAnsi"/>
        </w:rPr>
        <w:t>, Českého úřadu bezpečnosti práce a Českého báňského úřadu o odborné způsobilosti v elektrotechnice, ve znění pozdějších předpisů.</w:t>
      </w:r>
      <w:r w:rsidRPr="00EB2325">
        <w:rPr>
          <w:rFonts w:cstheme="minorHAnsi"/>
        </w:rPr>
        <w:t xml:space="preserve"> Pracovník pro řízení činnosti má minimálně </w:t>
      </w:r>
      <w:r w:rsidRPr="00EB2325">
        <w:rPr>
          <w:rFonts w:cstheme="minorHAnsi"/>
          <w:b/>
          <w:bCs/>
        </w:rPr>
        <w:t>3 roky praxe</w:t>
      </w:r>
      <w:r w:rsidRPr="00EB2325">
        <w:rPr>
          <w:rFonts w:cstheme="minorHAnsi"/>
        </w:rPr>
        <w:t xml:space="preserve"> v oboru správy a oprav veřejného osvětlení na pozici pracovníka pro řízení činnosti nebo jí obdobné. Hlavní pracovník pro řízení činnosti má zkušenosti minimálně s jednou službou odpovídající svým rozsahem významné službě</w:t>
      </w:r>
      <w:r w:rsidR="003B0B43" w:rsidRPr="00EB2325">
        <w:rPr>
          <w:rFonts w:cstheme="minorHAnsi"/>
        </w:rPr>
        <w:t>.</w:t>
      </w:r>
    </w:p>
    <w:p w14:paraId="4FE07FCD" w14:textId="69950A43" w:rsidR="009D35DE" w:rsidRPr="003257CD" w:rsidRDefault="00C042FE" w:rsidP="00C042FE">
      <w:pPr>
        <w:pStyle w:val="Bezmezer"/>
        <w:numPr>
          <w:ilvl w:val="0"/>
          <w:numId w:val="10"/>
        </w:numPr>
        <w:jc w:val="both"/>
        <w:rPr>
          <w:rFonts w:cstheme="minorHAnsi"/>
        </w:rPr>
      </w:pPr>
      <w:r w:rsidRPr="00EB2325">
        <w:rPr>
          <w:rFonts w:cstheme="minorHAnsi"/>
          <w:b/>
          <w:bCs/>
        </w:rPr>
        <w:t>pracovníkem pro samostatnou činnost</w:t>
      </w:r>
      <w:r w:rsidR="009D35DE" w:rsidRPr="00EB2325">
        <w:rPr>
          <w:rFonts w:cstheme="minorHAnsi"/>
        </w:rPr>
        <w:t xml:space="preserve"> </w:t>
      </w:r>
      <w:r w:rsidR="00E85E2B" w:rsidRPr="00EB2325">
        <w:rPr>
          <w:rFonts w:cstheme="minorHAnsi"/>
        </w:rPr>
        <w:t>(</w:t>
      </w:r>
      <w:r w:rsidR="003B0B43" w:rsidRPr="00EB2325">
        <w:rPr>
          <w:rFonts w:cstheme="minorHAnsi"/>
        </w:rPr>
        <w:t xml:space="preserve">celkově </w:t>
      </w:r>
      <w:r w:rsidR="00E85E2B" w:rsidRPr="00EB2325">
        <w:rPr>
          <w:rFonts w:cstheme="minorHAnsi"/>
        </w:rPr>
        <w:t xml:space="preserve">3) </w:t>
      </w:r>
      <w:r w:rsidR="009D35DE" w:rsidRPr="00EB2325">
        <w:rPr>
          <w:rFonts w:cstheme="minorHAnsi"/>
        </w:rPr>
        <w:t xml:space="preserve">je osoba, </w:t>
      </w:r>
      <w:r w:rsidRPr="00EB2325">
        <w:rPr>
          <w:rFonts w:cstheme="minorHAnsi"/>
        </w:rPr>
        <w:t>která zabezpečuje odborné vedení dílčí části poskytovaných služeb a má pro tuto činnost oprávnění podle zvláštního právního předpisu, kterým se pro účely tohoto zadávacího řízení rozumí § 6 vyhlášky č. 50/1978 Sb.</w:t>
      </w:r>
      <w:r w:rsidR="00D54E5D" w:rsidRPr="00EB2325">
        <w:rPr>
          <w:rFonts w:cstheme="minorHAnsi"/>
        </w:rPr>
        <w:t>, Českého úřadu bezpečnosti práce a Českého báňského úřadu o odborné způsobilosti v elektrotechnice, ve znění pozdějších předpisů.</w:t>
      </w:r>
      <w:r w:rsidRPr="00EB2325">
        <w:rPr>
          <w:rFonts w:cstheme="minorHAnsi"/>
        </w:rPr>
        <w:t xml:space="preserve"> Pracovník pro samostatnou činnost musí mít minimálně </w:t>
      </w:r>
      <w:r w:rsidRPr="00EB2325">
        <w:rPr>
          <w:rFonts w:cstheme="minorHAnsi"/>
          <w:b/>
          <w:bCs/>
        </w:rPr>
        <w:t>2 roky praxe</w:t>
      </w:r>
      <w:r w:rsidRPr="00EB2325">
        <w:rPr>
          <w:rFonts w:cstheme="minorHAnsi"/>
        </w:rPr>
        <w:t xml:space="preserve"> v oboru správy a oprav veřejného osvětlení na pozici pracovníka pro samostatnou činnost nebo jí obdobné. Pracovník pro samostatnou činnost musí mít zkušenosti minimálně s jednou službou odpovídajíc</w:t>
      </w:r>
      <w:r w:rsidR="003B0B43" w:rsidRPr="00EB2325">
        <w:rPr>
          <w:rFonts w:cstheme="minorHAnsi"/>
        </w:rPr>
        <w:t>í svým rozsahem významné službě</w:t>
      </w:r>
      <w:r w:rsidR="009D35DE" w:rsidRPr="003257CD">
        <w:rPr>
          <w:rFonts w:cstheme="minorHAnsi"/>
        </w:rPr>
        <w:t>.</w:t>
      </w:r>
    </w:p>
    <w:p w14:paraId="07F4909B" w14:textId="77777777" w:rsidR="00840C5C" w:rsidRPr="00C62560" w:rsidRDefault="00840C5C" w:rsidP="003F39AD">
      <w:pPr>
        <w:pStyle w:val="Bezmezer"/>
        <w:jc w:val="both"/>
        <w:rPr>
          <w:rFonts w:cstheme="minorHAnsi"/>
        </w:rPr>
      </w:pPr>
    </w:p>
    <w:p w14:paraId="4C5C4115" w14:textId="3399108F" w:rsidR="00650F45" w:rsidRDefault="00650F45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>Dále prohlašujeme, že na vyzvání zadavatele předložíme veškeré doklady po</w:t>
      </w:r>
      <w:r w:rsidR="00D27623" w:rsidRPr="00C62560">
        <w:rPr>
          <w:rFonts w:cstheme="minorHAnsi"/>
        </w:rPr>
        <w:t>žadované zadavatelem v odst</w:t>
      </w:r>
      <w:r w:rsidR="00D27623" w:rsidRPr="00EB2325">
        <w:rPr>
          <w:rFonts w:cstheme="minorHAnsi"/>
        </w:rPr>
        <w:t xml:space="preserve">. </w:t>
      </w:r>
      <w:r w:rsidR="00C16061" w:rsidRPr="00EB2325">
        <w:rPr>
          <w:rFonts w:cstheme="minorHAnsi"/>
        </w:rPr>
        <w:t>10</w:t>
      </w:r>
      <w:r w:rsidR="00D27623" w:rsidRPr="00EB2325">
        <w:rPr>
          <w:rFonts w:cstheme="minorHAnsi"/>
        </w:rPr>
        <w:t>.4</w:t>
      </w:r>
      <w:r w:rsidRPr="00EB2325">
        <w:rPr>
          <w:rFonts w:cstheme="minorHAnsi"/>
        </w:rPr>
        <w:t xml:space="preserve"> zadávací</w:t>
      </w:r>
      <w:r w:rsidRPr="00C62560">
        <w:rPr>
          <w:rFonts w:cstheme="minorHAnsi"/>
        </w:rPr>
        <w:t xml:space="preserve"> dokumentace v originále nebo úředně ověřené kopii.</w:t>
      </w:r>
    </w:p>
    <w:p w14:paraId="50BE59F9" w14:textId="77777777" w:rsidR="00E85E2B" w:rsidRDefault="00E85E2B" w:rsidP="003F39AD">
      <w:pPr>
        <w:pStyle w:val="Bezmezer"/>
        <w:jc w:val="both"/>
        <w:rPr>
          <w:rFonts w:cstheme="minorHAnsi"/>
        </w:rPr>
      </w:pPr>
    </w:p>
    <w:p w14:paraId="4151E851" w14:textId="41237D18" w:rsidR="00E85E2B" w:rsidRPr="003257CD" w:rsidRDefault="00E85E2B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>Dále čestně prohlaš</w:t>
      </w:r>
      <w:r>
        <w:rPr>
          <w:rFonts w:cstheme="minorHAnsi"/>
        </w:rPr>
        <w:t>uji, že jsme osobou, která</w:t>
      </w:r>
      <w:r w:rsidRPr="00C62560">
        <w:rPr>
          <w:rFonts w:cstheme="minorHAnsi"/>
        </w:rPr>
        <w:t xml:space="preserve"> splňuje minimální úroveň technických kvalifikačních předpokladů stanovených v odst</w:t>
      </w:r>
      <w:r w:rsidRPr="00EB2325">
        <w:rPr>
          <w:rFonts w:cstheme="minorHAnsi"/>
        </w:rPr>
        <w:t xml:space="preserve">. </w:t>
      </w:r>
      <w:r w:rsidR="00C16061" w:rsidRPr="00EB2325">
        <w:rPr>
          <w:rFonts w:cstheme="minorHAnsi"/>
        </w:rPr>
        <w:t>10</w:t>
      </w:r>
      <w:r w:rsidRPr="00EB2325">
        <w:rPr>
          <w:rFonts w:cstheme="minorHAnsi"/>
        </w:rPr>
        <w:t>.4.3</w:t>
      </w:r>
      <w:r w:rsidRPr="00C62560">
        <w:rPr>
          <w:rFonts w:cstheme="minorHAnsi"/>
        </w:rPr>
        <w:t xml:space="preserve"> zadávací dokumentace, neboť</w:t>
      </w:r>
      <w:r>
        <w:rPr>
          <w:rFonts w:cstheme="minorHAnsi"/>
        </w:rPr>
        <w:t xml:space="preserve"> jsme dodavatelem, který je </w:t>
      </w:r>
      <w:r w:rsidR="00B36BC2">
        <w:rPr>
          <w:rFonts w:cstheme="minorHAnsi"/>
        </w:rPr>
        <w:t>způsobilý</w:t>
      </w:r>
      <w:r>
        <w:rPr>
          <w:rFonts w:cstheme="minorHAnsi"/>
        </w:rPr>
        <w:t xml:space="preserve"> </w:t>
      </w:r>
      <w:r w:rsidRPr="00E85E2B">
        <w:rPr>
          <w:rFonts w:cstheme="minorHAnsi"/>
        </w:rPr>
        <w:t>disponovat po celou dobu plnění veřejné zakázky</w:t>
      </w:r>
      <w:r>
        <w:rPr>
          <w:rFonts w:cstheme="minorHAnsi"/>
        </w:rPr>
        <w:t xml:space="preserve"> </w:t>
      </w:r>
      <w:r w:rsidR="00B36BC2">
        <w:rPr>
          <w:rFonts w:cstheme="minorHAnsi"/>
        </w:rPr>
        <w:t xml:space="preserve">požadovaným provozním a technickým zařízením </w:t>
      </w:r>
      <w:r w:rsidR="00B36BC2" w:rsidRPr="003257CD">
        <w:rPr>
          <w:rFonts w:cstheme="minorHAnsi"/>
        </w:rPr>
        <w:t>splňujícím následující minimální požadavky:</w:t>
      </w:r>
    </w:p>
    <w:p w14:paraId="596C4A3B" w14:textId="77777777" w:rsidR="00B36BC2" w:rsidRPr="003257CD" w:rsidRDefault="00B36BC2" w:rsidP="003F39AD">
      <w:pPr>
        <w:pStyle w:val="Bezmezer"/>
        <w:jc w:val="both"/>
        <w:rPr>
          <w:rFonts w:cstheme="minorHAnsi"/>
        </w:rPr>
      </w:pPr>
    </w:p>
    <w:p w14:paraId="3D5F3759" w14:textId="3F932D8C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minimálně 1 montážní plošina s pracovním dosahem minimálně 10m</w:t>
      </w:r>
      <w:r w:rsidR="003B0B43" w:rsidRPr="003257CD">
        <w:rPr>
          <w:rFonts w:cstheme="minorHAnsi"/>
          <w:lang w:bidi="cs-CZ"/>
        </w:rPr>
        <w:t>;</w:t>
      </w:r>
    </w:p>
    <w:p w14:paraId="08DB23AF" w14:textId="0C471BA5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minimálně 1 montážní plošina s pracovním dosahem minimálně 13m</w:t>
      </w:r>
      <w:r w:rsidR="003B0B43" w:rsidRPr="003257CD">
        <w:rPr>
          <w:rFonts w:cstheme="minorHAnsi"/>
          <w:lang w:bidi="cs-CZ"/>
        </w:rPr>
        <w:t>;</w:t>
      </w:r>
    </w:p>
    <w:p w14:paraId="59F49596" w14:textId="1EFC3CDE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minimálně 1 montážní plošina s pracovním dosahem minimálně 19m</w:t>
      </w:r>
      <w:r w:rsidR="003B0B43" w:rsidRPr="003257CD">
        <w:rPr>
          <w:rFonts w:cstheme="minorHAnsi"/>
          <w:lang w:bidi="cs-CZ"/>
        </w:rPr>
        <w:t>;</w:t>
      </w:r>
    </w:p>
    <w:p w14:paraId="171B915B" w14:textId="4DB7E5C4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minimálně 1 radiolokátor na vyhledávání poruch kabelů</w:t>
      </w:r>
      <w:r w:rsidR="003B0B43" w:rsidRPr="003257CD">
        <w:rPr>
          <w:rFonts w:cstheme="minorHAnsi"/>
          <w:lang w:bidi="cs-CZ"/>
        </w:rPr>
        <w:t>;</w:t>
      </w:r>
    </w:p>
    <w:p w14:paraId="17A41F30" w14:textId="1DFD774F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1 vozidlo údržby</w:t>
      </w:r>
      <w:r w:rsidR="003B0B43" w:rsidRPr="003257CD">
        <w:rPr>
          <w:rFonts w:cstheme="minorHAnsi"/>
          <w:lang w:bidi="cs-CZ"/>
        </w:rPr>
        <w:t>;</w:t>
      </w:r>
    </w:p>
    <w:p w14:paraId="0E4D20B9" w14:textId="6448E2E8" w:rsidR="00B36BC2" w:rsidRPr="003257CD" w:rsidRDefault="00B36BC2" w:rsidP="00B36BC2">
      <w:pPr>
        <w:pStyle w:val="Bezmezer"/>
        <w:numPr>
          <w:ilvl w:val="0"/>
          <w:numId w:val="10"/>
        </w:numPr>
        <w:jc w:val="both"/>
        <w:rPr>
          <w:rFonts w:cstheme="minorHAnsi"/>
          <w:lang w:bidi="cs-CZ"/>
        </w:rPr>
      </w:pPr>
      <w:r w:rsidRPr="003257CD">
        <w:rPr>
          <w:rFonts w:cstheme="minorHAnsi"/>
          <w:lang w:bidi="cs-CZ"/>
        </w:rPr>
        <w:t>veškeré potřebné ruční elektrické nářadí</w:t>
      </w:r>
      <w:r w:rsidR="003B0B43" w:rsidRPr="003257CD">
        <w:rPr>
          <w:rFonts w:cstheme="minorHAnsi"/>
          <w:lang w:bidi="cs-CZ"/>
        </w:rPr>
        <w:t>.</w:t>
      </w:r>
    </w:p>
    <w:p w14:paraId="2A689899" w14:textId="77777777" w:rsidR="00B36BC2" w:rsidRDefault="00B36BC2" w:rsidP="003F39AD">
      <w:pPr>
        <w:pStyle w:val="Bezmezer"/>
        <w:jc w:val="both"/>
        <w:rPr>
          <w:rFonts w:cstheme="minorHAnsi"/>
        </w:rPr>
      </w:pPr>
    </w:p>
    <w:p w14:paraId="5F2B8865" w14:textId="77777777" w:rsidR="00E85E2B" w:rsidRPr="00C62560" w:rsidRDefault="00E85E2B" w:rsidP="003F39AD">
      <w:pPr>
        <w:pStyle w:val="Bezmezer"/>
        <w:jc w:val="both"/>
        <w:rPr>
          <w:rFonts w:cstheme="minorHAnsi"/>
        </w:rPr>
      </w:pPr>
    </w:p>
    <w:p w14:paraId="0A399401" w14:textId="590373F1" w:rsidR="00650F45" w:rsidRPr="00C62560" w:rsidRDefault="00650F45" w:rsidP="003F39AD">
      <w:pPr>
        <w:pStyle w:val="Bezmezer"/>
        <w:jc w:val="both"/>
        <w:rPr>
          <w:rFonts w:cstheme="minorHAnsi"/>
        </w:rPr>
      </w:pPr>
      <w:r w:rsidRPr="00C62560">
        <w:rPr>
          <w:rFonts w:cstheme="minorHAnsi"/>
        </w:rPr>
        <w:t xml:space="preserve">Toto prohlášení činí </w:t>
      </w:r>
      <w:r w:rsidR="000B6883">
        <w:rPr>
          <w:rFonts w:cstheme="minorHAnsi"/>
        </w:rPr>
        <w:t>účastník</w:t>
      </w:r>
      <w:r w:rsidRPr="00C62560">
        <w:rPr>
          <w:rFonts w:cstheme="minorHAnsi"/>
        </w:rPr>
        <w:t xml:space="preserve"> na základě své vážné a svobodné vůle a je si vědom všech následků plynoucích z uvedení nepravdivých údajů.</w:t>
      </w:r>
    </w:p>
    <w:p w14:paraId="5DEFA7E1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4E084172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V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 dne [</w:t>
      </w:r>
      <w:r w:rsidRPr="00C62560">
        <w:rPr>
          <w:rFonts w:cstheme="minorHAnsi"/>
          <w:highlight w:val="yellow"/>
        </w:rPr>
        <w:t>bude doplněno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  <w:r w:rsidRPr="00C62560">
        <w:rPr>
          <w:rFonts w:cstheme="minorHAnsi"/>
        </w:rPr>
        <w:tab/>
      </w:r>
    </w:p>
    <w:p w14:paraId="2DC3A308" w14:textId="77777777" w:rsidR="00650F45" w:rsidRPr="00C62560" w:rsidRDefault="00650F45" w:rsidP="00650F45">
      <w:pPr>
        <w:pStyle w:val="Bezmezer"/>
        <w:rPr>
          <w:rFonts w:cstheme="minorHAnsi"/>
        </w:rPr>
      </w:pPr>
    </w:p>
    <w:p w14:paraId="455243F8" w14:textId="77777777" w:rsidR="00650F45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_________________________</w:t>
      </w:r>
    </w:p>
    <w:p w14:paraId="000667AD" w14:textId="79DFC54B" w:rsidR="006F7766" w:rsidRPr="00C62560" w:rsidRDefault="00650F45" w:rsidP="00650F45">
      <w:pPr>
        <w:pStyle w:val="Bezmezer"/>
        <w:rPr>
          <w:rFonts w:cstheme="minorHAnsi"/>
        </w:rPr>
      </w:pPr>
      <w:r w:rsidRPr="00C62560">
        <w:rPr>
          <w:rFonts w:cstheme="minorHAnsi"/>
        </w:rPr>
        <w:t>[</w:t>
      </w:r>
      <w:r w:rsidRPr="00C62560">
        <w:rPr>
          <w:rFonts w:cstheme="minorHAnsi"/>
          <w:highlight w:val="yellow"/>
        </w:rPr>
        <w:t xml:space="preserve">jméno a příjmení </w:t>
      </w:r>
      <w:r w:rsidR="000B6883">
        <w:rPr>
          <w:rFonts w:cstheme="minorHAnsi"/>
          <w:highlight w:val="yellow"/>
        </w:rPr>
        <w:t>účastníka</w:t>
      </w:r>
      <w:r w:rsidRPr="00C62560">
        <w:rPr>
          <w:rFonts w:cstheme="minorHAnsi"/>
        </w:rPr>
        <w:t>]</w:t>
      </w:r>
      <w:r w:rsidRPr="00C62560">
        <w:rPr>
          <w:rFonts w:cstheme="minorHAnsi"/>
        </w:rPr>
        <w:tab/>
      </w:r>
    </w:p>
    <w:sectPr w:rsidR="006F7766" w:rsidRPr="00C62560" w:rsidSect="00650F4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A0E8D4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0E8D4F" w16cid:durableId="22B54D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D83"/>
    <w:multiLevelType w:val="hybridMultilevel"/>
    <w:tmpl w:val="ACC6D7A2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82976"/>
    <w:multiLevelType w:val="hybridMultilevel"/>
    <w:tmpl w:val="7E806EB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21045DFD"/>
    <w:multiLevelType w:val="hybridMultilevel"/>
    <w:tmpl w:val="0D42EA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C1507"/>
    <w:multiLevelType w:val="hybridMultilevel"/>
    <w:tmpl w:val="AC5AA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3144A59"/>
    <w:multiLevelType w:val="hybridMultilevel"/>
    <w:tmpl w:val="C63EE6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7534F"/>
    <w:multiLevelType w:val="hybridMultilevel"/>
    <w:tmpl w:val="646AD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DA25F3B"/>
    <w:multiLevelType w:val="hybridMultilevel"/>
    <w:tmpl w:val="5D028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11339"/>
    <w:multiLevelType w:val="hybridMultilevel"/>
    <w:tmpl w:val="2B70E6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614D2"/>
    <w:multiLevelType w:val="hybridMultilevel"/>
    <w:tmpl w:val="081EAE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44453"/>
    <w:multiLevelType w:val="hybridMultilevel"/>
    <w:tmpl w:val="E7625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337B1A"/>
    <w:multiLevelType w:val="hybridMultilevel"/>
    <w:tmpl w:val="D924EE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10"/>
  </w:num>
  <w:num w:numId="9">
    <w:abstractNumId w:val="3"/>
  </w:num>
  <w:num w:numId="10">
    <w:abstractNumId w:val="12"/>
  </w:num>
  <w:num w:numId="11">
    <w:abstractNumId w:val="5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45"/>
    <w:rsid w:val="000246B0"/>
    <w:rsid w:val="000B14B9"/>
    <w:rsid w:val="000B6883"/>
    <w:rsid w:val="00106631"/>
    <w:rsid w:val="001B6CB9"/>
    <w:rsid w:val="00220D72"/>
    <w:rsid w:val="00243E68"/>
    <w:rsid w:val="0025394D"/>
    <w:rsid w:val="002C59EC"/>
    <w:rsid w:val="00301D0C"/>
    <w:rsid w:val="003257CD"/>
    <w:rsid w:val="0035443F"/>
    <w:rsid w:val="003B0B43"/>
    <w:rsid w:val="003E21EB"/>
    <w:rsid w:val="003F39AD"/>
    <w:rsid w:val="00445B88"/>
    <w:rsid w:val="00470F4E"/>
    <w:rsid w:val="004907B1"/>
    <w:rsid w:val="004A232F"/>
    <w:rsid w:val="004F4F3A"/>
    <w:rsid w:val="005E748A"/>
    <w:rsid w:val="00650F45"/>
    <w:rsid w:val="00660A05"/>
    <w:rsid w:val="006B1769"/>
    <w:rsid w:val="006D124A"/>
    <w:rsid w:val="006E25D6"/>
    <w:rsid w:val="006F7766"/>
    <w:rsid w:val="00724E96"/>
    <w:rsid w:val="00734FB8"/>
    <w:rsid w:val="007A1874"/>
    <w:rsid w:val="00810D28"/>
    <w:rsid w:val="00840C5C"/>
    <w:rsid w:val="00897F5E"/>
    <w:rsid w:val="008A71E7"/>
    <w:rsid w:val="008B20AA"/>
    <w:rsid w:val="008E2BE0"/>
    <w:rsid w:val="00903C67"/>
    <w:rsid w:val="00956D74"/>
    <w:rsid w:val="009600B0"/>
    <w:rsid w:val="00977763"/>
    <w:rsid w:val="00992547"/>
    <w:rsid w:val="009D35DE"/>
    <w:rsid w:val="009F6E98"/>
    <w:rsid w:val="00A262F8"/>
    <w:rsid w:val="00A55615"/>
    <w:rsid w:val="00AA2605"/>
    <w:rsid w:val="00AC47BD"/>
    <w:rsid w:val="00B176A7"/>
    <w:rsid w:val="00B36BC2"/>
    <w:rsid w:val="00B833D8"/>
    <w:rsid w:val="00BA13D8"/>
    <w:rsid w:val="00BD3F9F"/>
    <w:rsid w:val="00C042FE"/>
    <w:rsid w:val="00C16061"/>
    <w:rsid w:val="00C30AE1"/>
    <w:rsid w:val="00C50759"/>
    <w:rsid w:val="00C62560"/>
    <w:rsid w:val="00C7559B"/>
    <w:rsid w:val="00CB1F56"/>
    <w:rsid w:val="00D064E8"/>
    <w:rsid w:val="00D27623"/>
    <w:rsid w:val="00D54E5D"/>
    <w:rsid w:val="00D81CA0"/>
    <w:rsid w:val="00E21771"/>
    <w:rsid w:val="00E85E2B"/>
    <w:rsid w:val="00EB2325"/>
    <w:rsid w:val="00ED3D4D"/>
    <w:rsid w:val="00EF1C18"/>
    <w:rsid w:val="00EF5EC8"/>
    <w:rsid w:val="00F1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B6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0F45"/>
  </w:style>
  <w:style w:type="paragraph" w:styleId="Nadpis1">
    <w:name w:val="heading 1"/>
    <w:basedOn w:val="Normln"/>
    <w:next w:val="Normln"/>
    <w:link w:val="Nadpis1Char"/>
    <w:uiPriority w:val="9"/>
    <w:qFormat/>
    <w:rsid w:val="00650F45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4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50F45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650F45"/>
    <w:rPr>
      <w:rFonts w:ascii="Open Sans" w:eastAsiaTheme="majorEastAsia" w:hAnsi="Open Sans" w:cstheme="majorBidi"/>
      <w:b/>
      <w:sz w:val="24"/>
      <w:szCs w:val="32"/>
    </w:rPr>
  </w:style>
  <w:style w:type="table" w:styleId="Mkatabulky">
    <w:name w:val="Table Grid"/>
    <w:basedOn w:val="Normlntabulka"/>
    <w:uiPriority w:val="59"/>
    <w:rsid w:val="00650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650F45"/>
  </w:style>
  <w:style w:type="paragraph" w:customStyle="1" w:styleId="NadpisPojar">
    <w:name w:val="Nadpis Pojar"/>
    <w:basedOn w:val="Normln"/>
    <w:link w:val="NadpisPojarChar"/>
    <w:qFormat/>
    <w:rsid w:val="00D27623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D27623"/>
    <w:rPr>
      <w:b/>
      <w:sz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BD3F9F"/>
    <w:pPr>
      <w:ind w:left="720"/>
      <w:contextualSpacing/>
    </w:pPr>
  </w:style>
  <w:style w:type="character" w:customStyle="1" w:styleId="OdstavecseseznamemChar">
    <w:name w:val="Odstavec se seznamem Char"/>
    <w:aliases w:val="Conclusion de partie Char"/>
    <w:link w:val="Odstavecseseznamem"/>
    <w:uiPriority w:val="99"/>
    <w:locked/>
    <w:rsid w:val="00BD3F9F"/>
  </w:style>
  <w:style w:type="character" w:styleId="Odkaznakoment">
    <w:name w:val="annotation reference"/>
    <w:basedOn w:val="Standardnpsmoodstavce"/>
    <w:uiPriority w:val="99"/>
    <w:semiHidden/>
    <w:unhideWhenUsed/>
    <w:rsid w:val="007A18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18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187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87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23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232F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42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0F45"/>
  </w:style>
  <w:style w:type="paragraph" w:styleId="Nadpis1">
    <w:name w:val="heading 1"/>
    <w:basedOn w:val="Normln"/>
    <w:next w:val="Normln"/>
    <w:link w:val="Nadpis1Char"/>
    <w:uiPriority w:val="9"/>
    <w:qFormat/>
    <w:rsid w:val="00650F45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4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50F45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650F45"/>
    <w:rPr>
      <w:rFonts w:ascii="Open Sans" w:eastAsiaTheme="majorEastAsia" w:hAnsi="Open Sans" w:cstheme="majorBidi"/>
      <w:b/>
      <w:sz w:val="24"/>
      <w:szCs w:val="32"/>
    </w:rPr>
  </w:style>
  <w:style w:type="table" w:styleId="Mkatabulky">
    <w:name w:val="Table Grid"/>
    <w:basedOn w:val="Normlntabulka"/>
    <w:uiPriority w:val="59"/>
    <w:rsid w:val="00650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650F45"/>
  </w:style>
  <w:style w:type="paragraph" w:customStyle="1" w:styleId="NadpisPojar">
    <w:name w:val="Nadpis Pojar"/>
    <w:basedOn w:val="Normln"/>
    <w:link w:val="NadpisPojarChar"/>
    <w:qFormat/>
    <w:rsid w:val="00D27623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D27623"/>
    <w:rPr>
      <w:b/>
      <w:sz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BD3F9F"/>
    <w:pPr>
      <w:ind w:left="720"/>
      <w:contextualSpacing/>
    </w:pPr>
  </w:style>
  <w:style w:type="character" w:customStyle="1" w:styleId="OdstavecseseznamemChar">
    <w:name w:val="Odstavec se seznamem Char"/>
    <w:aliases w:val="Conclusion de partie Char"/>
    <w:link w:val="Odstavecseseznamem"/>
    <w:uiPriority w:val="99"/>
    <w:locked/>
    <w:rsid w:val="00BD3F9F"/>
  </w:style>
  <w:style w:type="character" w:styleId="Odkaznakoment">
    <w:name w:val="annotation reference"/>
    <w:basedOn w:val="Standardnpsmoodstavce"/>
    <w:uiPriority w:val="99"/>
    <w:semiHidden/>
    <w:unhideWhenUsed/>
    <w:rsid w:val="007A18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18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187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87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23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232F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42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1725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2020-07-15T19:49:00Z</dcterms:created>
  <dcterms:modified xsi:type="dcterms:W3CDTF">2020-07-15T20:24:00Z</dcterms:modified>
</cp:coreProperties>
</file>