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C" w:rsidRPr="00D31323" w:rsidRDefault="003B79AC" w:rsidP="003B79AC">
      <w:pPr>
        <w:suppressAutoHyphens w:val="0"/>
        <w:spacing w:after="0" w:line="240" w:lineRule="auto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 w:rsidR="00685076">
        <w:rPr>
          <w:rFonts w:ascii="Arial" w:hAnsi="Arial" w:cs="Arial"/>
          <w:b/>
          <w:bCs/>
        </w:rPr>
        <w:t>6</w:t>
      </w:r>
      <w:r w:rsidRPr="00793245">
        <w:rPr>
          <w:rFonts w:ascii="Arial" w:hAnsi="Arial" w:cs="Arial"/>
          <w:b/>
          <w:bCs/>
        </w:rPr>
        <w:t xml:space="preserve"> ZADÁVACÍ DOKUMENTACE</w:t>
      </w:r>
    </w:p>
    <w:p w:rsidR="003B79AC" w:rsidRPr="00D31323" w:rsidRDefault="003B79AC" w:rsidP="003B79AC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40"/>
          <w:szCs w:val="4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580390</wp:posOffset>
                </wp:positionV>
                <wp:extent cx="605790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5CA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45.7pt" to="471.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 xml:space="preserve">Čestné prohlášení o </w:t>
      </w:r>
      <w:r w:rsidR="00E6370F">
        <w:rPr>
          <w:rFonts w:ascii="Tahoma" w:hAnsi="Tahoma" w:cs="Tahoma"/>
          <w:b/>
          <w:caps/>
          <w:sz w:val="40"/>
          <w:szCs w:val="40"/>
        </w:rPr>
        <w:t>odpovědném zadávaní</w:t>
      </w:r>
    </w:p>
    <w:p w:rsidR="003B79AC" w:rsidRPr="00813E54" w:rsidRDefault="003B79AC" w:rsidP="00CF6CB7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D76D57">
        <w:rPr>
          <w:rFonts w:ascii="Tahoma" w:hAnsi="Tahoma" w:cs="Tahoma"/>
          <w:b/>
          <w:szCs w:val="28"/>
        </w:rPr>
        <w:t xml:space="preserve">„Rekonstrukce foyer DK </w:t>
      </w:r>
      <w:bookmarkStart w:id="0" w:name="_GoBack"/>
      <w:bookmarkEnd w:id="0"/>
      <w:r w:rsidR="00E20D67" w:rsidRPr="00E20D67">
        <w:rPr>
          <w:rFonts w:ascii="Tahoma" w:hAnsi="Tahoma" w:cs="Tahoma"/>
          <w:b/>
          <w:szCs w:val="28"/>
        </w:rPr>
        <w:t>I. etapa“</w:t>
      </w:r>
    </w:p>
    <w:p w:rsidR="003B79AC" w:rsidRPr="00D31323" w:rsidRDefault="003B79AC" w:rsidP="003B79AC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="00E20D67" w:rsidRPr="00E20D67">
        <w:rPr>
          <w:rFonts w:ascii="Tahoma" w:eastAsia="Times New Roman" w:hAnsi="Tahoma" w:cs="Tahoma"/>
          <w:b/>
          <w:sz w:val="20"/>
          <w:szCs w:val="20"/>
        </w:rPr>
        <w:t>Dům Kultury Teplice</w:t>
      </w:r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370F" w:rsidRDefault="00E6370F" w:rsidP="00E6370F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E6370F" w:rsidRPr="00E20D67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Účastník zadávacího řízení čestně prohlašuje, že v případě </w:t>
      </w:r>
      <w:r w:rsidRPr="00E20D67">
        <w:rPr>
          <w:rFonts w:ascii="Tahoma" w:eastAsia="Times New Roman" w:hAnsi="Tahoma" w:cs="Tahoma"/>
          <w:sz w:val="20"/>
          <w:szCs w:val="20"/>
          <w:lang w:eastAsia="cs-CZ"/>
        </w:rPr>
        <w:t xml:space="preserve">realizace veřejné zakázky </w:t>
      </w:r>
      <w:r w:rsidRPr="00E20D67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v rámci společensky odpovědného plnění: </w:t>
      </w:r>
    </w:p>
    <w:p w:rsidR="00E6370F" w:rsidRPr="00E20D67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6370F" w:rsidRPr="00E20D67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sz w:val="20"/>
          <w:szCs w:val="20"/>
          <w:lang w:eastAsia="cs-CZ"/>
        </w:rPr>
        <w:t>zajistí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</w:p>
    <w:p w:rsidR="00E6370F" w:rsidRPr="00E20D67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sz w:val="20"/>
          <w:szCs w:val="20"/>
          <w:lang w:eastAsia="cs-CZ"/>
        </w:rPr>
        <w:t>svým poddodavatelům zajistí úroveň smluvních podmínek srovnatelnou s podmínkami uvedenými v návrhu smlouvy o dílo, který je přílohou č. 4 zadávací dokumentace k veřejné zakázce v rozsahu výše smluvních pokut a délky záruční doby; uvedené smluvní podmínky se považují za srovnatelné, bude-li výše smluvních pokut a délka záruční doby shodná se smlouvou na veřejnou zakázku</w:t>
      </w:r>
    </w:p>
    <w:p w:rsidR="00E6370F" w:rsidRPr="00E20D67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sz w:val="20"/>
          <w:szCs w:val="20"/>
          <w:lang w:eastAsia="cs-CZ"/>
        </w:rPr>
        <w:t xml:space="preserve">zajistí řádné a včasné uhrazení svých finančních závazků vůči svým poddodavatelům, kdy za řádné a včasné se považuje vždy plné uhrazení poddodavatelem vystavených faktur za plnění poskytnutá k plnění veřejné zakázky ve lhůtě splatnosti uvedené na faktuře poddodavatele. </w:t>
      </w:r>
    </w:p>
    <w:p w:rsidR="00E6370F" w:rsidRPr="00E20D67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6370F" w:rsidRDefault="00E6370F" w:rsidP="00E6370F">
      <w:pPr>
        <w:suppressAutoHyphens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3B79AC" w:rsidRPr="00E6370F" w:rsidRDefault="003B79AC" w:rsidP="00E6370F">
      <w:pPr>
        <w:suppressAutoHyphens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E6370F"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0E50FF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Pr="003B79AC" w:rsidRDefault="006B7676" w:rsidP="003B79AC"/>
    <w:sectPr w:rsidR="006B7676" w:rsidRPr="003B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76904"/>
    <w:multiLevelType w:val="hybridMultilevel"/>
    <w:tmpl w:val="243C81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3B79AC"/>
    <w:rsid w:val="00450F30"/>
    <w:rsid w:val="00685076"/>
    <w:rsid w:val="006B7676"/>
    <w:rsid w:val="009B26F8"/>
    <w:rsid w:val="009D18F5"/>
    <w:rsid w:val="00CF6CB7"/>
    <w:rsid w:val="00D76D57"/>
    <w:rsid w:val="00E20D67"/>
    <w:rsid w:val="00E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6</cp:revision>
  <dcterms:created xsi:type="dcterms:W3CDTF">2021-02-15T13:21:00Z</dcterms:created>
  <dcterms:modified xsi:type="dcterms:W3CDTF">2021-05-05T07:30:00Z</dcterms:modified>
</cp:coreProperties>
</file>