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920A64" w14:paraId="6EE0819C" w14:textId="77777777" w:rsidTr="00402AD0">
        <w:tc>
          <w:tcPr>
            <w:tcW w:w="10915" w:type="dxa"/>
          </w:tcPr>
          <w:p w14:paraId="2CE957B9" w14:textId="77777777" w:rsidR="00402AD0" w:rsidRPr="00920A64" w:rsidDel="00F510C3" w:rsidRDefault="00402AD0" w:rsidP="00402AD0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</w:p>
        </w:tc>
        <w:tc>
          <w:tcPr>
            <w:tcW w:w="222" w:type="dxa"/>
          </w:tcPr>
          <w:p w14:paraId="0ED7262F" w14:textId="77777777" w:rsidR="00402AD0" w:rsidRPr="00920A64" w:rsidRDefault="00402AD0" w:rsidP="00402AD0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402AD0" w:rsidRPr="00920A64" w14:paraId="010F64C1" w14:textId="77777777" w:rsidTr="00402AD0">
        <w:tc>
          <w:tcPr>
            <w:tcW w:w="10915" w:type="dxa"/>
          </w:tcPr>
          <w:p w14:paraId="35D921C7" w14:textId="77777777" w:rsidR="00402AD0" w:rsidRPr="00920A64" w:rsidDel="00F510C3" w:rsidRDefault="00402AD0" w:rsidP="00402AD0">
            <w:pPr>
              <w:spacing w:line="276" w:lineRule="auto"/>
              <w:rPr>
                <w:rFonts w:ascii="Microsoft Sans Serif" w:hAnsi="Microsoft Sans Serif" w:cs="Microsoft Sans Serif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920A64" w:rsidRDefault="00402AD0" w:rsidP="00402AD0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3F626794" w14:textId="772BD84D" w:rsidR="000532BD" w:rsidRPr="00920A64" w:rsidRDefault="00402AD0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P</w:t>
      </w:r>
      <w:r w:rsidR="00DF156D"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ř</w:t>
      </w:r>
      <w:r w:rsidR="000532BD" w:rsidRPr="00920A64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 xml:space="preserve">íloha č. </w:t>
      </w:r>
      <w:r w:rsidR="0048113B"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2</w:t>
      </w:r>
    </w:p>
    <w:p w14:paraId="0FE97273" w14:textId="77777777" w:rsidR="0080686C" w:rsidRPr="00920A64" w:rsidRDefault="0080686C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48"/>
          <w:szCs w:val="48"/>
        </w:rPr>
      </w:pPr>
    </w:p>
    <w:p w14:paraId="2166FCA5" w14:textId="0119E8AA" w:rsidR="000532BD" w:rsidRPr="00920A64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920A64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920A64" w:rsidRDefault="00D76663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920A64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Pr="00920A64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48"/>
          <w:szCs w:val="48"/>
        </w:rPr>
      </w:pPr>
    </w:p>
    <w:p w14:paraId="2874E2CF" w14:textId="5FB777EA" w:rsidR="00FF7529" w:rsidRPr="00920A64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  <w:r w:rsidRPr="00C76968">
        <w:rPr>
          <w:rFonts w:ascii="Microsoft Sans Serif" w:hAnsi="Microsoft Sans Serif" w:cs="Microsoft Sans Serif"/>
        </w:rPr>
        <w:t xml:space="preserve">Tímto čestné prohlašujeme, že </w:t>
      </w:r>
      <w:r w:rsidR="00F378F6" w:rsidRPr="00C76968">
        <w:rPr>
          <w:rFonts w:ascii="Microsoft Sans Serif" w:hAnsi="Microsoft Sans Serif" w:cs="Microsoft Sans Serif"/>
        </w:rPr>
        <w:t>disponujeme</w:t>
      </w:r>
      <w:r w:rsidRPr="00C76968">
        <w:rPr>
          <w:rFonts w:ascii="Microsoft Sans Serif" w:hAnsi="Microsoft Sans Serif" w:cs="Microsoft Sans Serif"/>
        </w:rPr>
        <w:t xml:space="preserve"> kompletní kvalifikaci v rámci veřejné zakázky s názvem „</w:t>
      </w:r>
      <w:r w:rsidR="00C76968" w:rsidRPr="00C76968">
        <w:rPr>
          <w:rFonts w:ascii="Microsoft Sans Serif" w:eastAsia="Microsoft Sans Serif" w:hAnsi="Microsoft Sans Serif" w:cs="Microsoft Sans Serif"/>
          <w:b/>
          <w:bCs/>
        </w:rPr>
        <w:t>Dodávka 8 ks standardních nízkopodlažních dvounápravových trolejbusů s alternativním pohonem a 2 ks velkokapacitních nízkopodlažních třínápravových trolejbusů s alternativním pohonem</w:t>
      </w:r>
      <w:r w:rsidRPr="00C76968">
        <w:rPr>
          <w:rFonts w:ascii="Microsoft Sans Serif" w:hAnsi="Microsoft Sans Serif" w:cs="Microsoft Sans Serif"/>
        </w:rPr>
        <w:t xml:space="preserve">“. </w:t>
      </w:r>
    </w:p>
    <w:p w14:paraId="2CDE76F6" w14:textId="0BB27D84" w:rsidR="00C8205A" w:rsidRDefault="00920A64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  <w:r w:rsidRPr="00920A64">
        <w:rPr>
          <w:rFonts w:ascii="Microsoft Sans Serif" w:hAnsi="Microsoft Sans Serif" w:cs="Microsoft Sans Serif"/>
          <w:b/>
          <w:bCs/>
        </w:rPr>
        <w:t>Seznam významných dodávek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77"/>
        <w:gridCol w:w="1977"/>
        <w:gridCol w:w="1977"/>
        <w:gridCol w:w="1977"/>
        <w:gridCol w:w="1978"/>
      </w:tblGrid>
      <w:tr w:rsidR="00920A64" w14:paraId="7D64E183" w14:textId="77777777" w:rsidTr="00920A64">
        <w:tc>
          <w:tcPr>
            <w:tcW w:w="1977" w:type="dxa"/>
            <w:shd w:val="clear" w:color="auto" w:fill="8EAADB" w:themeFill="accent5" w:themeFillTint="99"/>
          </w:tcPr>
          <w:p w14:paraId="063EE9F9" w14:textId="4529A332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objednatel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36A2B572" w14:textId="425041AA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Dodavatel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1B17B4E7" w14:textId="67540EAA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Předmět plnění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7783B744" w14:textId="5E31025F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Finanční rozsah</w:t>
            </w:r>
          </w:p>
        </w:tc>
        <w:tc>
          <w:tcPr>
            <w:tcW w:w="1978" w:type="dxa"/>
            <w:shd w:val="clear" w:color="auto" w:fill="8EAADB" w:themeFill="accent5" w:themeFillTint="99"/>
          </w:tcPr>
          <w:p w14:paraId="131A9222" w14:textId="42E852AB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Časový horizont</w:t>
            </w:r>
          </w:p>
        </w:tc>
      </w:tr>
      <w:tr w:rsidR="00920A64" w14:paraId="6D72F0C8" w14:textId="77777777" w:rsidTr="00920A64">
        <w:tc>
          <w:tcPr>
            <w:tcW w:w="1977" w:type="dxa"/>
          </w:tcPr>
          <w:p w14:paraId="222C6384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1BF27B6C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4075A81D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7CBF3E1E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8" w:type="dxa"/>
          </w:tcPr>
          <w:p w14:paraId="4FBF0014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  <w:tr w:rsidR="00C76968" w14:paraId="33719008" w14:textId="77777777" w:rsidTr="00920A64">
        <w:tc>
          <w:tcPr>
            <w:tcW w:w="1977" w:type="dxa"/>
          </w:tcPr>
          <w:p w14:paraId="0116F51F" w14:textId="77777777" w:rsidR="00C76968" w:rsidRDefault="00C7696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68C6486D" w14:textId="77777777" w:rsidR="00C76968" w:rsidRDefault="00C7696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19D57736" w14:textId="77777777" w:rsidR="00C76968" w:rsidRDefault="00C7696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2D4B09FE" w14:textId="77777777" w:rsidR="00C76968" w:rsidRDefault="00C7696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8" w:type="dxa"/>
          </w:tcPr>
          <w:p w14:paraId="32CB11AB" w14:textId="77777777" w:rsidR="00C76968" w:rsidRDefault="00C7696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</w:tbl>
    <w:p w14:paraId="5985DF09" w14:textId="77777777" w:rsidR="00920A64" w:rsidRPr="00920A64" w:rsidRDefault="00920A64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</w:p>
    <w:p w14:paraId="6D868CE3" w14:textId="77777777" w:rsidR="00C8205A" w:rsidRPr="00920A64" w:rsidRDefault="00C8205A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920A64" w14:paraId="119527BB" w14:textId="77777777" w:rsidTr="006870E1">
        <w:tc>
          <w:tcPr>
            <w:tcW w:w="10915" w:type="dxa"/>
          </w:tcPr>
          <w:p w14:paraId="1C0A5DFD" w14:textId="77777777" w:rsidR="00FF7529" w:rsidRPr="00920A64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920A64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920A64" w:rsidRDefault="00FF7529" w:rsidP="006870E1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FF7529" w:rsidRPr="00920A64" w14:paraId="32783A72" w14:textId="77777777" w:rsidTr="006870E1">
        <w:tc>
          <w:tcPr>
            <w:tcW w:w="10915" w:type="dxa"/>
          </w:tcPr>
          <w:p w14:paraId="2221DECB" w14:textId="3289BF29" w:rsidR="00FF7529" w:rsidRPr="00920A64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920A64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920A64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920A64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086CCB85" w14:textId="77777777" w:rsidR="00FF7529" w:rsidRPr="00920A64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920A64" w:rsidRDefault="00FF7529" w:rsidP="006870E1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269B8A21" w14:textId="77777777" w:rsidR="00FF7529" w:rsidRPr="00920A64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766DEF38" w14:textId="77777777" w:rsidR="000532BD" w:rsidRPr="00920A64" w:rsidRDefault="000532BD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Cs w:val="20"/>
        </w:rPr>
      </w:pPr>
    </w:p>
    <w:p w14:paraId="727F3632" w14:textId="77777777" w:rsidR="000532BD" w:rsidRPr="00920A64" w:rsidRDefault="000532BD" w:rsidP="000532BD">
      <w:pPr>
        <w:rPr>
          <w:rFonts w:ascii="Microsoft Sans Serif" w:hAnsi="Microsoft Sans Serif" w:cs="Microsoft Sans Serif"/>
          <w:b/>
        </w:rPr>
      </w:pPr>
    </w:p>
    <w:p w14:paraId="47F8A7E1" w14:textId="77777777" w:rsidR="000532BD" w:rsidRPr="00920A64" w:rsidRDefault="000532BD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400C1D21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2BC64877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70D6D006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7BF76B5D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5DDED248" w14:textId="77777777" w:rsidR="0094078E" w:rsidRPr="00920A64" w:rsidRDefault="0094078E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sectPr w:rsidR="0094078E" w:rsidRPr="00920A64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8EF9C" w14:textId="77777777" w:rsidR="00555094" w:rsidRDefault="00555094" w:rsidP="00C15B6A">
      <w:pPr>
        <w:spacing w:after="0" w:line="240" w:lineRule="auto"/>
      </w:pPr>
      <w:r>
        <w:separator/>
      </w:r>
    </w:p>
  </w:endnote>
  <w:endnote w:type="continuationSeparator" w:id="0">
    <w:p w14:paraId="2FBE02D2" w14:textId="77777777" w:rsidR="00555094" w:rsidRDefault="0055509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018D6" w14:textId="77777777" w:rsidR="00555094" w:rsidRDefault="00555094" w:rsidP="00C15B6A">
      <w:pPr>
        <w:spacing w:after="0" w:line="240" w:lineRule="auto"/>
      </w:pPr>
      <w:r>
        <w:separator/>
      </w:r>
    </w:p>
  </w:footnote>
  <w:footnote w:type="continuationSeparator" w:id="0">
    <w:p w14:paraId="5319F829" w14:textId="77777777" w:rsidR="00555094" w:rsidRDefault="00555094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31809116">
    <w:abstractNumId w:val="29"/>
  </w:num>
  <w:num w:numId="2" w16cid:durableId="2134132683">
    <w:abstractNumId w:val="23"/>
  </w:num>
  <w:num w:numId="3" w16cid:durableId="538476015">
    <w:abstractNumId w:val="12"/>
  </w:num>
  <w:num w:numId="4" w16cid:durableId="208343491">
    <w:abstractNumId w:val="15"/>
  </w:num>
  <w:num w:numId="5" w16cid:durableId="1708530935">
    <w:abstractNumId w:val="28"/>
  </w:num>
  <w:num w:numId="6" w16cid:durableId="780418153">
    <w:abstractNumId w:val="30"/>
  </w:num>
  <w:num w:numId="7" w16cid:durableId="907034628">
    <w:abstractNumId w:val="14"/>
  </w:num>
  <w:num w:numId="8" w16cid:durableId="1136264525">
    <w:abstractNumId w:val="32"/>
  </w:num>
  <w:num w:numId="9" w16cid:durableId="1032925029">
    <w:abstractNumId w:val="27"/>
  </w:num>
  <w:num w:numId="10" w16cid:durableId="162818351">
    <w:abstractNumId w:val="24"/>
  </w:num>
  <w:num w:numId="11" w16cid:durableId="6297288">
    <w:abstractNumId w:val="37"/>
  </w:num>
  <w:num w:numId="12" w16cid:durableId="97412252">
    <w:abstractNumId w:val="31"/>
  </w:num>
  <w:num w:numId="13" w16cid:durableId="279605886">
    <w:abstractNumId w:val="10"/>
  </w:num>
  <w:num w:numId="14" w16cid:durableId="1048410302">
    <w:abstractNumId w:val="41"/>
  </w:num>
  <w:num w:numId="15" w16cid:durableId="51970106">
    <w:abstractNumId w:val="6"/>
  </w:num>
  <w:num w:numId="16" w16cid:durableId="1088388516">
    <w:abstractNumId w:val="3"/>
  </w:num>
  <w:num w:numId="17" w16cid:durableId="1445030851">
    <w:abstractNumId w:val="1"/>
  </w:num>
  <w:num w:numId="18" w16cid:durableId="2082671459">
    <w:abstractNumId w:val="5"/>
  </w:num>
  <w:num w:numId="19" w16cid:durableId="126626024">
    <w:abstractNumId w:val="2"/>
  </w:num>
  <w:num w:numId="20" w16cid:durableId="2016612987">
    <w:abstractNumId w:val="0"/>
  </w:num>
  <w:num w:numId="21" w16cid:durableId="2056545611">
    <w:abstractNumId w:val="35"/>
  </w:num>
  <w:num w:numId="22" w16cid:durableId="17413687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2844534">
    <w:abstractNumId w:val="17"/>
  </w:num>
  <w:num w:numId="24" w16cid:durableId="1237399099">
    <w:abstractNumId w:val="33"/>
  </w:num>
  <w:num w:numId="25" w16cid:durableId="326597491">
    <w:abstractNumId w:val="7"/>
  </w:num>
  <w:num w:numId="26" w16cid:durableId="1461992846">
    <w:abstractNumId w:val="16"/>
  </w:num>
  <w:num w:numId="27" w16cid:durableId="1771582251">
    <w:abstractNumId w:val="19"/>
  </w:num>
  <w:num w:numId="28" w16cid:durableId="1895853758">
    <w:abstractNumId w:val="22"/>
  </w:num>
  <w:num w:numId="29" w16cid:durableId="1529567604">
    <w:abstractNumId w:val="20"/>
  </w:num>
  <w:num w:numId="30" w16cid:durableId="1727290575">
    <w:abstractNumId w:val="11"/>
  </w:num>
  <w:num w:numId="31" w16cid:durableId="1720518970">
    <w:abstractNumId w:val="9"/>
  </w:num>
  <w:num w:numId="32" w16cid:durableId="796533564">
    <w:abstractNumId w:val="38"/>
  </w:num>
  <w:num w:numId="33" w16cid:durableId="645545246">
    <w:abstractNumId w:val="42"/>
  </w:num>
  <w:num w:numId="34" w16cid:durableId="971792991">
    <w:abstractNumId w:val="43"/>
  </w:num>
  <w:num w:numId="35" w16cid:durableId="1930386427">
    <w:abstractNumId w:val="18"/>
  </w:num>
  <w:num w:numId="36" w16cid:durableId="439645826">
    <w:abstractNumId w:val="13"/>
  </w:num>
  <w:num w:numId="37" w16cid:durableId="2097558629">
    <w:abstractNumId w:val="25"/>
  </w:num>
  <w:num w:numId="38" w16cid:durableId="332489297">
    <w:abstractNumId w:val="39"/>
  </w:num>
  <w:num w:numId="39" w16cid:durableId="20668500">
    <w:abstractNumId w:val="8"/>
  </w:num>
  <w:num w:numId="40" w16cid:durableId="309946905">
    <w:abstractNumId w:val="40"/>
  </w:num>
  <w:num w:numId="41" w16cid:durableId="1501694466">
    <w:abstractNumId w:val="4"/>
  </w:num>
  <w:num w:numId="42" w16cid:durableId="1612473592">
    <w:abstractNumId w:val="36"/>
  </w:num>
  <w:num w:numId="43" w16cid:durableId="428893696">
    <w:abstractNumId w:val="21"/>
  </w:num>
  <w:num w:numId="44" w16cid:durableId="16694106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33C1B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8113B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C5FE0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55094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0A64"/>
    <w:rsid w:val="00922AFF"/>
    <w:rsid w:val="00927A9B"/>
    <w:rsid w:val="0094078E"/>
    <w:rsid w:val="0095140B"/>
    <w:rsid w:val="00960AA5"/>
    <w:rsid w:val="009739D3"/>
    <w:rsid w:val="009A0B7B"/>
    <w:rsid w:val="009B38E4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76968"/>
    <w:rsid w:val="00C8205A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2173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unhideWhenUsed/>
    <w:rsid w:val="00920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C7926-97FA-4CA0-BBCB-9C9A9A09E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2020-04-28T13:04:00Z</dcterms:created>
  <dcterms:modified xsi:type="dcterms:W3CDTF">2022-11-07T11:21:00Z</dcterms:modified>
</cp:coreProperties>
</file>