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vertAnchor="text" w:horzAnchor="margin" w:tblpY="-189"/>
        <w:tblOverlap w:val="never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2126"/>
        <w:gridCol w:w="3544"/>
        <w:gridCol w:w="2693"/>
        <w:gridCol w:w="1276"/>
      </w:tblGrid>
      <w:tr w:rsidR="00F540E4" w:rsidRPr="00F540E4" w14:paraId="2900B2F2" w14:textId="77777777" w:rsidTr="000F4ADD">
        <w:trPr>
          <w:trHeight w:val="255"/>
        </w:trPr>
        <w:tc>
          <w:tcPr>
            <w:tcW w:w="534" w:type="dxa"/>
            <w:shd w:val="clear" w:color="auto" w:fill="auto"/>
            <w:vAlign w:val="center"/>
          </w:tcPr>
          <w:p w14:paraId="5251390D" w14:textId="77777777" w:rsidR="008843C0" w:rsidRPr="00F540E4" w:rsidRDefault="008843C0" w:rsidP="008843C0">
            <w:pPr>
              <w:jc w:val="left"/>
              <w:rPr>
                <w:rFonts w:cstheme="minorHAnsi"/>
                <w:bCs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110681DD" w14:textId="77777777" w:rsidR="008843C0" w:rsidRPr="00F540E4" w:rsidRDefault="008843C0" w:rsidP="008843C0">
            <w:pPr>
              <w:jc w:val="left"/>
              <w:rPr>
                <w:rFonts w:cstheme="minorHAnsi"/>
                <w:bCs/>
              </w:rPr>
            </w:pPr>
            <w:r w:rsidRPr="00F540E4">
              <w:rPr>
                <w:rFonts w:cstheme="minorHAnsi"/>
                <w:bCs/>
              </w:rPr>
              <w:t>Název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B0C278" w14:textId="77777777" w:rsidR="008843C0" w:rsidRPr="00F540E4" w:rsidRDefault="008843C0" w:rsidP="008843C0">
            <w:pPr>
              <w:jc w:val="left"/>
              <w:rPr>
                <w:rFonts w:cstheme="minorHAnsi"/>
                <w:bCs/>
              </w:rPr>
            </w:pPr>
            <w:r w:rsidRPr="00F540E4">
              <w:rPr>
                <w:rFonts w:cstheme="minorHAnsi"/>
                <w:bCs/>
              </w:rPr>
              <w:t>Adresa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5213E80" w14:textId="77777777" w:rsidR="008843C0" w:rsidRPr="00F540E4" w:rsidRDefault="008843C0" w:rsidP="008843C0">
            <w:pPr>
              <w:jc w:val="left"/>
              <w:rPr>
                <w:rFonts w:cstheme="minorHAnsi"/>
                <w:bCs/>
              </w:rPr>
            </w:pPr>
            <w:r w:rsidRPr="00F540E4">
              <w:rPr>
                <w:rFonts w:cstheme="minorHAnsi"/>
                <w:bCs/>
              </w:rPr>
              <w:t>Kontakt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7678439" w14:textId="01F32B74" w:rsidR="008843C0" w:rsidRPr="00F540E4" w:rsidRDefault="008449CF" w:rsidP="008843C0">
            <w:pPr>
              <w:jc w:val="left"/>
              <w:rPr>
                <w:rFonts w:cstheme="minorHAnsi"/>
                <w:bCs/>
              </w:rPr>
            </w:pPr>
            <w:r w:rsidRPr="00F540E4">
              <w:rPr>
                <w:rFonts w:cstheme="minorHAnsi"/>
                <w:bCs/>
                <w:iCs/>
              </w:rPr>
              <w:t>Číslo stanoviska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4862BD" w14:textId="02AF0314" w:rsidR="008843C0" w:rsidRPr="00F540E4" w:rsidRDefault="00380E97" w:rsidP="00764407">
            <w:pPr>
              <w:jc w:val="left"/>
              <w:rPr>
                <w:rFonts w:cstheme="minorHAnsi"/>
                <w:bCs/>
              </w:rPr>
            </w:pPr>
            <w:r w:rsidRPr="00F540E4">
              <w:rPr>
                <w:rFonts w:cstheme="minorHAnsi"/>
                <w:bCs/>
              </w:rPr>
              <w:t>Druh</w:t>
            </w:r>
          </w:p>
        </w:tc>
      </w:tr>
      <w:tr w:rsidR="00F540E4" w:rsidRPr="00F540E4" w14:paraId="6B952B7B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1ADDAFEE" w14:textId="6748EA7B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01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5B2F1E9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 xml:space="preserve">ČEZ Teplárenská a. s.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0F42ADA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iCs/>
                <w:sz w:val="20"/>
                <w:szCs w:val="20"/>
              </w:rPr>
            </w:pPr>
            <w:r w:rsidRPr="00F540E4">
              <w:rPr>
                <w:rFonts w:cstheme="minorHAnsi"/>
                <w:bCs/>
                <w:iCs/>
                <w:sz w:val="20"/>
                <w:szCs w:val="20"/>
              </w:rPr>
              <w:t>Teplická 874/8</w:t>
            </w:r>
          </w:p>
          <w:p w14:paraId="37D849E4" w14:textId="021CB0EF" w:rsidR="00167B7D" w:rsidRPr="00F540E4" w:rsidRDefault="00167B7D" w:rsidP="00167B7D">
            <w:pPr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iCs/>
                <w:sz w:val="20"/>
                <w:szCs w:val="20"/>
              </w:rPr>
              <w:t>405 49 Děčín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F978312" w14:textId="77777777" w:rsidR="00167B7D" w:rsidRPr="00F540E4" w:rsidRDefault="0094791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hyperlink r:id="rId8" w:history="1">
              <w:r w:rsidR="00167B7D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michal.cerny@cez.cz</w:t>
              </w:r>
            </w:hyperlink>
            <w:r w:rsidR="00167B7D" w:rsidRPr="00F540E4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14:paraId="728C422C" w14:textId="21CA5355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725 207 515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9D37CE9" w14:textId="51CA3307" w:rsidR="00167B7D" w:rsidRPr="0097369B" w:rsidRDefault="00167B7D" w:rsidP="009B428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7369B">
              <w:rPr>
                <w:rFonts w:cstheme="minorHAnsi"/>
                <w:bCs/>
                <w:sz w:val="20"/>
                <w:szCs w:val="20"/>
              </w:rPr>
              <w:t>202</w:t>
            </w:r>
            <w:r w:rsidR="0097369B" w:rsidRPr="0097369B">
              <w:rPr>
                <w:rFonts w:cstheme="minorHAnsi"/>
                <w:bCs/>
                <w:sz w:val="20"/>
                <w:szCs w:val="20"/>
              </w:rPr>
              <w:t>2</w:t>
            </w:r>
            <w:r w:rsidRPr="0097369B">
              <w:rPr>
                <w:rFonts w:cstheme="minorHAnsi"/>
                <w:bCs/>
                <w:sz w:val="20"/>
                <w:szCs w:val="20"/>
              </w:rPr>
              <w:t>/01/</w:t>
            </w:r>
            <w:r w:rsidR="0097369B" w:rsidRPr="0097369B">
              <w:rPr>
                <w:rFonts w:cstheme="minorHAnsi"/>
                <w:bCs/>
                <w:sz w:val="20"/>
                <w:szCs w:val="20"/>
              </w:rPr>
              <w:t>9494</w:t>
            </w:r>
            <w:r w:rsidRPr="0097369B">
              <w:rPr>
                <w:rFonts w:cstheme="minorHAnsi"/>
                <w:bCs/>
                <w:sz w:val="20"/>
                <w:szCs w:val="20"/>
              </w:rPr>
              <w:t>/MCER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6BB1EA" w14:textId="388744D0" w:rsidR="00167B7D" w:rsidRPr="00F540E4" w:rsidRDefault="00167B7D" w:rsidP="009B428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</w:t>
            </w:r>
            <w:r w:rsidR="009B4283" w:rsidRPr="00F540E4">
              <w:rPr>
                <w:rFonts w:cstheme="minorHAnsi"/>
                <w:bCs/>
                <w:sz w:val="20"/>
                <w:szCs w:val="20"/>
              </w:rPr>
              <w:t>/</w:t>
            </w:r>
            <w:r w:rsidRPr="00F540E4">
              <w:rPr>
                <w:rFonts w:cstheme="minorHAnsi"/>
                <w:bCs/>
                <w:sz w:val="20"/>
                <w:szCs w:val="20"/>
              </w:rPr>
              <w:t>S</w:t>
            </w:r>
          </w:p>
        </w:tc>
      </w:tr>
      <w:tr w:rsidR="00F540E4" w:rsidRPr="00F540E4" w14:paraId="76AA7F47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54B206D7" w14:textId="12BDFD63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02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CBD5B5E" w14:textId="0A6E33EC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 xml:space="preserve">GasNet Služby s r.o.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670941" w14:textId="56FB02B7" w:rsidR="00167B7D" w:rsidRPr="00F540E4" w:rsidRDefault="000629FC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Klíšská</w:t>
            </w:r>
            <w:r w:rsidR="00167B7D" w:rsidRPr="00F540E4">
              <w:rPr>
                <w:rFonts w:cstheme="minorHAnsi"/>
                <w:bCs/>
                <w:sz w:val="20"/>
                <w:szCs w:val="20"/>
              </w:rPr>
              <w:t xml:space="preserve"> 940, 401 17</w:t>
            </w:r>
          </w:p>
          <w:p w14:paraId="66DACFDD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Ústí nad Labem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DDF0925" w14:textId="77777777" w:rsidR="00167B7D" w:rsidRPr="00F540E4" w:rsidRDefault="0094791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hyperlink r:id="rId9" w:history="1">
              <w:r w:rsidR="00167B7D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dana.svobodova@gasnet.cz</w:t>
              </w:r>
            </w:hyperlink>
          </w:p>
          <w:p w14:paraId="73653589" w14:textId="606EA4F5" w:rsidR="00167B7D" w:rsidRPr="00F540E4" w:rsidRDefault="00167B7D" w:rsidP="00167B7D">
            <w:pPr>
              <w:jc w:val="left"/>
              <w:rPr>
                <w:rStyle w:val="Hypertextovodkaz"/>
                <w:rFonts w:cstheme="minorHAnsi"/>
                <w:bCs/>
                <w:color w:val="auto"/>
                <w:sz w:val="20"/>
                <w:szCs w:val="20"/>
                <w:u w:val="none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475 325 701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51BBFF8" w14:textId="77777777" w:rsidR="009B4283" w:rsidRPr="000629FC" w:rsidRDefault="009B4283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629FC">
              <w:rPr>
                <w:rFonts w:cstheme="minorHAnsi"/>
                <w:bCs/>
                <w:sz w:val="20"/>
                <w:szCs w:val="20"/>
              </w:rPr>
              <w:t>5002373195</w:t>
            </w:r>
          </w:p>
          <w:p w14:paraId="0CC3CA53" w14:textId="08253B8B" w:rsidR="000F4ADD" w:rsidRPr="000629FC" w:rsidRDefault="000629FC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629FC">
              <w:rPr>
                <w:rFonts w:cstheme="minorHAnsi"/>
                <w:bCs/>
                <w:sz w:val="20"/>
                <w:szCs w:val="20"/>
              </w:rPr>
              <w:t>5002568630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960540" w14:textId="77777777" w:rsidR="00167B7D" w:rsidRPr="00F540E4" w:rsidRDefault="00167B7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</w:t>
            </w:r>
          </w:p>
          <w:p w14:paraId="4E3587E0" w14:textId="3754186E" w:rsidR="000F4ADD" w:rsidRPr="00F540E4" w:rsidRDefault="000F4AD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S</w:t>
            </w:r>
          </w:p>
        </w:tc>
      </w:tr>
      <w:tr w:rsidR="00F540E4" w:rsidRPr="00F540E4" w14:paraId="0744EB71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696733FF" w14:textId="096F35A3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03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742A590" w14:textId="0A695CE6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 xml:space="preserve">SČVaK a.s.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1D9D41" w14:textId="77777777" w:rsidR="00167B7D" w:rsidRPr="00F540E4" w:rsidRDefault="00167B7D" w:rsidP="00167B7D">
            <w:pPr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Školní 467/14</w:t>
            </w:r>
          </w:p>
          <w:p w14:paraId="12D65CAF" w14:textId="162674D9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415 01 Teplice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C5D5F14" w14:textId="77777777" w:rsidR="00167B7D" w:rsidRPr="00F540E4" w:rsidRDefault="0094791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hyperlink r:id="rId10" w:history="1">
              <w:r w:rsidR="00167B7D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info@scvk.cz</w:t>
              </w:r>
            </w:hyperlink>
            <w:r w:rsidR="00167B7D" w:rsidRPr="00F540E4">
              <w:rPr>
                <w:rFonts w:cstheme="minorHAnsi"/>
                <w:bCs/>
                <w:sz w:val="20"/>
                <w:szCs w:val="20"/>
              </w:rPr>
              <w:t xml:space="preserve">  </w:t>
            </w:r>
          </w:p>
          <w:p w14:paraId="44AE511C" w14:textId="05156F9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417 808 111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D0270B9" w14:textId="03FC0C18" w:rsidR="00167B7D" w:rsidRPr="00F540E4" w:rsidRDefault="00167B7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SCVKZAD10</w:t>
            </w:r>
            <w:r w:rsidR="009B4283" w:rsidRPr="00F540E4">
              <w:rPr>
                <w:rFonts w:cstheme="minorHAnsi"/>
                <w:bCs/>
                <w:sz w:val="20"/>
                <w:szCs w:val="20"/>
              </w:rPr>
              <w:t>3161</w:t>
            </w:r>
          </w:p>
          <w:p w14:paraId="6E6A671A" w14:textId="057A3897" w:rsidR="000F4ADD" w:rsidRPr="00F540E4" w:rsidRDefault="000F4AD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O 2</w:t>
            </w:r>
            <w:r w:rsidR="009B4283" w:rsidRPr="00F540E4">
              <w:rPr>
                <w:rFonts w:cstheme="minorHAnsi"/>
                <w:bCs/>
                <w:sz w:val="20"/>
                <w:szCs w:val="20"/>
              </w:rPr>
              <w:t>1</w:t>
            </w:r>
            <w:r w:rsidRPr="00F540E4">
              <w:rPr>
                <w:rFonts w:cstheme="minorHAnsi"/>
                <w:bCs/>
                <w:sz w:val="20"/>
                <w:szCs w:val="20"/>
              </w:rPr>
              <w:t>6900</w:t>
            </w:r>
            <w:r w:rsidR="009B4283" w:rsidRPr="00F540E4">
              <w:rPr>
                <w:rFonts w:cstheme="minorHAnsi"/>
                <w:bCs/>
                <w:sz w:val="20"/>
                <w:szCs w:val="20"/>
              </w:rPr>
              <w:t>87690</w:t>
            </w:r>
            <w:r w:rsidRPr="00F540E4">
              <w:rPr>
                <w:rFonts w:cstheme="minorHAnsi"/>
                <w:bCs/>
                <w:sz w:val="20"/>
                <w:szCs w:val="20"/>
              </w:rPr>
              <w:t>/ÚTPČMO/Mu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E59803" w14:textId="77777777" w:rsidR="00167B7D" w:rsidRPr="00F540E4" w:rsidRDefault="00167B7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</w:t>
            </w:r>
          </w:p>
          <w:p w14:paraId="030238AD" w14:textId="1005A873" w:rsidR="000F4ADD" w:rsidRPr="00F540E4" w:rsidRDefault="000F4AD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S</w:t>
            </w:r>
          </w:p>
        </w:tc>
      </w:tr>
      <w:tr w:rsidR="00F540E4" w:rsidRPr="00F540E4" w14:paraId="1DF87EE8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32090885" w14:textId="03BFA2FF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04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F98A1D9" w14:textId="69DCC4B6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GRATSY s.r.o.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735D2C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Josefská 474</w:t>
            </w:r>
          </w:p>
          <w:p w14:paraId="3D85B8E8" w14:textId="45CA3FC5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417 31 Novosedlice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E13632A" w14:textId="4636F38F" w:rsidR="00167B7D" w:rsidRPr="00F540E4" w:rsidRDefault="00BD2A0E" w:rsidP="00167B7D">
            <w:pPr>
              <w:jc w:val="left"/>
              <w:rPr>
                <w:rStyle w:val="Hypertextovodkaz"/>
                <w:color w:val="auto"/>
                <w:sz w:val="20"/>
                <w:szCs w:val="20"/>
              </w:rPr>
            </w:pPr>
            <w:r w:rsidRPr="00F540E4">
              <w:rPr>
                <w:rStyle w:val="Hypertextovodkaz"/>
                <w:color w:val="auto"/>
                <w:sz w:val="20"/>
                <w:szCs w:val="20"/>
              </w:rPr>
              <w:t>gratsy@centrum.cz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8D015A7" w14:textId="6125D7D3" w:rsidR="00167B7D" w:rsidRPr="00F540E4" w:rsidRDefault="00575A76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27/05/2021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DB87E0" w14:textId="2C10767F" w:rsidR="00167B7D" w:rsidRPr="00F540E4" w:rsidRDefault="00167B7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S</w:t>
            </w:r>
          </w:p>
        </w:tc>
      </w:tr>
      <w:tr w:rsidR="00F540E4" w:rsidRPr="00F540E4" w14:paraId="241CC294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05E1BE02" w14:textId="6CF2B19C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05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04305E7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 xml:space="preserve">ČEZ Distribuce a.s.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464B14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Teplická 874/8</w:t>
            </w:r>
          </w:p>
          <w:p w14:paraId="31BB2824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405 49 Děčín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3FFB9CD" w14:textId="77777777" w:rsidR="00167B7D" w:rsidRPr="00F540E4" w:rsidRDefault="0094791D" w:rsidP="00167B7D">
            <w:pPr>
              <w:jc w:val="left"/>
              <w:rPr>
                <w:rStyle w:val="Hypertextovodkaz"/>
                <w:rFonts w:cstheme="minorHAnsi"/>
                <w:bCs/>
                <w:color w:val="auto"/>
                <w:sz w:val="20"/>
                <w:szCs w:val="20"/>
                <w:u w:val="none"/>
              </w:rPr>
            </w:pPr>
            <w:hyperlink r:id="rId11" w:history="1">
              <w:r w:rsidR="00167B7D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info@cezdistribuce.cz</w:t>
              </w:r>
            </w:hyperlink>
            <w:r w:rsidR="00167B7D" w:rsidRPr="00F540E4">
              <w:rPr>
                <w:rStyle w:val="Hypertextovodkaz"/>
                <w:rFonts w:cstheme="minorHAnsi"/>
                <w:bCs/>
                <w:color w:val="auto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63BC901" w14:textId="618DE6B5" w:rsidR="0028581B" w:rsidRPr="00F540E4" w:rsidRDefault="00464D3D" w:rsidP="00464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0101697752</w:t>
            </w:r>
          </w:p>
          <w:p w14:paraId="3487EDAD" w14:textId="3E9AD8EC" w:rsidR="000F4ADD" w:rsidRPr="00F540E4" w:rsidRDefault="0028581B" w:rsidP="00464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21/PA/230; 1117042155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8FFABF" w14:textId="77777777" w:rsidR="00167B7D" w:rsidRPr="00F540E4" w:rsidRDefault="00167B7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</w:t>
            </w:r>
          </w:p>
          <w:p w14:paraId="5DB5D798" w14:textId="04934BD4" w:rsidR="000F4ADD" w:rsidRPr="00F540E4" w:rsidRDefault="000F4AD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S</w:t>
            </w:r>
          </w:p>
        </w:tc>
      </w:tr>
      <w:tr w:rsidR="00F540E4" w:rsidRPr="00F540E4" w14:paraId="4ECCD044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7E6171DE" w14:textId="14A4C10C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06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B5A4423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 xml:space="preserve">ČEZ Telco Pro Services a.s.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7E0D7E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Duhová 1531/3</w:t>
            </w:r>
          </w:p>
          <w:p w14:paraId="5D7D111F" w14:textId="60D86C25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140 00 Praha 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B37C86D" w14:textId="77777777" w:rsidR="00167B7D" w:rsidRPr="00F540E4" w:rsidRDefault="0094791D" w:rsidP="00167B7D">
            <w:pPr>
              <w:jc w:val="left"/>
              <w:rPr>
                <w:rFonts w:cstheme="minorHAnsi"/>
                <w:bCs/>
                <w:iCs/>
                <w:sz w:val="20"/>
                <w:szCs w:val="20"/>
              </w:rPr>
            </w:pPr>
            <w:hyperlink r:id="rId12" w:history="1">
              <w:r w:rsidR="00167B7D" w:rsidRPr="00F540E4">
                <w:rPr>
                  <w:rStyle w:val="Hypertextovodkaz"/>
                  <w:rFonts w:cstheme="minorHAnsi"/>
                  <w:bCs/>
                  <w:iCs/>
                  <w:color w:val="auto"/>
                  <w:sz w:val="20"/>
                  <w:szCs w:val="20"/>
                </w:rPr>
                <w:t>geoportal.telcoproservices@cez.cz</w:t>
              </w:r>
            </w:hyperlink>
          </w:p>
          <w:p w14:paraId="758C4D09" w14:textId="0610DE8F" w:rsidR="00167B7D" w:rsidRPr="00F540E4" w:rsidRDefault="00167B7D" w:rsidP="00167B7D">
            <w:pPr>
              <w:jc w:val="left"/>
              <w:rPr>
                <w:rStyle w:val="Hypertextovodkaz"/>
                <w:rFonts w:cstheme="minorHAnsi"/>
                <w:bCs/>
                <w:color w:val="auto"/>
                <w:sz w:val="20"/>
                <w:szCs w:val="20"/>
                <w:u w:val="none"/>
              </w:rPr>
            </w:pPr>
            <w:r w:rsidRPr="00F540E4">
              <w:rPr>
                <w:rFonts w:cstheme="minorHAnsi"/>
                <w:bCs/>
                <w:iCs/>
                <w:sz w:val="20"/>
                <w:szCs w:val="20"/>
              </w:rPr>
              <w:t>910 707 070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2745027" w14:textId="534D2F35" w:rsidR="00167B7D" w:rsidRPr="004D3559" w:rsidRDefault="004D3559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D3559">
              <w:rPr>
                <w:rFonts w:cstheme="minorHAnsi"/>
                <w:bCs/>
                <w:sz w:val="20"/>
                <w:szCs w:val="20"/>
              </w:rPr>
              <w:t>0201379345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33A1A3" w14:textId="39F7EB82" w:rsidR="00167B7D" w:rsidRPr="00F540E4" w:rsidRDefault="00167B7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E/S</w:t>
            </w:r>
          </w:p>
        </w:tc>
      </w:tr>
      <w:tr w:rsidR="00F540E4" w:rsidRPr="00F540E4" w14:paraId="268F9101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225EA9AE" w14:textId="6F571CE8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07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4A03E0C" w14:textId="174F9FE6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ČEZ ICT Services a.s.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9B9AB52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Duhová 1531/3</w:t>
            </w:r>
          </w:p>
          <w:p w14:paraId="698B2146" w14:textId="12EE4780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140 00 Praha 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92BCAEF" w14:textId="77777777" w:rsidR="00167B7D" w:rsidRPr="00F540E4" w:rsidRDefault="0094791D" w:rsidP="00167B7D">
            <w:pPr>
              <w:jc w:val="left"/>
              <w:rPr>
                <w:rFonts w:cstheme="minorHAnsi"/>
                <w:bCs/>
                <w:iCs/>
                <w:sz w:val="20"/>
                <w:szCs w:val="20"/>
              </w:rPr>
            </w:pPr>
            <w:hyperlink r:id="rId13" w:history="1">
              <w:r w:rsidR="00167B7D" w:rsidRPr="00F540E4">
                <w:rPr>
                  <w:rStyle w:val="Hypertextovodkaz"/>
                  <w:rFonts w:cstheme="minorHAnsi"/>
                  <w:bCs/>
                  <w:iCs/>
                  <w:color w:val="auto"/>
                  <w:sz w:val="20"/>
                  <w:szCs w:val="20"/>
                </w:rPr>
                <w:t>geoportal.cezictservices@cez.cz</w:t>
              </w:r>
            </w:hyperlink>
          </w:p>
          <w:p w14:paraId="1E99E6CB" w14:textId="1014FA3C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iCs/>
                <w:sz w:val="20"/>
                <w:szCs w:val="20"/>
              </w:rPr>
              <w:t>910 707 070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137AF06" w14:textId="65D090B3" w:rsidR="00167B7D" w:rsidRPr="00F540E4" w:rsidRDefault="00A6499A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0700517398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423247" w14:textId="55C57A12" w:rsidR="00167B7D" w:rsidRPr="00F540E4" w:rsidRDefault="00167B7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E/S</w:t>
            </w:r>
          </w:p>
        </w:tc>
      </w:tr>
      <w:tr w:rsidR="00F540E4" w:rsidRPr="00F540E4" w14:paraId="7B0AE75B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6CBAAA94" w14:textId="7F888E0E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08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02EDA17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 xml:space="preserve">Marius Pedersen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71749B" w14:textId="77777777" w:rsidR="00167B7D" w:rsidRPr="00F540E4" w:rsidRDefault="00167B7D" w:rsidP="00167B7D">
            <w:pPr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Úprkova 1</w:t>
            </w:r>
          </w:p>
          <w:p w14:paraId="0B932665" w14:textId="77777777" w:rsidR="00167B7D" w:rsidRPr="00F540E4" w:rsidRDefault="00167B7D" w:rsidP="00167B7D">
            <w:pPr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415 01 Teplice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7349A21" w14:textId="77777777" w:rsidR="00167B7D" w:rsidRPr="00F540E4" w:rsidRDefault="0094791D" w:rsidP="00167B7D">
            <w:pPr>
              <w:jc w:val="left"/>
              <w:rPr>
                <w:rStyle w:val="Hypertextovodkaz"/>
                <w:rFonts w:cstheme="minorHAnsi"/>
                <w:bCs/>
                <w:color w:val="auto"/>
                <w:sz w:val="20"/>
                <w:szCs w:val="20"/>
              </w:rPr>
            </w:pPr>
            <w:hyperlink r:id="rId14" w:history="1">
              <w:r w:rsidR="00167B7D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borek.novak@mariuspedersen.cz</w:t>
              </w:r>
            </w:hyperlink>
            <w:r w:rsidR="00167B7D" w:rsidRPr="00F540E4">
              <w:rPr>
                <w:rStyle w:val="Hypertextovodkaz"/>
                <w:rFonts w:cstheme="minorHAnsi"/>
                <w:bCs/>
                <w:color w:val="auto"/>
                <w:sz w:val="20"/>
                <w:szCs w:val="20"/>
              </w:rPr>
              <w:t xml:space="preserve"> </w:t>
            </w:r>
          </w:p>
          <w:p w14:paraId="2809A8A0" w14:textId="64D0D180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602 162</w:t>
            </w:r>
            <w:r w:rsidR="0028581B" w:rsidRPr="00F540E4">
              <w:rPr>
                <w:rFonts w:cstheme="minorHAnsi"/>
                <w:bCs/>
                <w:sz w:val="20"/>
                <w:szCs w:val="20"/>
              </w:rPr>
              <w:t> </w:t>
            </w:r>
            <w:r w:rsidRPr="00F540E4">
              <w:rPr>
                <w:rFonts w:cstheme="minorHAnsi"/>
                <w:bCs/>
                <w:sz w:val="20"/>
                <w:szCs w:val="20"/>
              </w:rPr>
              <w:t>793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A2205C5" w14:textId="0615080C" w:rsidR="0028581B" w:rsidRPr="00F540E4" w:rsidRDefault="0028581B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2461 a/21MP</w:t>
            </w:r>
          </w:p>
          <w:p w14:paraId="1596C44A" w14:textId="7D41DE28" w:rsidR="00167B7D" w:rsidRPr="00F540E4" w:rsidRDefault="0028581B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2461 b</w:t>
            </w:r>
            <w:r w:rsidR="00167B7D" w:rsidRPr="00F540E4">
              <w:rPr>
                <w:rFonts w:cstheme="minorHAnsi"/>
                <w:bCs/>
                <w:sz w:val="20"/>
                <w:szCs w:val="20"/>
              </w:rPr>
              <w:t>/21MP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53DECE" w14:textId="77777777" w:rsidR="00167B7D" w:rsidRPr="00F540E4" w:rsidRDefault="00167B7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E/S</w:t>
            </w:r>
          </w:p>
          <w:p w14:paraId="53F50D45" w14:textId="48975635" w:rsidR="0028581B" w:rsidRPr="00F540E4" w:rsidRDefault="0028581B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E/S</w:t>
            </w:r>
          </w:p>
        </w:tc>
      </w:tr>
      <w:tr w:rsidR="00F540E4" w:rsidRPr="00F540E4" w14:paraId="178773EE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6C5A7F59" w14:textId="77C6E08C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09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6D46BBF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Česká telekomunikační infrastruktura a.s.</w:t>
            </w:r>
          </w:p>
          <w:p w14:paraId="7E36664F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 xml:space="preserve">(CETIN)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FFE26F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Olšanská 2681/6</w:t>
            </w:r>
          </w:p>
          <w:p w14:paraId="7E9E6801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 xml:space="preserve">130 00 Praha 3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E08EA99" w14:textId="77777777" w:rsidR="00167B7D" w:rsidRPr="00F540E4" w:rsidRDefault="0094791D" w:rsidP="00167B7D">
            <w:pPr>
              <w:jc w:val="left"/>
              <w:rPr>
                <w:rFonts w:cstheme="minorHAnsi"/>
                <w:bCs/>
                <w:sz w:val="20"/>
                <w:szCs w:val="20"/>
                <w:u w:val="single"/>
              </w:rPr>
            </w:pPr>
            <w:hyperlink r:id="rId15" w:history="1">
              <w:r w:rsidR="00167B7D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vaclav.tichy@cetin.cz</w:t>
              </w:r>
            </w:hyperlink>
          </w:p>
          <w:p w14:paraId="571CA95A" w14:textId="7D500DD9" w:rsidR="00167B7D" w:rsidRPr="00F540E4" w:rsidRDefault="00167B7D" w:rsidP="00167B7D">
            <w:pPr>
              <w:jc w:val="left"/>
              <w:rPr>
                <w:rStyle w:val="Hypertextovodkaz"/>
                <w:rFonts w:cstheme="minorHAnsi"/>
                <w:bCs/>
                <w:color w:val="auto"/>
                <w:sz w:val="20"/>
                <w:szCs w:val="20"/>
                <w:u w:val="none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602 165 214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199BD43" w14:textId="0B2E811F" w:rsidR="00167B7D" w:rsidRPr="00F540E4" w:rsidRDefault="009F4B69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648267</w:t>
            </w:r>
            <w:r w:rsidR="000F4ADD" w:rsidRPr="00F540E4">
              <w:rPr>
                <w:rFonts w:cstheme="minorHAnsi"/>
                <w:bCs/>
                <w:sz w:val="20"/>
                <w:szCs w:val="20"/>
              </w:rPr>
              <w:t>/21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FE6579" w14:textId="4028F4CA" w:rsidR="00167B7D" w:rsidRPr="00F540E4" w:rsidRDefault="00167B7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</w:t>
            </w:r>
            <w:r w:rsidR="000F4ADD" w:rsidRPr="00F540E4">
              <w:rPr>
                <w:rFonts w:cstheme="minorHAnsi"/>
                <w:bCs/>
                <w:sz w:val="20"/>
                <w:szCs w:val="20"/>
              </w:rPr>
              <w:t>/S</w:t>
            </w:r>
          </w:p>
        </w:tc>
      </w:tr>
      <w:tr w:rsidR="00F540E4" w:rsidRPr="00F540E4" w14:paraId="3081621A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42772D70" w14:textId="28F7A292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10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117072D" w14:textId="4BC26070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ČD – Telematika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B7B37A5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Bílinská 3449/30</w:t>
            </w:r>
          </w:p>
          <w:p w14:paraId="611276CD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400 01 Ústí n. Labem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C6489B7" w14:textId="77777777" w:rsidR="00167B7D" w:rsidRPr="00F540E4" w:rsidRDefault="0094791D" w:rsidP="00167B7D">
            <w:pPr>
              <w:jc w:val="left"/>
              <w:rPr>
                <w:rFonts w:cstheme="minorHAnsi"/>
                <w:bCs/>
                <w:sz w:val="20"/>
                <w:szCs w:val="20"/>
                <w:u w:val="single"/>
              </w:rPr>
            </w:pPr>
            <w:hyperlink r:id="rId16" w:history="1">
              <w:r w:rsidR="00167B7D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http://vyjadreni.cdt.cz</w:t>
              </w:r>
            </w:hyperlink>
            <w:r w:rsidR="00167B7D" w:rsidRPr="00F540E4">
              <w:rPr>
                <w:rFonts w:cstheme="minorHAnsi"/>
                <w:bCs/>
                <w:sz w:val="20"/>
                <w:szCs w:val="20"/>
                <w:u w:val="single"/>
              </w:rPr>
              <w:t xml:space="preserve"> </w:t>
            </w:r>
          </w:p>
          <w:p w14:paraId="5803F2E4" w14:textId="597EB763" w:rsidR="00167B7D" w:rsidRPr="00F540E4" w:rsidRDefault="00167B7D" w:rsidP="00167B7D">
            <w:pPr>
              <w:jc w:val="left"/>
              <w:rPr>
                <w:rStyle w:val="Hypertextovodkaz"/>
                <w:rFonts w:cstheme="minorHAnsi"/>
                <w:bCs/>
                <w:color w:val="auto"/>
                <w:sz w:val="20"/>
                <w:szCs w:val="20"/>
                <w:u w:val="none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724 644</w:t>
            </w:r>
            <w:r w:rsidR="009F4B69" w:rsidRPr="00F540E4">
              <w:rPr>
                <w:rFonts w:cstheme="minorHAnsi"/>
                <w:bCs/>
                <w:sz w:val="20"/>
                <w:szCs w:val="20"/>
              </w:rPr>
              <w:t> </w:t>
            </w:r>
            <w:r w:rsidRPr="00F540E4">
              <w:rPr>
                <w:rFonts w:cstheme="minorHAnsi"/>
                <w:bCs/>
                <w:sz w:val="20"/>
                <w:szCs w:val="20"/>
              </w:rPr>
              <w:t>163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A8A049F" w14:textId="1DFABF64" w:rsidR="00167B7D" w:rsidRPr="00F540E4" w:rsidRDefault="00167B7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12021</w:t>
            </w:r>
            <w:r w:rsidR="009F4B69" w:rsidRPr="00F540E4">
              <w:rPr>
                <w:rFonts w:cstheme="minorHAnsi"/>
                <w:bCs/>
                <w:sz w:val="20"/>
                <w:szCs w:val="20"/>
              </w:rPr>
              <w:t>13431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E021E7" w14:textId="7BF3B3E5" w:rsidR="00167B7D" w:rsidRPr="00F540E4" w:rsidRDefault="00167B7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S</w:t>
            </w:r>
          </w:p>
        </w:tc>
      </w:tr>
      <w:tr w:rsidR="00F540E4" w:rsidRPr="00F540E4" w14:paraId="3E95DADA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2EDACD3C" w14:textId="466A06C3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11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B0053B6" w14:textId="4F9DB011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SNM MO Praha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4C98D5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 xml:space="preserve">Hradební 12/772, </w:t>
            </w:r>
          </w:p>
          <w:p w14:paraId="76982995" w14:textId="328FE970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110 05 Praha 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680295F" w14:textId="55FB4128" w:rsidR="00167B7D" w:rsidRPr="00F540E4" w:rsidRDefault="0094791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hyperlink r:id="rId17" w:history="1">
              <w:r w:rsidR="00167B7D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odouz.lit@centrum.cz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3DBFFF3F" w14:textId="764C3652" w:rsidR="00167B7D" w:rsidRPr="00F540E4" w:rsidRDefault="00167B7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573/</w:t>
            </w:r>
            <w:r w:rsidR="009F4B69" w:rsidRPr="00F540E4">
              <w:rPr>
                <w:rFonts w:cstheme="minorHAnsi"/>
                <w:bCs/>
                <w:sz w:val="20"/>
                <w:szCs w:val="20"/>
              </w:rPr>
              <w:t>19</w:t>
            </w:r>
            <w:r w:rsidRPr="00F540E4">
              <w:rPr>
                <w:rFonts w:cstheme="minorHAnsi"/>
                <w:bCs/>
                <w:sz w:val="20"/>
                <w:szCs w:val="20"/>
              </w:rPr>
              <w:t>-2021-</w:t>
            </w:r>
            <w:r w:rsidR="009F4B69" w:rsidRPr="00F540E4">
              <w:rPr>
                <w:rFonts w:cstheme="minorHAnsi"/>
                <w:bCs/>
                <w:sz w:val="20"/>
                <w:szCs w:val="20"/>
              </w:rPr>
              <w:t>1575-</w:t>
            </w:r>
            <w:r w:rsidRPr="00F540E4">
              <w:rPr>
                <w:rFonts w:cstheme="minorHAnsi"/>
                <w:bCs/>
                <w:sz w:val="20"/>
                <w:szCs w:val="20"/>
              </w:rPr>
              <w:t>1150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AFF6A5" w14:textId="7BF6EB0C" w:rsidR="00167B7D" w:rsidRPr="00F540E4" w:rsidRDefault="00167B7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S</w:t>
            </w:r>
          </w:p>
        </w:tc>
      </w:tr>
      <w:tr w:rsidR="00F540E4" w:rsidRPr="00F540E4" w14:paraId="1BAC447D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21B3A507" w14:textId="42B51459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12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3CEC1E2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České Radiokomunikace a.s.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DF0A164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Skokanská 2117/1</w:t>
            </w:r>
          </w:p>
          <w:p w14:paraId="036C4C34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Praha 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CB41651" w14:textId="1B3321C3" w:rsidR="00167B7D" w:rsidRPr="00F540E4" w:rsidRDefault="00167B7D" w:rsidP="00167B7D">
            <w:pPr>
              <w:jc w:val="left"/>
              <w:rPr>
                <w:rStyle w:val="Hypertextovodkaz"/>
                <w:rFonts w:cstheme="minorHAnsi"/>
                <w:bCs/>
                <w:color w:val="auto"/>
                <w:sz w:val="20"/>
                <w:szCs w:val="20"/>
                <w:u w:val="none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242 411 970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3C920CE" w14:textId="73C446D7" w:rsidR="00167B7D" w:rsidRPr="00F540E4" w:rsidRDefault="00167B7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UPTS/OS/27</w:t>
            </w:r>
            <w:r w:rsidR="00575A76" w:rsidRPr="00F540E4">
              <w:rPr>
                <w:rFonts w:cstheme="minorHAnsi"/>
                <w:bCs/>
                <w:sz w:val="20"/>
                <w:szCs w:val="20"/>
              </w:rPr>
              <w:t>4564/2021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FC5095" w14:textId="184999FB" w:rsidR="00167B7D" w:rsidRPr="00F540E4" w:rsidRDefault="00167B7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S</w:t>
            </w:r>
          </w:p>
        </w:tc>
      </w:tr>
      <w:tr w:rsidR="00F540E4" w:rsidRPr="00F540E4" w14:paraId="01613414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3ACC3984" w14:textId="2E3E7C84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13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7C74915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TepNet a.s.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34B7316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Revoluční 2876/5</w:t>
            </w:r>
          </w:p>
          <w:p w14:paraId="408ADF45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415 01 Teplice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AA43076" w14:textId="77777777" w:rsidR="00167B7D" w:rsidRPr="00F540E4" w:rsidRDefault="0094791D" w:rsidP="00167B7D">
            <w:pPr>
              <w:jc w:val="left"/>
              <w:rPr>
                <w:rFonts w:cstheme="minorHAnsi"/>
                <w:bCs/>
                <w:sz w:val="20"/>
                <w:szCs w:val="20"/>
                <w:u w:val="single"/>
              </w:rPr>
            </w:pPr>
            <w:hyperlink r:id="rId18" w:history="1">
              <w:r w:rsidR="00167B7D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sekretariat@tepnet.cz</w:t>
              </w:r>
            </w:hyperlink>
            <w:r w:rsidR="00167B7D" w:rsidRPr="00F540E4">
              <w:rPr>
                <w:rFonts w:cstheme="minorHAnsi"/>
                <w:bCs/>
                <w:sz w:val="20"/>
                <w:szCs w:val="20"/>
                <w:u w:val="single"/>
              </w:rPr>
              <w:t xml:space="preserve"> </w:t>
            </w:r>
          </w:p>
          <w:p w14:paraId="77E3E2E6" w14:textId="2B47E335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734 839 993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C848F0E" w14:textId="4AA9F9A0" w:rsidR="00167B7D" w:rsidRPr="00F540E4" w:rsidRDefault="00575A76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18</w:t>
            </w:r>
            <w:r w:rsidR="00167B7D" w:rsidRPr="00F540E4">
              <w:rPr>
                <w:rFonts w:cstheme="minorHAnsi"/>
                <w:bCs/>
                <w:sz w:val="20"/>
                <w:szCs w:val="20"/>
              </w:rPr>
              <w:t>/0</w:t>
            </w:r>
            <w:r w:rsidRPr="00F540E4">
              <w:rPr>
                <w:rFonts w:cstheme="minorHAnsi"/>
                <w:bCs/>
                <w:sz w:val="20"/>
                <w:szCs w:val="20"/>
              </w:rPr>
              <w:t>5</w:t>
            </w:r>
            <w:r w:rsidR="00167B7D" w:rsidRPr="00F540E4">
              <w:rPr>
                <w:rFonts w:cstheme="minorHAnsi"/>
                <w:bCs/>
                <w:sz w:val="20"/>
                <w:szCs w:val="20"/>
              </w:rPr>
              <w:t>/2021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7115E2" w14:textId="05105AFB" w:rsidR="00167B7D" w:rsidRPr="00F540E4" w:rsidRDefault="00167B7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E/S</w:t>
            </w:r>
          </w:p>
        </w:tc>
      </w:tr>
      <w:tr w:rsidR="00F540E4" w:rsidRPr="00F540E4" w14:paraId="4BA01360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48D925A3" w14:textId="508D65D2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14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D85B954" w14:textId="5B87FBDC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Vodafone Czech Republic a.s.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AD60735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Náměstí Junkových 2</w:t>
            </w:r>
          </w:p>
          <w:p w14:paraId="1E23A090" w14:textId="4FDF3F64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 xml:space="preserve">155 00 Praha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7D36E02" w14:textId="428FAF94" w:rsidR="00167B7D" w:rsidRPr="00F540E4" w:rsidRDefault="0094791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hyperlink r:id="rId19" w:history="1">
              <w:r w:rsidR="00167B7D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katerina.rendekova@vodafone.com</w:t>
              </w:r>
            </w:hyperlink>
            <w:r w:rsidR="00167B7D" w:rsidRPr="00F540E4">
              <w:rPr>
                <w:rFonts w:cstheme="minorHAnsi"/>
                <w:bCs/>
                <w:sz w:val="20"/>
                <w:szCs w:val="20"/>
              </w:rPr>
              <w:t xml:space="preserve"> 607 105 305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5301752" w14:textId="63293F58" w:rsidR="00167B7D" w:rsidRPr="00F540E4" w:rsidRDefault="00167B7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210</w:t>
            </w:r>
            <w:r w:rsidR="00575A76" w:rsidRPr="00F540E4">
              <w:rPr>
                <w:rFonts w:cstheme="minorHAnsi"/>
                <w:bCs/>
                <w:sz w:val="20"/>
                <w:szCs w:val="20"/>
              </w:rPr>
              <w:t>5</w:t>
            </w:r>
            <w:r w:rsidRPr="00F540E4">
              <w:rPr>
                <w:rFonts w:cstheme="minorHAnsi"/>
                <w:bCs/>
                <w:sz w:val="20"/>
                <w:szCs w:val="20"/>
              </w:rPr>
              <w:t>05-</w:t>
            </w:r>
            <w:r w:rsidR="00575A76" w:rsidRPr="00F540E4">
              <w:rPr>
                <w:rFonts w:cstheme="minorHAnsi"/>
                <w:bCs/>
                <w:sz w:val="20"/>
                <w:szCs w:val="20"/>
              </w:rPr>
              <w:t>0955290135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FB8168" w14:textId="111633B4" w:rsidR="00167B7D" w:rsidRPr="00F540E4" w:rsidRDefault="00167B7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E/S</w:t>
            </w:r>
          </w:p>
        </w:tc>
      </w:tr>
      <w:tr w:rsidR="00F540E4" w:rsidRPr="00F540E4" w14:paraId="10E7C836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189C8980" w14:textId="0F41BCA2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15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853ACE5" w14:textId="67EE577C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T-Mobile Czech Republic a.s.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9F1893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Tomíčkova 2244/1</w:t>
            </w:r>
          </w:p>
          <w:p w14:paraId="4D1CAC46" w14:textId="1B7E81CB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149 00 Praha 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009E686" w14:textId="5F45F9AC" w:rsidR="00167B7D" w:rsidRPr="00F540E4" w:rsidRDefault="0094791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hyperlink r:id="rId20" w:history="1">
              <w:r w:rsidR="00167B7D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https://ochranasiti.t-mobile.cz</w:t>
              </w:r>
            </w:hyperlink>
            <w:r w:rsidR="00167B7D" w:rsidRPr="00F540E4">
              <w:rPr>
                <w:rFonts w:cstheme="minorHAnsi"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6DD8E80" w14:textId="67D6A069" w:rsidR="00167B7D" w:rsidRPr="00F540E4" w:rsidRDefault="00575A76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E23598</w:t>
            </w:r>
            <w:r w:rsidR="00167B7D" w:rsidRPr="00F540E4">
              <w:rPr>
                <w:rFonts w:cstheme="minorHAnsi"/>
                <w:bCs/>
                <w:sz w:val="20"/>
                <w:szCs w:val="20"/>
              </w:rPr>
              <w:t>/21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B0ACF4" w14:textId="20EB35A1" w:rsidR="00167B7D" w:rsidRPr="00F540E4" w:rsidRDefault="00167B7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E/S</w:t>
            </w:r>
          </w:p>
        </w:tc>
      </w:tr>
      <w:tr w:rsidR="00F540E4" w:rsidRPr="00F540E4" w14:paraId="6DA74A15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50E6F616" w14:textId="7AF5254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16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77B8987" w14:textId="29A41EF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Lázně Teplice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844A6A6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Mlýnská 253</w:t>
            </w:r>
          </w:p>
          <w:p w14:paraId="6957CA38" w14:textId="1CB9FBA2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415 38 Teplice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5F73AB6" w14:textId="77777777" w:rsidR="00167B7D" w:rsidRPr="00F540E4" w:rsidRDefault="0094791D" w:rsidP="00167B7D">
            <w:pPr>
              <w:jc w:val="left"/>
              <w:rPr>
                <w:rStyle w:val="Hypertextovodkaz"/>
                <w:rFonts w:cstheme="minorHAnsi"/>
                <w:bCs/>
                <w:color w:val="auto"/>
                <w:sz w:val="20"/>
                <w:szCs w:val="20"/>
              </w:rPr>
            </w:pPr>
            <w:hyperlink r:id="rId21" w:history="1">
              <w:r w:rsidR="00167B7D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jasso@lazneteplice.cz</w:t>
              </w:r>
            </w:hyperlink>
          </w:p>
          <w:p w14:paraId="67F5BFCD" w14:textId="18942F30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Style w:val="Hypertextovodkaz"/>
                <w:rFonts w:cstheme="minorHAnsi"/>
                <w:bCs/>
                <w:color w:val="auto"/>
                <w:sz w:val="20"/>
                <w:szCs w:val="20"/>
                <w:u w:val="none"/>
              </w:rPr>
              <w:t>724 100 840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9CC062B" w14:textId="72177B6B" w:rsidR="00167B7D" w:rsidRPr="00F540E4" w:rsidRDefault="00167B7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e-mail</w:t>
            </w:r>
            <w:r w:rsidR="00575A76" w:rsidRPr="00F540E4">
              <w:rPr>
                <w:rFonts w:cstheme="minorHAnsi"/>
                <w:bCs/>
                <w:sz w:val="20"/>
                <w:szCs w:val="20"/>
              </w:rPr>
              <w:t xml:space="preserve"> 10</w:t>
            </w:r>
            <w:r w:rsidRPr="00F540E4">
              <w:rPr>
                <w:rFonts w:cstheme="minorHAnsi"/>
                <w:bCs/>
                <w:sz w:val="20"/>
                <w:szCs w:val="20"/>
              </w:rPr>
              <w:t>/21 Ja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1592A4" w14:textId="38CBD654" w:rsidR="00167B7D" w:rsidRPr="00F540E4" w:rsidRDefault="00167B7D" w:rsidP="00167B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S</w:t>
            </w:r>
          </w:p>
        </w:tc>
      </w:tr>
      <w:tr w:rsidR="00F540E4" w:rsidRPr="00F540E4" w14:paraId="5E48399C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0917A6DB" w14:textId="456CE3FC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17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B68CCE4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Arriva Teplice s.r.o.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E89280D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Emílie Dvořákové 70</w:t>
            </w:r>
          </w:p>
          <w:p w14:paraId="5ED23517" w14:textId="77777777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415 01 Teplice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14BA04D" w14:textId="677E6DAB" w:rsidR="00167B7D" w:rsidRPr="00F540E4" w:rsidRDefault="0094791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hyperlink r:id="rId22" w:history="1">
              <w:r w:rsidR="00167B7D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jindrich.hruska2@arriva.cz</w:t>
              </w:r>
            </w:hyperlink>
            <w:r w:rsidR="00167B7D" w:rsidRPr="00F540E4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14:paraId="0D5187DC" w14:textId="757A9356" w:rsidR="00167B7D" w:rsidRPr="00F540E4" w:rsidRDefault="00167B7D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417 539 443 / 724 676 018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BD5CD41" w14:textId="22743B04" w:rsidR="003C5567" w:rsidRPr="00F540E4" w:rsidRDefault="00575A76" w:rsidP="00575A7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070</w:t>
            </w:r>
            <w:r w:rsidR="00167B7D" w:rsidRPr="00F540E4">
              <w:rPr>
                <w:rFonts w:cstheme="minorHAnsi"/>
                <w:bCs/>
                <w:sz w:val="20"/>
                <w:szCs w:val="20"/>
              </w:rPr>
              <w:t>/21/PTZ/Hru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2FF149" w14:textId="4B1E3F9F" w:rsidR="003C5567" w:rsidRPr="00F540E4" w:rsidRDefault="003C5567" w:rsidP="00575A7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</w:t>
            </w:r>
            <w:r w:rsidR="00575A76" w:rsidRPr="00F540E4">
              <w:rPr>
                <w:rFonts w:cstheme="minorHAnsi"/>
                <w:bCs/>
                <w:sz w:val="20"/>
                <w:szCs w:val="20"/>
              </w:rPr>
              <w:t>/</w:t>
            </w:r>
            <w:r w:rsidRPr="00F540E4">
              <w:rPr>
                <w:rFonts w:cstheme="minorHAnsi"/>
                <w:bCs/>
                <w:sz w:val="20"/>
                <w:szCs w:val="20"/>
              </w:rPr>
              <w:t>S</w:t>
            </w:r>
          </w:p>
        </w:tc>
      </w:tr>
      <w:tr w:rsidR="00F540E4" w:rsidRPr="00F540E4" w14:paraId="7019C850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5223A91C" w14:textId="559BCD02" w:rsidR="00575A76" w:rsidRPr="00F540E4" w:rsidRDefault="003C6345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18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D1B7E33" w14:textId="05DEAFB0" w:rsidR="00575A76" w:rsidRPr="00F540E4" w:rsidRDefault="003C6345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Správa železnic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C77A1E" w14:textId="77777777" w:rsidR="00575A76" w:rsidRPr="00F540E4" w:rsidRDefault="00F540E4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Železničářská 1386/31</w:t>
            </w:r>
          </w:p>
          <w:p w14:paraId="62C53B00" w14:textId="70CA91F2" w:rsidR="00F540E4" w:rsidRPr="00F540E4" w:rsidRDefault="00F540E4" w:rsidP="00167B7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400 03 Ústí n. L.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912187A" w14:textId="01D9766E" w:rsidR="00F540E4" w:rsidRPr="00F540E4" w:rsidRDefault="0094791D" w:rsidP="00167B7D">
            <w:pPr>
              <w:jc w:val="left"/>
              <w:rPr>
                <w:sz w:val="20"/>
                <w:szCs w:val="20"/>
              </w:rPr>
            </w:pPr>
            <w:hyperlink r:id="rId23" w:history="1">
              <w:r w:rsidR="00F540E4" w:rsidRPr="00F540E4">
                <w:rPr>
                  <w:rStyle w:val="Hypertextovodkaz"/>
                  <w:color w:val="auto"/>
                  <w:sz w:val="20"/>
                  <w:szCs w:val="20"/>
                </w:rPr>
                <w:t>pokos@spravazeleznic.cz</w:t>
              </w:r>
            </w:hyperlink>
          </w:p>
          <w:p w14:paraId="43754BFC" w14:textId="2C98B2DA" w:rsidR="00575A76" w:rsidRPr="00F540E4" w:rsidRDefault="00F540E4" w:rsidP="00167B7D">
            <w:pPr>
              <w:jc w:val="left"/>
              <w:rPr>
                <w:sz w:val="20"/>
                <w:szCs w:val="20"/>
              </w:rPr>
            </w:pPr>
            <w:r w:rsidRPr="00F540E4">
              <w:rPr>
                <w:sz w:val="20"/>
                <w:szCs w:val="20"/>
              </w:rPr>
              <w:t>Mgr. Ctibor Pokoš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5F0EC59" w14:textId="6D716EAA" w:rsidR="00575A76" w:rsidRPr="00F540E4" w:rsidRDefault="00F540E4" w:rsidP="00575A7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13049/2021-SŽ-OŘ UNL-OPS/CP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A7D818" w14:textId="081C9C1F" w:rsidR="00575A76" w:rsidRPr="00F540E4" w:rsidRDefault="00F540E4" w:rsidP="00575A7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E/S</w:t>
            </w:r>
          </w:p>
        </w:tc>
      </w:tr>
    </w:tbl>
    <w:p w14:paraId="64CC5B7A" w14:textId="77777777" w:rsidR="00FE381E" w:rsidRPr="00F540E4" w:rsidRDefault="00FE381E" w:rsidP="001425A7">
      <w:pPr>
        <w:tabs>
          <w:tab w:val="left" w:pos="1635"/>
        </w:tabs>
        <w:rPr>
          <w:rFonts w:cstheme="minorHAnsi"/>
          <w:bCs/>
        </w:rPr>
      </w:pPr>
    </w:p>
    <w:sectPr w:rsidR="00FE381E" w:rsidRPr="00F540E4" w:rsidSect="00F540E4">
      <w:headerReference w:type="default" r:id="rId24"/>
      <w:footerReference w:type="default" r:id="rId25"/>
      <w:pgSz w:w="16838" w:h="11906" w:orient="landscape" w:code="9"/>
      <w:pgMar w:top="1247" w:right="851" w:bottom="851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C001B" w14:textId="77777777" w:rsidR="0094791D" w:rsidRDefault="0094791D" w:rsidP="00E86B23">
      <w:pPr>
        <w:spacing w:before="0"/>
      </w:pPr>
      <w:r>
        <w:separator/>
      </w:r>
    </w:p>
  </w:endnote>
  <w:endnote w:type="continuationSeparator" w:id="0">
    <w:p w14:paraId="08B38ADE" w14:textId="77777777" w:rsidR="0094791D" w:rsidRDefault="0094791D" w:rsidP="00E86B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BEFE" w14:textId="77777777" w:rsidR="00764407" w:rsidRDefault="00764407">
    <w:pPr>
      <w:pStyle w:val="Zpat"/>
    </w:pPr>
  </w:p>
  <w:p w14:paraId="330DDEE1" w14:textId="77777777" w:rsidR="00764407" w:rsidRDefault="007644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03B11" w14:textId="77777777" w:rsidR="0094791D" w:rsidRDefault="0094791D" w:rsidP="00E86B23">
      <w:pPr>
        <w:spacing w:before="0"/>
      </w:pPr>
      <w:r>
        <w:separator/>
      </w:r>
    </w:p>
  </w:footnote>
  <w:footnote w:type="continuationSeparator" w:id="0">
    <w:p w14:paraId="1F5FDDB7" w14:textId="77777777" w:rsidR="0094791D" w:rsidRDefault="0094791D" w:rsidP="00E86B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2E68A" w14:textId="2C4048B3" w:rsidR="00764407" w:rsidRPr="003C6345" w:rsidRDefault="003130B3" w:rsidP="003C6345">
    <w:pPr>
      <w:rPr>
        <w:sz w:val="20"/>
        <w:szCs w:val="20"/>
      </w:rPr>
    </w:pPr>
    <w:r w:rsidRPr="003C6345">
      <w:rPr>
        <w:iCs/>
        <w:sz w:val="20"/>
        <w:szCs w:val="20"/>
      </w:rPr>
      <w:t>22</w:t>
    </w:r>
    <w:r w:rsidR="009B4283" w:rsidRPr="003C6345">
      <w:rPr>
        <w:iCs/>
        <w:sz w:val="20"/>
        <w:szCs w:val="20"/>
      </w:rPr>
      <w:t>2</w:t>
    </w:r>
    <w:r w:rsidRPr="003C6345">
      <w:rPr>
        <w:iCs/>
        <w:sz w:val="20"/>
        <w:szCs w:val="20"/>
      </w:rPr>
      <w:t xml:space="preserve"> „</w:t>
    </w:r>
    <w:r w:rsidR="009B4283" w:rsidRPr="003C6345">
      <w:rPr>
        <w:sz w:val="20"/>
        <w:szCs w:val="20"/>
      </w:rPr>
      <w:t>Chodník v ul. Duchcovská u železničního přejezdu</w:t>
    </w:r>
    <w:r w:rsidRPr="003C6345">
      <w:rPr>
        <w:iCs/>
        <w:sz w:val="20"/>
        <w:szCs w:val="20"/>
      </w:rPr>
      <w:t>“</w:t>
    </w:r>
    <w:r w:rsidRPr="003C6345">
      <w:rPr>
        <w:iCs/>
        <w:sz w:val="20"/>
        <w:szCs w:val="20"/>
      </w:rPr>
      <w:tab/>
    </w:r>
    <w:r w:rsidR="009B4283" w:rsidRPr="003C6345">
      <w:rPr>
        <w:iCs/>
        <w:sz w:val="20"/>
        <w:szCs w:val="20"/>
      </w:rPr>
      <w:tab/>
    </w:r>
    <w:r w:rsidR="009B4283" w:rsidRPr="003C6345">
      <w:rPr>
        <w:iCs/>
        <w:sz w:val="20"/>
        <w:szCs w:val="20"/>
      </w:rPr>
      <w:tab/>
    </w:r>
    <w:r w:rsidRPr="003C6345">
      <w:rPr>
        <w:iCs/>
        <w:sz w:val="20"/>
        <w:szCs w:val="20"/>
      </w:rPr>
      <w:tab/>
    </w:r>
    <w:r w:rsidRPr="003C6345">
      <w:rPr>
        <w:iCs/>
        <w:sz w:val="20"/>
        <w:szCs w:val="20"/>
      </w:rPr>
      <w:tab/>
    </w:r>
    <w:r w:rsidR="009B4283" w:rsidRPr="003C6345">
      <w:rPr>
        <w:iCs/>
        <w:sz w:val="20"/>
        <w:szCs w:val="20"/>
      </w:rPr>
      <w:t>Teplice</w:t>
    </w:r>
    <w:r w:rsidR="009B4283" w:rsidRPr="003C6345">
      <w:rPr>
        <w:iCs/>
        <w:sz w:val="20"/>
        <w:szCs w:val="20"/>
      </w:rPr>
      <w:tab/>
    </w:r>
    <w:r w:rsidRPr="003C6345">
      <w:rPr>
        <w:iCs/>
        <w:sz w:val="20"/>
        <w:szCs w:val="20"/>
      </w:rPr>
      <w:tab/>
    </w:r>
    <w:r w:rsidRPr="003C6345">
      <w:rPr>
        <w:iCs/>
        <w:sz w:val="20"/>
        <w:szCs w:val="20"/>
      </w:rPr>
      <w:tab/>
    </w:r>
    <w:r w:rsidRPr="003C6345">
      <w:rPr>
        <w:iCs/>
        <w:sz w:val="20"/>
        <w:szCs w:val="20"/>
      </w:rPr>
      <w:tab/>
    </w:r>
    <w:r w:rsidRPr="003C6345">
      <w:rPr>
        <w:iCs/>
        <w:sz w:val="20"/>
        <w:szCs w:val="20"/>
      </w:rPr>
      <w:tab/>
    </w:r>
    <w:r w:rsidRPr="003C6345">
      <w:rPr>
        <w:iCs/>
        <w:sz w:val="20"/>
        <w:szCs w:val="20"/>
      </w:rPr>
      <w:tab/>
      <w:t>00266621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B0DB7"/>
    <w:multiLevelType w:val="hybridMultilevel"/>
    <w:tmpl w:val="83A27F7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E708A"/>
    <w:multiLevelType w:val="hybridMultilevel"/>
    <w:tmpl w:val="6E0E747C"/>
    <w:lvl w:ilvl="0" w:tplc="D8C0E4F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531056"/>
    <w:multiLevelType w:val="hybridMultilevel"/>
    <w:tmpl w:val="CCDA7C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6B23"/>
    <w:rsid w:val="00000776"/>
    <w:rsid w:val="00000A31"/>
    <w:rsid w:val="0000700F"/>
    <w:rsid w:val="00012228"/>
    <w:rsid w:val="00015F31"/>
    <w:rsid w:val="00034C77"/>
    <w:rsid w:val="00040030"/>
    <w:rsid w:val="00045D82"/>
    <w:rsid w:val="0005051F"/>
    <w:rsid w:val="000629FC"/>
    <w:rsid w:val="00062FEB"/>
    <w:rsid w:val="00064081"/>
    <w:rsid w:val="000679E6"/>
    <w:rsid w:val="00070EF6"/>
    <w:rsid w:val="00084BE4"/>
    <w:rsid w:val="00086F26"/>
    <w:rsid w:val="0009104B"/>
    <w:rsid w:val="000A64CB"/>
    <w:rsid w:val="000A6AED"/>
    <w:rsid w:val="000C0452"/>
    <w:rsid w:val="000C1D3E"/>
    <w:rsid w:val="000D19FF"/>
    <w:rsid w:val="000F4ADD"/>
    <w:rsid w:val="00101FEA"/>
    <w:rsid w:val="001149D8"/>
    <w:rsid w:val="00126C32"/>
    <w:rsid w:val="0013317C"/>
    <w:rsid w:val="001425A7"/>
    <w:rsid w:val="00145E5E"/>
    <w:rsid w:val="00146D41"/>
    <w:rsid w:val="00153112"/>
    <w:rsid w:val="00154D13"/>
    <w:rsid w:val="00160374"/>
    <w:rsid w:val="00160A97"/>
    <w:rsid w:val="00165C3D"/>
    <w:rsid w:val="00167B7D"/>
    <w:rsid w:val="001817F2"/>
    <w:rsid w:val="00183772"/>
    <w:rsid w:val="001A2FCE"/>
    <w:rsid w:val="001D064A"/>
    <w:rsid w:val="001D15E5"/>
    <w:rsid w:val="001D60D8"/>
    <w:rsid w:val="001D7054"/>
    <w:rsid w:val="001E1C7D"/>
    <w:rsid w:val="001E6E2F"/>
    <w:rsid w:val="001F1516"/>
    <w:rsid w:val="001F646B"/>
    <w:rsid w:val="00200876"/>
    <w:rsid w:val="00224124"/>
    <w:rsid w:val="00225423"/>
    <w:rsid w:val="002264CD"/>
    <w:rsid w:val="0023106D"/>
    <w:rsid w:val="002336AD"/>
    <w:rsid w:val="0023391C"/>
    <w:rsid w:val="00233A79"/>
    <w:rsid w:val="002340E5"/>
    <w:rsid w:val="002845FF"/>
    <w:rsid w:val="0028581B"/>
    <w:rsid w:val="0028626D"/>
    <w:rsid w:val="00286FF7"/>
    <w:rsid w:val="00287337"/>
    <w:rsid w:val="0029294F"/>
    <w:rsid w:val="00294D47"/>
    <w:rsid w:val="00295619"/>
    <w:rsid w:val="00296A58"/>
    <w:rsid w:val="002A10FA"/>
    <w:rsid w:val="002A7607"/>
    <w:rsid w:val="002B19E4"/>
    <w:rsid w:val="002C6E39"/>
    <w:rsid w:val="0030031B"/>
    <w:rsid w:val="003020A2"/>
    <w:rsid w:val="003130B3"/>
    <w:rsid w:val="0031570F"/>
    <w:rsid w:val="00316667"/>
    <w:rsid w:val="00321582"/>
    <w:rsid w:val="003314B2"/>
    <w:rsid w:val="00335E2F"/>
    <w:rsid w:val="003368F4"/>
    <w:rsid w:val="003456E5"/>
    <w:rsid w:val="003475B7"/>
    <w:rsid w:val="00350814"/>
    <w:rsid w:val="00354843"/>
    <w:rsid w:val="003611EE"/>
    <w:rsid w:val="00364A70"/>
    <w:rsid w:val="00365A1C"/>
    <w:rsid w:val="00367F7F"/>
    <w:rsid w:val="00371B65"/>
    <w:rsid w:val="003776D3"/>
    <w:rsid w:val="0038000F"/>
    <w:rsid w:val="00380E97"/>
    <w:rsid w:val="0038388C"/>
    <w:rsid w:val="003865B8"/>
    <w:rsid w:val="003875FE"/>
    <w:rsid w:val="00391181"/>
    <w:rsid w:val="003A0D46"/>
    <w:rsid w:val="003A4948"/>
    <w:rsid w:val="003B51FF"/>
    <w:rsid w:val="003B57D4"/>
    <w:rsid w:val="003B77E5"/>
    <w:rsid w:val="003C3953"/>
    <w:rsid w:val="003C4FDA"/>
    <w:rsid w:val="003C5567"/>
    <w:rsid w:val="003C6345"/>
    <w:rsid w:val="003C7807"/>
    <w:rsid w:val="003C79CB"/>
    <w:rsid w:val="003D6915"/>
    <w:rsid w:val="003F0926"/>
    <w:rsid w:val="003F0D7B"/>
    <w:rsid w:val="003F1951"/>
    <w:rsid w:val="003F426E"/>
    <w:rsid w:val="003F536A"/>
    <w:rsid w:val="003F680A"/>
    <w:rsid w:val="004005F0"/>
    <w:rsid w:val="00401E84"/>
    <w:rsid w:val="00405D8B"/>
    <w:rsid w:val="00406320"/>
    <w:rsid w:val="00407CDC"/>
    <w:rsid w:val="004108E8"/>
    <w:rsid w:val="0041421B"/>
    <w:rsid w:val="00417BE7"/>
    <w:rsid w:val="004228A2"/>
    <w:rsid w:val="00434C0F"/>
    <w:rsid w:val="004411A9"/>
    <w:rsid w:val="004556BE"/>
    <w:rsid w:val="00457622"/>
    <w:rsid w:val="00464D3D"/>
    <w:rsid w:val="0047731D"/>
    <w:rsid w:val="00484643"/>
    <w:rsid w:val="00497590"/>
    <w:rsid w:val="004A377A"/>
    <w:rsid w:val="004A5D61"/>
    <w:rsid w:val="004B0614"/>
    <w:rsid w:val="004D3559"/>
    <w:rsid w:val="004E0A1B"/>
    <w:rsid w:val="004F1804"/>
    <w:rsid w:val="004F1F18"/>
    <w:rsid w:val="004F4A35"/>
    <w:rsid w:val="0050222C"/>
    <w:rsid w:val="005133F3"/>
    <w:rsid w:val="00517D8A"/>
    <w:rsid w:val="005324B9"/>
    <w:rsid w:val="00535C23"/>
    <w:rsid w:val="00544831"/>
    <w:rsid w:val="00544F7A"/>
    <w:rsid w:val="0055206B"/>
    <w:rsid w:val="00556191"/>
    <w:rsid w:val="00575A76"/>
    <w:rsid w:val="00575C88"/>
    <w:rsid w:val="00580951"/>
    <w:rsid w:val="005918E4"/>
    <w:rsid w:val="005A24F4"/>
    <w:rsid w:val="005C16D3"/>
    <w:rsid w:val="005D5FAE"/>
    <w:rsid w:val="005D7CFF"/>
    <w:rsid w:val="005E04FF"/>
    <w:rsid w:val="005E2B73"/>
    <w:rsid w:val="005E4CE5"/>
    <w:rsid w:val="005E66E2"/>
    <w:rsid w:val="005F206C"/>
    <w:rsid w:val="005F54B8"/>
    <w:rsid w:val="00604634"/>
    <w:rsid w:val="00605F8F"/>
    <w:rsid w:val="0061331C"/>
    <w:rsid w:val="006233BF"/>
    <w:rsid w:val="006265A2"/>
    <w:rsid w:val="006372FA"/>
    <w:rsid w:val="006522F4"/>
    <w:rsid w:val="0065356E"/>
    <w:rsid w:val="006609BC"/>
    <w:rsid w:val="00662FD8"/>
    <w:rsid w:val="00665140"/>
    <w:rsid w:val="0066535E"/>
    <w:rsid w:val="006777E2"/>
    <w:rsid w:val="00677DA4"/>
    <w:rsid w:val="006808F1"/>
    <w:rsid w:val="00680E88"/>
    <w:rsid w:val="0069045A"/>
    <w:rsid w:val="0069059E"/>
    <w:rsid w:val="006A73AA"/>
    <w:rsid w:val="006B264D"/>
    <w:rsid w:val="006B4E8D"/>
    <w:rsid w:val="006B75AB"/>
    <w:rsid w:val="006C16ED"/>
    <w:rsid w:val="006E445C"/>
    <w:rsid w:val="006E602C"/>
    <w:rsid w:val="006E7C15"/>
    <w:rsid w:val="006F45AA"/>
    <w:rsid w:val="00734A8A"/>
    <w:rsid w:val="00740555"/>
    <w:rsid w:val="0075212F"/>
    <w:rsid w:val="00764407"/>
    <w:rsid w:val="0076597A"/>
    <w:rsid w:val="007712EE"/>
    <w:rsid w:val="00771CDD"/>
    <w:rsid w:val="007733C0"/>
    <w:rsid w:val="00775657"/>
    <w:rsid w:val="007764C9"/>
    <w:rsid w:val="007822B6"/>
    <w:rsid w:val="00796D70"/>
    <w:rsid w:val="007A0AAB"/>
    <w:rsid w:val="007A788C"/>
    <w:rsid w:val="007C1A00"/>
    <w:rsid w:val="007D38F9"/>
    <w:rsid w:val="007E4EA5"/>
    <w:rsid w:val="007F3374"/>
    <w:rsid w:val="007F36A3"/>
    <w:rsid w:val="007F5F0C"/>
    <w:rsid w:val="007F6A0F"/>
    <w:rsid w:val="00801ACA"/>
    <w:rsid w:val="00815342"/>
    <w:rsid w:val="00837CD3"/>
    <w:rsid w:val="0084363F"/>
    <w:rsid w:val="008445CB"/>
    <w:rsid w:val="008449CF"/>
    <w:rsid w:val="00853C6D"/>
    <w:rsid w:val="008625DF"/>
    <w:rsid w:val="008843C0"/>
    <w:rsid w:val="00885AE6"/>
    <w:rsid w:val="008872AD"/>
    <w:rsid w:val="008A5581"/>
    <w:rsid w:val="008A5CA0"/>
    <w:rsid w:val="008A624B"/>
    <w:rsid w:val="008C7421"/>
    <w:rsid w:val="008D7105"/>
    <w:rsid w:val="008D7818"/>
    <w:rsid w:val="008E5571"/>
    <w:rsid w:val="008E693A"/>
    <w:rsid w:val="008F1CCD"/>
    <w:rsid w:val="008F1D03"/>
    <w:rsid w:val="008F331F"/>
    <w:rsid w:val="008F49F7"/>
    <w:rsid w:val="008F4DF0"/>
    <w:rsid w:val="009008EC"/>
    <w:rsid w:val="009113B3"/>
    <w:rsid w:val="0092181B"/>
    <w:rsid w:val="00922664"/>
    <w:rsid w:val="00932FA5"/>
    <w:rsid w:val="0093569C"/>
    <w:rsid w:val="0094791D"/>
    <w:rsid w:val="00965168"/>
    <w:rsid w:val="0097369B"/>
    <w:rsid w:val="00973C01"/>
    <w:rsid w:val="009915FB"/>
    <w:rsid w:val="009A0BEC"/>
    <w:rsid w:val="009A3589"/>
    <w:rsid w:val="009A38F8"/>
    <w:rsid w:val="009A6ED0"/>
    <w:rsid w:val="009B2C74"/>
    <w:rsid w:val="009B4283"/>
    <w:rsid w:val="009B7DC6"/>
    <w:rsid w:val="009C193F"/>
    <w:rsid w:val="009C264E"/>
    <w:rsid w:val="009C5B7A"/>
    <w:rsid w:val="009C77CB"/>
    <w:rsid w:val="009D42A4"/>
    <w:rsid w:val="009D46E6"/>
    <w:rsid w:val="009E4049"/>
    <w:rsid w:val="009E5990"/>
    <w:rsid w:val="009F2C23"/>
    <w:rsid w:val="009F4B69"/>
    <w:rsid w:val="00A1673B"/>
    <w:rsid w:val="00A26B4E"/>
    <w:rsid w:val="00A3144B"/>
    <w:rsid w:val="00A35347"/>
    <w:rsid w:val="00A366D2"/>
    <w:rsid w:val="00A6499A"/>
    <w:rsid w:val="00A64BF7"/>
    <w:rsid w:val="00A72F2D"/>
    <w:rsid w:val="00A74A28"/>
    <w:rsid w:val="00A77159"/>
    <w:rsid w:val="00A777C0"/>
    <w:rsid w:val="00A81563"/>
    <w:rsid w:val="00AA04CA"/>
    <w:rsid w:val="00AC123E"/>
    <w:rsid w:val="00AD58C9"/>
    <w:rsid w:val="00AD65D4"/>
    <w:rsid w:val="00B013C8"/>
    <w:rsid w:val="00B0713C"/>
    <w:rsid w:val="00B11DF5"/>
    <w:rsid w:val="00B133E4"/>
    <w:rsid w:val="00B15D88"/>
    <w:rsid w:val="00B3336D"/>
    <w:rsid w:val="00B36ED4"/>
    <w:rsid w:val="00B407D8"/>
    <w:rsid w:val="00B474B7"/>
    <w:rsid w:val="00B573C7"/>
    <w:rsid w:val="00B70BFA"/>
    <w:rsid w:val="00B73429"/>
    <w:rsid w:val="00B748F9"/>
    <w:rsid w:val="00B76379"/>
    <w:rsid w:val="00B81726"/>
    <w:rsid w:val="00B85923"/>
    <w:rsid w:val="00B85AA5"/>
    <w:rsid w:val="00B910BE"/>
    <w:rsid w:val="00B9232B"/>
    <w:rsid w:val="00BA243F"/>
    <w:rsid w:val="00BA27E7"/>
    <w:rsid w:val="00BB3642"/>
    <w:rsid w:val="00BB67F7"/>
    <w:rsid w:val="00BC157F"/>
    <w:rsid w:val="00BC4C8B"/>
    <w:rsid w:val="00BD2A0E"/>
    <w:rsid w:val="00BD44ED"/>
    <w:rsid w:val="00BE6A62"/>
    <w:rsid w:val="00BF19AC"/>
    <w:rsid w:val="00BF6B46"/>
    <w:rsid w:val="00C1078C"/>
    <w:rsid w:val="00C11147"/>
    <w:rsid w:val="00C11240"/>
    <w:rsid w:val="00C32B0A"/>
    <w:rsid w:val="00C3480D"/>
    <w:rsid w:val="00C67A1F"/>
    <w:rsid w:val="00C76A90"/>
    <w:rsid w:val="00C76D36"/>
    <w:rsid w:val="00C8171D"/>
    <w:rsid w:val="00C85632"/>
    <w:rsid w:val="00C9289F"/>
    <w:rsid w:val="00C93283"/>
    <w:rsid w:val="00C9633C"/>
    <w:rsid w:val="00CA003A"/>
    <w:rsid w:val="00CB1673"/>
    <w:rsid w:val="00CB5BC1"/>
    <w:rsid w:val="00CB7103"/>
    <w:rsid w:val="00CB73A3"/>
    <w:rsid w:val="00CC27CF"/>
    <w:rsid w:val="00CC47E2"/>
    <w:rsid w:val="00CF002F"/>
    <w:rsid w:val="00D01A5F"/>
    <w:rsid w:val="00D0690A"/>
    <w:rsid w:val="00D103F3"/>
    <w:rsid w:val="00D20715"/>
    <w:rsid w:val="00D22957"/>
    <w:rsid w:val="00D23387"/>
    <w:rsid w:val="00D3350C"/>
    <w:rsid w:val="00D44023"/>
    <w:rsid w:val="00D551DD"/>
    <w:rsid w:val="00D60364"/>
    <w:rsid w:val="00D70435"/>
    <w:rsid w:val="00D7356A"/>
    <w:rsid w:val="00D73F0F"/>
    <w:rsid w:val="00D7422D"/>
    <w:rsid w:val="00D74809"/>
    <w:rsid w:val="00D74B43"/>
    <w:rsid w:val="00D82434"/>
    <w:rsid w:val="00D826D1"/>
    <w:rsid w:val="00D9169E"/>
    <w:rsid w:val="00D9170C"/>
    <w:rsid w:val="00D975E6"/>
    <w:rsid w:val="00DA5775"/>
    <w:rsid w:val="00DA7220"/>
    <w:rsid w:val="00DB50ED"/>
    <w:rsid w:val="00DD6016"/>
    <w:rsid w:val="00DD67FE"/>
    <w:rsid w:val="00DF74FD"/>
    <w:rsid w:val="00E026F1"/>
    <w:rsid w:val="00E04D93"/>
    <w:rsid w:val="00E06CCC"/>
    <w:rsid w:val="00E14F68"/>
    <w:rsid w:val="00E175CB"/>
    <w:rsid w:val="00E270C2"/>
    <w:rsid w:val="00E31F21"/>
    <w:rsid w:val="00E33C07"/>
    <w:rsid w:val="00E34A87"/>
    <w:rsid w:val="00E36289"/>
    <w:rsid w:val="00E524EC"/>
    <w:rsid w:val="00E555B6"/>
    <w:rsid w:val="00E55AC0"/>
    <w:rsid w:val="00E62112"/>
    <w:rsid w:val="00E66FA4"/>
    <w:rsid w:val="00E806BB"/>
    <w:rsid w:val="00E8165C"/>
    <w:rsid w:val="00E86B23"/>
    <w:rsid w:val="00EA17F7"/>
    <w:rsid w:val="00EB5213"/>
    <w:rsid w:val="00EB546A"/>
    <w:rsid w:val="00EC7F31"/>
    <w:rsid w:val="00ED129F"/>
    <w:rsid w:val="00ED376E"/>
    <w:rsid w:val="00F3158A"/>
    <w:rsid w:val="00F5195F"/>
    <w:rsid w:val="00F540E4"/>
    <w:rsid w:val="00F71B96"/>
    <w:rsid w:val="00F75A2A"/>
    <w:rsid w:val="00F77063"/>
    <w:rsid w:val="00F8319F"/>
    <w:rsid w:val="00F84009"/>
    <w:rsid w:val="00F87A5A"/>
    <w:rsid w:val="00FA2288"/>
    <w:rsid w:val="00FB0168"/>
    <w:rsid w:val="00FD2B09"/>
    <w:rsid w:val="00FD6DC1"/>
    <w:rsid w:val="00FE381E"/>
    <w:rsid w:val="00FE5582"/>
    <w:rsid w:val="00FF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F8281"/>
  <w15:docId w15:val="{193136E1-0C7D-4D1A-AC8E-020750BAB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642"/>
  </w:style>
  <w:style w:type="paragraph" w:styleId="Nadpis1">
    <w:name w:val="heading 1"/>
    <w:basedOn w:val="Normln"/>
    <w:next w:val="Normln"/>
    <w:link w:val="Nadpis1Char"/>
    <w:qFormat/>
    <w:rsid w:val="00BB3642"/>
    <w:pPr>
      <w:keepNext/>
      <w:widowControl w:val="0"/>
      <w:suppressAutoHyphens/>
      <w:spacing w:before="240" w:after="60"/>
      <w:outlineLvl w:val="0"/>
    </w:pPr>
    <w:rPr>
      <w:rFonts w:ascii="Arial" w:eastAsia="Lucida Sans Unicode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573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BB3642"/>
    <w:pPr>
      <w:keepNext/>
      <w:widowControl w:val="0"/>
      <w:suppressAutoHyphens/>
      <w:spacing w:before="240" w:after="60"/>
      <w:outlineLvl w:val="2"/>
    </w:pPr>
    <w:rPr>
      <w:rFonts w:ascii="Arial" w:eastAsia="Lucida Sans Unicode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B3642"/>
    <w:rPr>
      <w:rFonts w:ascii="Arial" w:eastAsia="Lucida Sans Unicode" w:hAnsi="Arial" w:cs="Arial"/>
      <w:b/>
      <w:bCs/>
      <w:kern w:val="1"/>
      <w:sz w:val="32"/>
      <w:szCs w:val="32"/>
    </w:rPr>
  </w:style>
  <w:style w:type="character" w:customStyle="1" w:styleId="Nadpis3Char">
    <w:name w:val="Nadpis 3 Char"/>
    <w:basedOn w:val="Standardnpsmoodstavce"/>
    <w:link w:val="Nadpis3"/>
    <w:rsid w:val="00BB3642"/>
    <w:rPr>
      <w:rFonts w:ascii="Arial" w:eastAsia="Lucida Sans Unicode" w:hAnsi="Arial" w:cs="Arial"/>
      <w:b/>
      <w:bCs/>
      <w:sz w:val="26"/>
      <w:szCs w:val="26"/>
    </w:rPr>
  </w:style>
  <w:style w:type="paragraph" w:styleId="Bezmezer">
    <w:name w:val="No Spacing"/>
    <w:link w:val="BezmezerChar"/>
    <w:uiPriority w:val="1"/>
    <w:qFormat/>
    <w:rsid w:val="00BB3642"/>
    <w:rPr>
      <w:rFonts w:eastAsiaTheme="minorEastAsia"/>
    </w:rPr>
  </w:style>
  <w:style w:type="character" w:customStyle="1" w:styleId="BezmezerChar">
    <w:name w:val="Bez mezer Char"/>
    <w:basedOn w:val="Standardnpsmoodstavce"/>
    <w:link w:val="Bezmezer"/>
    <w:uiPriority w:val="1"/>
    <w:rsid w:val="00BB3642"/>
    <w:rPr>
      <w:rFonts w:eastAsiaTheme="minorEastAsia"/>
    </w:rPr>
  </w:style>
  <w:style w:type="table" w:styleId="Mkatabulky">
    <w:name w:val="Table Grid"/>
    <w:basedOn w:val="Normlntabulka"/>
    <w:uiPriority w:val="59"/>
    <w:rsid w:val="00E86B23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E86B23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E86B23"/>
  </w:style>
  <w:style w:type="paragraph" w:styleId="Zpat">
    <w:name w:val="footer"/>
    <w:basedOn w:val="Normln"/>
    <w:link w:val="ZpatChar"/>
    <w:uiPriority w:val="99"/>
    <w:unhideWhenUsed/>
    <w:rsid w:val="00E86B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E86B23"/>
  </w:style>
  <w:style w:type="paragraph" w:styleId="Textbubliny">
    <w:name w:val="Balloon Text"/>
    <w:basedOn w:val="Normln"/>
    <w:link w:val="TextbublinyChar"/>
    <w:uiPriority w:val="99"/>
    <w:semiHidden/>
    <w:unhideWhenUsed/>
    <w:rsid w:val="009915F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15F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00876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0679E6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B573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evyeenzmnka">
    <w:name w:val="Unresolved Mention"/>
    <w:basedOn w:val="Standardnpsmoodstavce"/>
    <w:uiPriority w:val="99"/>
    <w:semiHidden/>
    <w:unhideWhenUsed/>
    <w:rsid w:val="00417BE7"/>
    <w:rPr>
      <w:color w:val="605E5C"/>
      <w:shd w:val="clear" w:color="auto" w:fill="E1DFDD"/>
    </w:rPr>
  </w:style>
  <w:style w:type="paragraph" w:customStyle="1" w:styleId="Default">
    <w:name w:val="Default"/>
    <w:rsid w:val="00DD6016"/>
    <w:pPr>
      <w:autoSpaceDE w:val="0"/>
      <w:autoSpaceDN w:val="0"/>
      <w:adjustRightInd w:val="0"/>
      <w:spacing w:before="0"/>
      <w:jc w:val="left"/>
    </w:pPr>
    <w:rPr>
      <w:rFonts w:ascii="Tahoma" w:hAnsi="Tahoma" w:cs="Tahoma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9B428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cerny@cez.cz" TargetMode="External"/><Relationship Id="rId13" Type="http://schemas.openxmlformats.org/officeDocument/2006/relationships/hyperlink" Target="mailto:geoportal.cezictservices@cez.cz" TargetMode="External"/><Relationship Id="rId18" Type="http://schemas.openxmlformats.org/officeDocument/2006/relationships/hyperlink" Target="mailto:ivan.fedotov@tepnet.cz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jasso@lazneteplice.cz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geoportal.telcoproservices@cez.cz" TargetMode="External"/><Relationship Id="rId17" Type="http://schemas.openxmlformats.org/officeDocument/2006/relationships/hyperlink" Target="mailto:odouz.lit@centrum.cz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vyjadreni.cdt.cz" TargetMode="External"/><Relationship Id="rId20" Type="http://schemas.openxmlformats.org/officeDocument/2006/relationships/hyperlink" Target="https://ochranasiti.t-mobile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cezdistribuce.cz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vaclav.tichy@cetin.cz" TargetMode="External"/><Relationship Id="rId23" Type="http://schemas.openxmlformats.org/officeDocument/2006/relationships/hyperlink" Target="mailto:pokos@spravazeleznic.cz" TargetMode="External"/><Relationship Id="rId10" Type="http://schemas.openxmlformats.org/officeDocument/2006/relationships/hyperlink" Target="mailto:info@scvk.cz" TargetMode="External"/><Relationship Id="rId19" Type="http://schemas.openxmlformats.org/officeDocument/2006/relationships/hyperlink" Target="mailto:katerina.rendekova@vodafon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a.svobodova@gasnet.cz" TargetMode="External"/><Relationship Id="rId14" Type="http://schemas.openxmlformats.org/officeDocument/2006/relationships/hyperlink" Target="mailto:borek.novak@mariuspedersen.cz" TargetMode="External"/><Relationship Id="rId22" Type="http://schemas.openxmlformats.org/officeDocument/2006/relationships/hyperlink" Target="mailto:jindrich.hruska2@arriva.cz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F1A894-5EEB-4851-B076-1FF6B7B45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411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</vt:lpstr>
    </vt:vector>
  </TitlesOfParts>
  <Company>Rapid Most spol. s r.o.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</dc:title>
  <dc:subject>MIČ</dc:subject>
  <dc:creator>ING.VLADIMÍR PLHÁK</dc:creator>
  <cp:lastModifiedBy>Vladimír Plhák</cp:lastModifiedBy>
  <cp:revision>9</cp:revision>
  <cp:lastPrinted>2018-04-10T06:41:00Z</cp:lastPrinted>
  <dcterms:created xsi:type="dcterms:W3CDTF">2022-03-06T13:26:00Z</dcterms:created>
  <dcterms:modified xsi:type="dcterms:W3CDTF">2022-04-05T10:33:00Z</dcterms:modified>
  <cp:contentStatus>ok</cp:contentStatus>
</cp:coreProperties>
</file>