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CB084" w14:textId="77777777" w:rsidR="00D804C7" w:rsidRPr="00D804C7" w:rsidRDefault="00D804C7" w:rsidP="00D804C7">
      <w:pPr>
        <w:rPr>
          <w:i/>
          <w:iCs/>
        </w:rPr>
      </w:pPr>
      <w:r w:rsidRPr="00D804C7">
        <w:rPr>
          <w:i/>
          <w:iCs/>
        </w:rPr>
        <w:t>Vážení,</w:t>
      </w:r>
    </w:p>
    <w:p w14:paraId="7E4C953C" w14:textId="77777777" w:rsidR="00D804C7" w:rsidRPr="00D804C7" w:rsidRDefault="00D804C7" w:rsidP="00D804C7">
      <w:pPr>
        <w:rPr>
          <w:i/>
          <w:iCs/>
        </w:rPr>
      </w:pPr>
      <w:r w:rsidRPr="00D804C7">
        <w:rPr>
          <w:i/>
          <w:iCs/>
        </w:rPr>
        <w:t xml:space="preserve">zadavatel v návaznosti na pověření nového pojišťovacího makléře, předpokládaného v příloze č. 7 zadávací dokumentace (str. 4 část „Makléřská doložka“), tímto doplňuje zadávací dokumentaci tak, že jeho pověřeným pojišťovacím makléřem, </w:t>
      </w:r>
      <w:proofErr w:type="gramStart"/>
      <w:r w:rsidRPr="00D804C7">
        <w:rPr>
          <w:i/>
          <w:iCs/>
        </w:rPr>
        <w:t>jež</w:t>
      </w:r>
      <w:proofErr w:type="gramEnd"/>
      <w:r w:rsidRPr="00D804C7">
        <w:rPr>
          <w:i/>
          <w:iCs/>
        </w:rPr>
        <w:t xml:space="preserve"> bude spravovat veškeré jeho pojistné smlouvy uzavřené na základě této veřejné zakázky, bude společnost RESPECT, a.s., IČO 25146351, se sídlem Pod Krčským lesem 2016/22, Krč, 14200 Praha 4, Česká republika. </w:t>
      </w:r>
    </w:p>
    <w:p w14:paraId="5B062478" w14:textId="77777777" w:rsidR="00D804C7" w:rsidRPr="00D804C7" w:rsidRDefault="00D804C7" w:rsidP="00D804C7">
      <w:pPr>
        <w:rPr>
          <w:i/>
          <w:iCs/>
        </w:rPr>
      </w:pPr>
      <w:r w:rsidRPr="00D804C7">
        <w:rPr>
          <w:i/>
          <w:iCs/>
        </w:rPr>
        <w:t>Návrh každé pojistné smlouvy pro všechny jednotlivé části veřejné zakázky musí obsahovat upravenou makléřskou doložku dle níže připojené textace:</w:t>
      </w:r>
    </w:p>
    <w:p w14:paraId="15B1EB3C" w14:textId="77777777" w:rsidR="00D804C7" w:rsidRPr="00D804C7" w:rsidRDefault="00D804C7" w:rsidP="00D804C7">
      <w:pPr>
        <w:rPr>
          <w:i/>
          <w:iCs/>
        </w:rPr>
      </w:pPr>
      <w:r w:rsidRPr="00D804C7">
        <w:rPr>
          <w:i/>
          <w:iCs/>
        </w:rPr>
        <w:t>„Pojištěný pověřuje výhradně pojišťovací makléřskou společnost RESPECT, a.s., se sídlem Pod Krčským lesem 2016/22, Krč, 14200 Praha 4, Česká republika, IČ: 25146351 (dále jen "makléř"), vedením (řízením) a zpracováním jeho pojistného zájmu. Veškerý styk, který se bude týkat této pojistné smlouvy, včetně hlášení pojistných událostí, bude prováděn výhradně prostřednictvím makléře. Prohlášení a jiné úkony pojištěného směřované pojistiteli jsou vůči pojistiteli účinné doručením makléři. Makléř je povinen o těchto úkonech pojistitele informovat bez zbytečného prodlení.“</w:t>
      </w:r>
    </w:p>
    <w:p w14:paraId="659A15E4" w14:textId="77777777" w:rsidR="00D804C7" w:rsidRPr="00D804C7" w:rsidRDefault="00D804C7" w:rsidP="00D804C7">
      <w:pPr>
        <w:rPr>
          <w:i/>
          <w:iCs/>
        </w:rPr>
      </w:pPr>
      <w:r w:rsidRPr="00D804C7">
        <w:rPr>
          <w:i/>
          <w:iCs/>
        </w:rPr>
        <w:t xml:space="preserve">Zadavatel současně vypouští požadavek dle čl. 9.8 písm. a) zadávací dokumentace, kdy návrhy pojistných smluv nemusí obsahovat ujednání, že: „Pojistitel bere na vědomí, že pojištění bylo sjednáváno bez pojišťovacího zprostředkovatele, a tedy pojistné nebude zahrnovat odměnu pojišťovacího zprostředkovatele“. </w:t>
      </w:r>
    </w:p>
    <w:p w14:paraId="26DC508F" w14:textId="77777777" w:rsidR="008C73A5" w:rsidRDefault="008C73A5"/>
    <w:sectPr w:rsidR="008C7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C7"/>
    <w:rsid w:val="00750350"/>
    <w:rsid w:val="008C73A5"/>
    <w:rsid w:val="00B910B5"/>
    <w:rsid w:val="00D804C7"/>
    <w:rsid w:val="00E9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83E5D"/>
  <w15:chartTrackingRefBased/>
  <w15:docId w15:val="{FE841772-2AE9-410D-9CE2-52A119DD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0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0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0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0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0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0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0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0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0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0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0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0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04C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04C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04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04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04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04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0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0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0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0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0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04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04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04C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0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04C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04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Filáček</dc:creator>
  <cp:keywords/>
  <dc:description/>
  <cp:lastModifiedBy>Robert Filáček</cp:lastModifiedBy>
  <cp:revision>1</cp:revision>
  <dcterms:created xsi:type="dcterms:W3CDTF">2025-04-30T06:24:00Z</dcterms:created>
  <dcterms:modified xsi:type="dcterms:W3CDTF">2025-04-30T06:25:00Z</dcterms:modified>
</cp:coreProperties>
</file>