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D3762" w14:textId="77777777"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</w:t>
      </w:r>
      <w:r w:rsidR="004A36B3">
        <w:rPr>
          <w:rFonts w:ascii="Arial" w:hAnsi="Arial" w:cs="Arial"/>
          <w:b/>
          <w:bCs/>
        </w:rPr>
        <w:t>b</w:t>
      </w:r>
      <w:r w:rsidRPr="001264E4">
        <w:rPr>
          <w:rFonts w:ascii="Arial" w:hAnsi="Arial" w:cs="Arial"/>
          <w:b/>
          <w:bCs/>
        </w:rPr>
        <w:t xml:space="preserve"> ZADÁVACÍ DOKUMENTACE</w:t>
      </w:r>
    </w:p>
    <w:p w14:paraId="5D6D3763" w14:textId="77777777"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D379F" wp14:editId="5D6D37A0">
                <wp:simplePos x="0" y="0"/>
                <wp:positionH relativeFrom="column">
                  <wp:posOffset>28575</wp:posOffset>
                </wp:positionH>
                <wp:positionV relativeFrom="paragraph">
                  <wp:posOffset>904240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22C97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1.2pt" to="479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  <w:r w:rsidR="007977A6">
        <w:rPr>
          <w:rFonts w:ascii="Tahoma" w:hAnsi="Tahoma" w:cs="Tahoma"/>
          <w:b/>
          <w:caps/>
          <w:sz w:val="40"/>
          <w:szCs w:val="40"/>
        </w:rPr>
        <w:t xml:space="preserve"> </w:t>
      </w:r>
      <w:r w:rsidR="007977A6">
        <w:rPr>
          <w:rFonts w:ascii="Tahoma" w:hAnsi="Tahoma" w:cs="Tahoma"/>
          <w:b/>
          <w:caps/>
          <w:sz w:val="40"/>
          <w:szCs w:val="40"/>
        </w:rPr>
        <w:br/>
        <w:t xml:space="preserve">– Část </w:t>
      </w:r>
      <w:r w:rsidR="004A36B3">
        <w:rPr>
          <w:rFonts w:ascii="Tahoma" w:hAnsi="Tahoma" w:cs="Tahoma"/>
          <w:b/>
          <w:caps/>
          <w:sz w:val="40"/>
          <w:szCs w:val="40"/>
        </w:rPr>
        <w:t>B</w:t>
      </w:r>
    </w:p>
    <w:p w14:paraId="43EA0E1D" w14:textId="77777777" w:rsidR="00B17D8C" w:rsidRPr="00813E54" w:rsidRDefault="00B17D8C" w:rsidP="00B17D8C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5D6D3765" w14:textId="052C3D83" w:rsidR="009B26F8" w:rsidRPr="001264E4" w:rsidRDefault="00B17D8C" w:rsidP="00B17D8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9B26F8" w:rsidRPr="001264E4">
        <w:rPr>
          <w:rFonts w:ascii="Tahoma" w:hAnsi="Tahoma" w:cs="Tahoma"/>
          <w:sz w:val="20"/>
          <w:szCs w:val="20"/>
        </w:rPr>
        <w:t xml:space="preserve"> </w:t>
      </w:r>
    </w:p>
    <w:p w14:paraId="5D6D3766" w14:textId="77777777"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14:paraId="5D6D3769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D3767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6D3768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5D6D376C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D376A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6D376B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5D6D376F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D376D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6D376E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5D6D3772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D3770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6D3771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5D6D3775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6D3773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6D3774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6D3776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5D6D3777" w14:textId="77777777"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53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14:paraId="5D6D3778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5D6D3779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14:paraId="5D6D377A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14:paraId="5D6D377B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14:paraId="5D6D377C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14:paraId="5D6D377D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5D6D377E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D6D377F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5D6D3780" w14:textId="77777777"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5D6D3781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14:paraId="5D6D3782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14:paraId="5D6D3783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>každý člen statutárního orgánu této právnické osoby a</w:t>
      </w:r>
    </w:p>
    <w:p w14:paraId="5D6D3784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14:paraId="5D6D3785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14:paraId="5D6D3786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14:paraId="5D6D3787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14:paraId="5D6D3788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14:paraId="5D6D3789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14:paraId="5D6D378A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14:paraId="5D6D378B" w14:textId="77777777" w:rsidR="004A36B3" w:rsidRPr="004A36B3" w:rsidRDefault="004A36B3" w:rsidP="004A36B3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4A36B3">
        <w:rPr>
          <w:rFonts w:ascii="Tahoma" w:hAnsi="Tahoma" w:cs="Tahoma"/>
          <w:b/>
          <w:u w:val="single"/>
        </w:rPr>
        <w:t>PROFESNÍ ZPŮSOBILOST</w:t>
      </w:r>
    </w:p>
    <w:p w14:paraId="5D6D378C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1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14:paraId="5D6D378D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5D6D378E" w14:textId="77777777" w:rsidR="009B26F8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2 písm. a)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zakázky. Zadavatel požaduje výpis z živnostenského rejstříku.</w:t>
      </w:r>
    </w:p>
    <w:p w14:paraId="5D6D378F" w14:textId="77777777" w:rsidR="004A36B3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70C7C41F" w14:textId="77777777" w:rsidR="00E824DA" w:rsidRPr="00F03FA4" w:rsidRDefault="00E824DA" w:rsidP="00E824DA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14:paraId="3ABBCFB9" w14:textId="77777777" w:rsidR="00E824DA" w:rsidRDefault="00E824DA" w:rsidP="00E824DA">
      <w:pPr>
        <w:tabs>
          <w:tab w:val="left" w:pos="567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 xml:space="preserve">dle § 79 odst. 2 písm. </w:t>
      </w:r>
      <w:r>
        <w:rPr>
          <w:rFonts w:ascii="Tahoma" w:hAnsi="Tahoma" w:cs="Tahoma"/>
          <w:b/>
          <w:sz w:val="20"/>
          <w:szCs w:val="20"/>
        </w:rPr>
        <w:t>b</w:t>
      </w:r>
      <w:r w:rsidRPr="00E82956">
        <w:rPr>
          <w:rFonts w:ascii="Tahoma" w:hAnsi="Tahoma" w:cs="Tahoma"/>
          <w:b/>
          <w:sz w:val="20"/>
          <w:szCs w:val="20"/>
        </w:rPr>
        <w:t>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</w:t>
      </w:r>
      <w:r w:rsidRPr="005A76B0">
        <w:rPr>
          <w:rFonts w:ascii="Tahoma" w:hAnsi="Tahoma" w:cs="Tahoma"/>
          <w:sz w:val="20"/>
          <w:szCs w:val="20"/>
        </w:rPr>
        <w:t xml:space="preserve">za poslední </w:t>
      </w:r>
      <w:r w:rsidRPr="005A76B0">
        <w:rPr>
          <w:rFonts w:ascii="Tahoma" w:hAnsi="Tahoma" w:cs="Tahoma"/>
          <w:b/>
          <w:bCs/>
          <w:sz w:val="20"/>
          <w:szCs w:val="20"/>
        </w:rPr>
        <w:t>3 roky</w:t>
      </w:r>
      <w:r w:rsidRPr="005A76B0">
        <w:rPr>
          <w:rFonts w:ascii="Tahoma" w:hAnsi="Tahoma" w:cs="Tahoma"/>
          <w:sz w:val="20"/>
          <w:szCs w:val="20"/>
        </w:rPr>
        <w:t xml:space="preserve"> před zahájením zadávacího řízení</w:t>
      </w:r>
      <w:r>
        <w:rPr>
          <w:rFonts w:ascii="Tahoma" w:hAnsi="Tahoma" w:cs="Tahoma"/>
          <w:sz w:val="20"/>
          <w:szCs w:val="20"/>
        </w:rPr>
        <w:t xml:space="preserve"> </w:t>
      </w:r>
      <w:r w:rsidRPr="00FA0EA2">
        <w:rPr>
          <w:rFonts w:ascii="Tahoma" w:eastAsia="Times New Roman" w:hAnsi="Tahoma" w:cs="Tahoma"/>
          <w:sz w:val="20"/>
          <w:szCs w:val="20"/>
        </w:rPr>
        <w:t xml:space="preserve">realizoval 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alespoň </w:t>
      </w:r>
      <w:r>
        <w:rPr>
          <w:rFonts w:ascii="Tahoma" w:eastAsia="Times New Roman" w:hAnsi="Tahoma" w:cs="Tahoma"/>
          <w:b/>
          <w:sz w:val="20"/>
          <w:szCs w:val="20"/>
          <w:u w:val="single"/>
        </w:rPr>
        <w:t>2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 referenční zakázky</w:t>
      </w:r>
      <w:r w:rsidRPr="00FA0EA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splňující následující požadavky</w:t>
      </w:r>
      <w:r w:rsidRPr="00FA0EA2">
        <w:rPr>
          <w:rFonts w:ascii="Tahoma" w:eastAsia="Times New Roman" w:hAnsi="Tahoma" w:cs="Tahoma"/>
          <w:sz w:val="20"/>
          <w:szCs w:val="20"/>
        </w:rPr>
        <w:t>.</w:t>
      </w:r>
    </w:p>
    <w:p w14:paraId="521CCCCA" w14:textId="77777777" w:rsidR="00E824DA" w:rsidRPr="005E51A9" w:rsidRDefault="00E824DA" w:rsidP="00E824DA">
      <w:pPr>
        <w:tabs>
          <w:tab w:val="left" w:pos="567"/>
          <w:tab w:val="left" w:pos="5026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5E51A9">
        <w:rPr>
          <w:rFonts w:ascii="Tahoma" w:eastAsia="Times New Roman" w:hAnsi="Tahoma" w:cs="Tahoma"/>
          <w:sz w:val="20"/>
          <w:szCs w:val="20"/>
        </w:rPr>
        <w:t xml:space="preserve">Minimální požadavky na </w:t>
      </w:r>
      <w:r>
        <w:rPr>
          <w:rFonts w:ascii="Tahoma" w:eastAsia="Times New Roman" w:hAnsi="Tahoma" w:cs="Tahoma"/>
          <w:sz w:val="20"/>
          <w:szCs w:val="20"/>
        </w:rPr>
        <w:t>2</w:t>
      </w:r>
      <w:r w:rsidRPr="005E51A9">
        <w:rPr>
          <w:rFonts w:ascii="Tahoma" w:eastAsia="Times New Roman" w:hAnsi="Tahoma" w:cs="Tahoma"/>
          <w:sz w:val="20"/>
          <w:szCs w:val="20"/>
        </w:rPr>
        <w:t xml:space="preserve"> referenční zakázky jsou:</w:t>
      </w:r>
      <w:r w:rsidRPr="005E51A9">
        <w:rPr>
          <w:rFonts w:ascii="Tahoma" w:eastAsia="Times New Roman" w:hAnsi="Tahoma" w:cs="Tahoma"/>
          <w:sz w:val="20"/>
          <w:szCs w:val="20"/>
        </w:rPr>
        <w:tab/>
      </w:r>
    </w:p>
    <w:p w14:paraId="35E94065" w14:textId="47A0D4EA" w:rsidR="00E824DA" w:rsidRPr="00791A1B" w:rsidRDefault="008E6AFF" w:rsidP="00E824DA">
      <w:pPr>
        <w:pStyle w:val="Odstavecseseznamem"/>
        <w:tabs>
          <w:tab w:val="left" w:pos="567"/>
        </w:tabs>
        <w:spacing w:after="120" w:line="240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7F2C">
        <w:rPr>
          <w:rFonts w:ascii="Tahoma" w:eastAsia="Times New Roman" w:hAnsi="Tahoma" w:cs="Tahoma"/>
          <w:b/>
          <w:sz w:val="20"/>
          <w:szCs w:val="20"/>
        </w:rPr>
        <w:t>2 významné dodávky</w:t>
      </w:r>
      <w:r w:rsidRPr="000E1F2C">
        <w:rPr>
          <w:rFonts w:ascii="Tahoma" w:eastAsia="Times New Roman" w:hAnsi="Tahoma" w:cs="Tahoma"/>
          <w:sz w:val="20"/>
          <w:szCs w:val="20"/>
        </w:rPr>
        <w:t xml:space="preserve">, jejichž předmětem byla realizace </w:t>
      </w:r>
      <w:r w:rsidRPr="000E1F2C">
        <w:rPr>
          <w:rFonts w:ascii="Tahoma" w:hAnsi="Tahoma" w:cs="Tahoma"/>
          <w:sz w:val="20"/>
          <w:szCs w:val="20"/>
        </w:rPr>
        <w:t>dodávk</w:t>
      </w:r>
      <w:r>
        <w:rPr>
          <w:rFonts w:ascii="Tahoma" w:hAnsi="Tahoma" w:cs="Tahoma"/>
          <w:sz w:val="20"/>
          <w:szCs w:val="20"/>
        </w:rPr>
        <w:t>y</w:t>
      </w:r>
      <w:r w:rsidRPr="000E1F2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ICT </w:t>
      </w:r>
      <w:r w:rsidRPr="000E1F2C">
        <w:rPr>
          <w:rFonts w:ascii="Tahoma" w:hAnsi="Tahoma" w:cs="Tahoma"/>
          <w:sz w:val="20"/>
          <w:szCs w:val="20"/>
        </w:rPr>
        <w:t xml:space="preserve">vybavení </w:t>
      </w:r>
      <w:r>
        <w:rPr>
          <w:rFonts w:ascii="Tahoma" w:hAnsi="Tahoma" w:cs="Tahoma"/>
          <w:sz w:val="20"/>
          <w:szCs w:val="20"/>
        </w:rPr>
        <w:t xml:space="preserve">s </w:t>
      </w:r>
      <w:r>
        <w:rPr>
          <w:rFonts w:ascii="Tahoma" w:eastAsia="Times New Roman" w:hAnsi="Tahoma" w:cs="Tahoma"/>
          <w:sz w:val="20"/>
          <w:szCs w:val="20"/>
        </w:rPr>
        <w:t>minimální cenou realizace</w:t>
      </w:r>
      <w:r w:rsidRPr="00340271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</w:rPr>
        <w:t>1.000.000</w:t>
      </w:r>
      <w:r w:rsidRPr="00340271">
        <w:rPr>
          <w:rFonts w:ascii="Tahoma" w:eastAsia="Times New Roman" w:hAnsi="Tahoma" w:cs="Tahoma"/>
          <w:b/>
          <w:sz w:val="20"/>
          <w:szCs w:val="20"/>
        </w:rPr>
        <w:t xml:space="preserve"> Kč bez DPH</w:t>
      </w:r>
      <w:r>
        <w:rPr>
          <w:rFonts w:ascii="Tahoma" w:eastAsia="Times New Roman" w:hAnsi="Tahoma" w:cs="Tahoma"/>
          <w:b/>
          <w:sz w:val="20"/>
          <w:szCs w:val="20"/>
        </w:rPr>
        <w:t xml:space="preserve"> za každou významnou dodávku.</w:t>
      </w:r>
    </w:p>
    <w:p w14:paraId="50582274" w14:textId="77777777" w:rsidR="00E824DA" w:rsidRPr="00B51B63" w:rsidRDefault="00E824DA" w:rsidP="00E824DA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02EAC15" w14:textId="77777777" w:rsidR="00E824DA" w:rsidRPr="00D97A8A" w:rsidRDefault="00E824DA" w:rsidP="00E824DA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 xml:space="preserve">Seznam </w:t>
      </w:r>
      <w:r>
        <w:rPr>
          <w:rFonts w:ascii="Tahoma" w:hAnsi="Tahoma" w:cs="Tahoma"/>
          <w:sz w:val="20"/>
          <w:szCs w:val="20"/>
          <w:u w:val="single"/>
        </w:rPr>
        <w:t>významných dodávek</w:t>
      </w:r>
      <w:r w:rsidRPr="00D97A8A">
        <w:rPr>
          <w:rFonts w:ascii="Tahoma" w:hAnsi="Tahoma" w:cs="Tahoma"/>
          <w:sz w:val="20"/>
          <w:szCs w:val="20"/>
          <w:u w:val="single"/>
        </w:rPr>
        <w:t>:</w:t>
      </w:r>
    </w:p>
    <w:p w14:paraId="798C89B3" w14:textId="77777777" w:rsidR="00E824DA" w:rsidRPr="000D4A4B" w:rsidRDefault="00E824DA" w:rsidP="00E824DA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 xml:space="preserve">Ke splnění technické kvalifikace dle § 79 odst. 2 písm. </w:t>
      </w:r>
      <w:r>
        <w:rPr>
          <w:rFonts w:ascii="Tahoma" w:hAnsi="Tahoma" w:cs="Tahoma"/>
          <w:sz w:val="20"/>
          <w:szCs w:val="20"/>
        </w:rPr>
        <w:t>b</w:t>
      </w:r>
      <w:r w:rsidRPr="00D97A8A">
        <w:rPr>
          <w:rFonts w:ascii="Tahoma" w:hAnsi="Tahoma" w:cs="Tahoma"/>
          <w:sz w:val="20"/>
          <w:szCs w:val="20"/>
        </w:rPr>
        <w:t>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5"/>
        <w:gridCol w:w="1984"/>
        <w:gridCol w:w="1559"/>
        <w:gridCol w:w="1990"/>
        <w:gridCol w:w="1559"/>
      </w:tblGrid>
      <w:tr w:rsidR="00E824DA" w:rsidRPr="000D4A4B" w14:paraId="5632ADA3" w14:textId="77777777" w:rsidTr="00886ED5">
        <w:trPr>
          <w:trHeight w:val="397"/>
          <w:jc w:val="center"/>
        </w:trPr>
        <w:tc>
          <w:tcPr>
            <w:tcW w:w="567" w:type="dxa"/>
            <w:shd w:val="clear" w:color="auto" w:fill="BDD6EE" w:themeFill="accent1" w:themeFillTint="66"/>
            <w:vAlign w:val="center"/>
          </w:tcPr>
          <w:p w14:paraId="1F8BA3B2" w14:textId="77777777" w:rsidR="00E824DA" w:rsidRPr="000D4A4B" w:rsidRDefault="00E824DA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555" w:type="dxa"/>
            <w:shd w:val="clear" w:color="auto" w:fill="BDD6EE" w:themeFill="accent1" w:themeFillTint="66"/>
            <w:vAlign w:val="center"/>
          </w:tcPr>
          <w:p w14:paraId="4B13AD51" w14:textId="77777777" w:rsidR="00E824DA" w:rsidRPr="000D4A4B" w:rsidRDefault="00E824DA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131BD3">
              <w:rPr>
                <w:rFonts w:ascii="Tahoma" w:hAnsi="Tahoma" w:cs="Tahoma"/>
                <w:sz w:val="18"/>
                <w:szCs w:val="18"/>
              </w:rPr>
              <w:t>dentifikace objednatele</w:t>
            </w:r>
          </w:p>
        </w:tc>
        <w:tc>
          <w:tcPr>
            <w:tcW w:w="1984" w:type="dxa"/>
            <w:shd w:val="clear" w:color="auto" w:fill="BDD6EE" w:themeFill="accent1" w:themeFillTint="66"/>
            <w:vAlign w:val="center"/>
          </w:tcPr>
          <w:p w14:paraId="4CECEB78" w14:textId="77777777" w:rsidR="00E824DA" w:rsidRPr="000D4A4B" w:rsidRDefault="00E824DA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5D6C0A">
              <w:rPr>
                <w:rFonts w:ascii="Tahoma" w:hAnsi="Tahoma" w:cs="Tahoma"/>
                <w:sz w:val="18"/>
                <w:szCs w:val="18"/>
              </w:rPr>
              <w:t>ředmět a stručn</w:t>
            </w:r>
            <w:r>
              <w:rPr>
                <w:rFonts w:ascii="Tahoma" w:hAnsi="Tahoma" w:cs="Tahoma"/>
                <w:sz w:val="18"/>
                <w:szCs w:val="18"/>
              </w:rPr>
              <w:t>ý</w:t>
            </w:r>
            <w:r w:rsidRPr="005D6C0A">
              <w:rPr>
                <w:rFonts w:ascii="Tahoma" w:hAnsi="Tahoma" w:cs="Tahoma"/>
                <w:sz w:val="18"/>
                <w:szCs w:val="18"/>
              </w:rPr>
              <w:t xml:space="preserve"> popis významné dodávky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38123BC7" w14:textId="77777777" w:rsidR="00E824DA" w:rsidRPr="000D4A4B" w:rsidRDefault="00E824DA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57E2">
              <w:rPr>
                <w:rFonts w:ascii="Tahoma" w:hAnsi="Tahoma" w:cs="Tahoma"/>
                <w:sz w:val="18"/>
                <w:szCs w:val="18"/>
              </w:rPr>
              <w:t>ceny (v Kč bez DPH)</w:t>
            </w:r>
          </w:p>
        </w:tc>
        <w:tc>
          <w:tcPr>
            <w:tcW w:w="1990" w:type="dxa"/>
            <w:shd w:val="clear" w:color="auto" w:fill="BDD6EE" w:themeFill="accent1" w:themeFillTint="66"/>
            <w:vAlign w:val="center"/>
          </w:tcPr>
          <w:p w14:paraId="2E8C0B53" w14:textId="77777777" w:rsidR="00E824DA" w:rsidRDefault="00E824DA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Období realizace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4D9B3450" w14:textId="77777777" w:rsidR="00E824DA" w:rsidRDefault="00E824DA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C64B98">
              <w:rPr>
                <w:rFonts w:ascii="Tahoma" w:hAnsi="Tahoma" w:cs="Tahoma"/>
                <w:sz w:val="18"/>
                <w:szCs w:val="18"/>
              </w:rPr>
              <w:t>ontaktní osob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C64B98">
              <w:rPr>
                <w:rFonts w:ascii="Tahoma" w:hAnsi="Tahoma" w:cs="Tahoma"/>
                <w:sz w:val="18"/>
                <w:szCs w:val="18"/>
              </w:rPr>
              <w:t xml:space="preserve"> objednatele vč. telefonu a e-mailu</w:t>
            </w:r>
          </w:p>
        </w:tc>
      </w:tr>
      <w:tr w:rsidR="00E824DA" w:rsidRPr="000D4A4B" w14:paraId="20703BF8" w14:textId="77777777" w:rsidTr="00886ED5">
        <w:trPr>
          <w:trHeight w:val="105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713C387A" w14:textId="77777777" w:rsidR="00E824DA" w:rsidRPr="000D4A4B" w:rsidRDefault="00E824DA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14:paraId="2E4FA099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FD0E639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C1CEDFA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0CE25E6C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4D1D77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24DA" w:rsidRPr="000D4A4B" w14:paraId="4EA174E2" w14:textId="77777777" w:rsidTr="00886ED5">
        <w:trPr>
          <w:trHeight w:val="83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0CB9557D" w14:textId="77777777" w:rsidR="00E824DA" w:rsidRPr="000D4A4B" w:rsidRDefault="00E824DA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14:paraId="3D115F52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E82AE7E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66D1294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316EACCE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E82A08" w14:textId="77777777" w:rsidR="00E824DA" w:rsidRPr="000D4A4B" w:rsidRDefault="00E824DA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30DE53C" w14:textId="77777777" w:rsidR="00E824DA" w:rsidRPr="000D4A4B" w:rsidRDefault="00E824DA" w:rsidP="00E824DA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</w:p>
    <w:p w14:paraId="671FEE2F" w14:textId="77777777" w:rsidR="00E824DA" w:rsidRDefault="00E824DA" w:rsidP="00E824DA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783F5E98" w14:textId="77777777" w:rsidR="00E824DA" w:rsidRDefault="00E824DA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1ADB7943" w14:textId="77777777" w:rsidR="00E824DA" w:rsidRPr="004A36B3" w:rsidRDefault="00E824DA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5D6D3790" w14:textId="77777777" w:rsidR="009B26F8" w:rsidRPr="00D97A8A" w:rsidRDefault="009B26F8" w:rsidP="00FF535F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14:paraId="5D6D3791" w14:textId="77777777" w:rsidR="009B26F8" w:rsidRPr="00D97A8A" w:rsidRDefault="009B26F8" w:rsidP="00FF535F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D6D3792" w14:textId="77777777" w:rsidR="009B26F8" w:rsidRPr="00D97A8A" w:rsidRDefault="009B26F8" w:rsidP="00FF535F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14:paraId="5D6D3793" w14:textId="77777777"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14:paraId="5D6D379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D6D3794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D3795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14:paraId="5D6D3799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D6D3797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D3798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14:paraId="5D6D379C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D6D379A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D379B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6D379D" w14:textId="77777777"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D6D379E" w14:textId="77777777" w:rsidR="006B7676" w:rsidRPr="009B26F8" w:rsidRDefault="006B7676" w:rsidP="009B26F8"/>
    <w:sectPr w:rsidR="006B7676" w:rsidRPr="009B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BEE4C" w14:textId="77777777" w:rsidR="006D75A3" w:rsidRDefault="006D75A3" w:rsidP="00450F30">
      <w:pPr>
        <w:spacing w:after="0" w:line="240" w:lineRule="auto"/>
      </w:pPr>
      <w:r>
        <w:separator/>
      </w:r>
    </w:p>
  </w:endnote>
  <w:endnote w:type="continuationSeparator" w:id="0">
    <w:p w14:paraId="68311B94" w14:textId="77777777" w:rsidR="006D75A3" w:rsidRDefault="006D75A3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717E8" w14:textId="77777777" w:rsidR="006D75A3" w:rsidRDefault="006D75A3" w:rsidP="00450F30">
      <w:pPr>
        <w:spacing w:after="0" w:line="240" w:lineRule="auto"/>
      </w:pPr>
      <w:r>
        <w:separator/>
      </w:r>
    </w:p>
  </w:footnote>
  <w:footnote w:type="continuationSeparator" w:id="0">
    <w:p w14:paraId="10A9569D" w14:textId="77777777" w:rsidR="006D75A3" w:rsidRDefault="006D75A3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37A5" w14:textId="77777777" w:rsidR="00450F30" w:rsidRDefault="007C7071">
    <w:pPr>
      <w:pStyle w:val="Zhlav"/>
    </w:pPr>
    <w:r w:rsidRPr="00F25A9A">
      <w:rPr>
        <w:noProof/>
        <w:lang w:eastAsia="cs-CZ"/>
      </w:rPr>
      <w:drawing>
        <wp:inline distT="0" distB="0" distL="0" distR="0" wp14:anchorId="5D6D37A6" wp14:editId="5D6D37A7">
          <wp:extent cx="576072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731449">
    <w:abstractNumId w:val="0"/>
  </w:num>
  <w:num w:numId="2" w16cid:durableId="817113357">
    <w:abstractNumId w:val="2"/>
  </w:num>
  <w:num w:numId="3" w16cid:durableId="1026558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450F30"/>
    <w:rsid w:val="004A36B3"/>
    <w:rsid w:val="00653A8F"/>
    <w:rsid w:val="006B7676"/>
    <w:rsid w:val="006D75A3"/>
    <w:rsid w:val="007977A6"/>
    <w:rsid w:val="007C7071"/>
    <w:rsid w:val="008B61EA"/>
    <w:rsid w:val="008E6AFF"/>
    <w:rsid w:val="009A1466"/>
    <w:rsid w:val="009B26F8"/>
    <w:rsid w:val="00B17D8C"/>
    <w:rsid w:val="00BA3ABA"/>
    <w:rsid w:val="00DD2625"/>
    <w:rsid w:val="00E824DA"/>
    <w:rsid w:val="00FF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3762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8</cp:revision>
  <dcterms:created xsi:type="dcterms:W3CDTF">2023-01-02T10:56:00Z</dcterms:created>
  <dcterms:modified xsi:type="dcterms:W3CDTF">2025-03-21T09:30:00Z</dcterms:modified>
</cp:coreProperties>
</file>