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0FE3" w14:textId="77777777" w:rsidR="00107458" w:rsidRPr="006D37A9" w:rsidRDefault="00107458" w:rsidP="00107458">
      <w:pPr>
        <w:spacing w:line="276" w:lineRule="auto"/>
        <w:rPr>
          <w:rFonts w:cs="Arial"/>
          <w:b/>
          <w:bCs/>
          <w:color w:val="244061"/>
          <w:sz w:val="32"/>
          <w:szCs w:val="32"/>
        </w:rPr>
      </w:pPr>
    </w:p>
    <w:p w14:paraId="3F11CE36" w14:textId="725CCAB5" w:rsidR="00107458" w:rsidRPr="006D37A9" w:rsidRDefault="00107458" w:rsidP="00107458">
      <w:pPr>
        <w:spacing w:line="276" w:lineRule="auto"/>
        <w:rPr>
          <w:rFonts w:cs="Arial"/>
          <w:b/>
          <w:bCs/>
          <w:color w:val="244061"/>
          <w:sz w:val="28"/>
          <w:szCs w:val="28"/>
        </w:rPr>
      </w:pPr>
      <w:r w:rsidRPr="006D37A9">
        <w:rPr>
          <w:rFonts w:cs="Arial"/>
          <w:b/>
          <w:bCs/>
          <w:color w:val="244061"/>
          <w:sz w:val="28"/>
          <w:szCs w:val="28"/>
        </w:rPr>
        <w:t xml:space="preserve">SMLUVNÍ A </w:t>
      </w:r>
      <w:r w:rsidR="0048352F" w:rsidRPr="006D37A9">
        <w:rPr>
          <w:rFonts w:cs="Arial"/>
          <w:b/>
          <w:bCs/>
          <w:color w:val="244061"/>
          <w:sz w:val="28"/>
          <w:szCs w:val="28"/>
        </w:rPr>
        <w:t xml:space="preserve">ZVLÁŠTNÍ </w:t>
      </w:r>
      <w:r w:rsidRPr="006D37A9">
        <w:rPr>
          <w:rFonts w:cs="Arial"/>
          <w:b/>
          <w:bCs/>
          <w:color w:val="244061"/>
          <w:sz w:val="28"/>
          <w:szCs w:val="28"/>
        </w:rPr>
        <w:t>UJEDNÁNÍ</w:t>
      </w:r>
    </w:p>
    <w:p w14:paraId="18B1EAC3" w14:textId="77777777" w:rsidR="00107458" w:rsidRPr="006D37A9" w:rsidRDefault="00107458" w:rsidP="00107458">
      <w:pPr>
        <w:spacing w:line="276" w:lineRule="auto"/>
        <w:rPr>
          <w:rFonts w:cs="Arial"/>
          <w:b/>
          <w:bCs/>
          <w:color w:val="244061"/>
          <w:sz w:val="32"/>
          <w:szCs w:val="32"/>
        </w:rPr>
      </w:pPr>
    </w:p>
    <w:p w14:paraId="69691EE4" w14:textId="560E0AFE" w:rsidR="002418A2" w:rsidRPr="006D37A9" w:rsidRDefault="00274FA9" w:rsidP="00AC7AF6">
      <w:pPr>
        <w:spacing w:line="276" w:lineRule="auto"/>
        <w:rPr>
          <w:rFonts w:cs="Arial"/>
          <w:b/>
          <w:bCs/>
          <w:color w:val="244061"/>
          <w:sz w:val="28"/>
          <w:szCs w:val="28"/>
        </w:rPr>
      </w:pPr>
      <w:r>
        <w:rPr>
          <w:rFonts w:cs="Arial"/>
          <w:b/>
          <w:bCs/>
          <w:color w:val="244061"/>
          <w:sz w:val="28"/>
          <w:szCs w:val="28"/>
        </w:rPr>
        <w:t xml:space="preserve">4. </w:t>
      </w:r>
      <w:r w:rsidR="00BB1ADB" w:rsidRPr="006D37A9">
        <w:rPr>
          <w:rFonts w:cs="Arial"/>
          <w:b/>
          <w:bCs/>
          <w:color w:val="244061"/>
          <w:sz w:val="28"/>
          <w:szCs w:val="28"/>
        </w:rPr>
        <w:t xml:space="preserve">Část – </w:t>
      </w:r>
      <w:r w:rsidR="00FA17AE" w:rsidRPr="006D37A9">
        <w:rPr>
          <w:rFonts w:cs="Arial"/>
          <w:b/>
          <w:bCs/>
          <w:color w:val="244061"/>
          <w:sz w:val="28"/>
          <w:szCs w:val="28"/>
        </w:rPr>
        <w:t>Flotilové pojištění vozidel</w:t>
      </w:r>
    </w:p>
    <w:p w14:paraId="0510AE0F" w14:textId="77777777" w:rsidR="00AC7AF6" w:rsidRPr="006D37A9" w:rsidRDefault="00AC7AF6" w:rsidP="00AC7AF6">
      <w:pPr>
        <w:spacing w:line="276" w:lineRule="auto"/>
        <w:rPr>
          <w:rFonts w:cs="Arial"/>
          <w:b/>
          <w:bCs/>
          <w:color w:val="244061"/>
          <w:sz w:val="28"/>
          <w:szCs w:val="28"/>
        </w:rPr>
      </w:pPr>
    </w:p>
    <w:p w14:paraId="232FA35E" w14:textId="77777777" w:rsidR="007C4DE3" w:rsidRPr="00B746DB" w:rsidRDefault="007C4DE3" w:rsidP="00B746DB">
      <w:pPr>
        <w:pStyle w:val="Nadpis3"/>
        <w:rPr>
          <w:sz w:val="24"/>
          <w:szCs w:val="24"/>
        </w:rPr>
      </w:pPr>
    </w:p>
    <w:p w14:paraId="57F4FA77" w14:textId="77777777" w:rsidR="007C4DE3" w:rsidRPr="00B746DB" w:rsidRDefault="007C4DE3" w:rsidP="00B746DB">
      <w:pPr>
        <w:pStyle w:val="Nadpis3"/>
        <w:numPr>
          <w:ilvl w:val="0"/>
          <w:numId w:val="25"/>
        </w:numPr>
        <w:rPr>
          <w:vanish/>
          <w:sz w:val="24"/>
          <w:szCs w:val="24"/>
          <w:specVanish/>
        </w:rPr>
      </w:pPr>
    </w:p>
    <w:p w14:paraId="5D50ECEB" w14:textId="1D475529" w:rsidR="007C4DE3" w:rsidRPr="00B746DB" w:rsidRDefault="00A76493" w:rsidP="00B746DB">
      <w:pPr>
        <w:pStyle w:val="Nadpis3"/>
        <w:numPr>
          <w:ilvl w:val="0"/>
          <w:numId w:val="25"/>
        </w:numPr>
        <w:rPr>
          <w:sz w:val="24"/>
          <w:szCs w:val="24"/>
        </w:rPr>
      </w:pPr>
      <w:r w:rsidRPr="00B746DB">
        <w:rPr>
          <w:sz w:val="24"/>
          <w:szCs w:val="24"/>
        </w:rPr>
        <w:t>P</w:t>
      </w:r>
      <w:r w:rsidR="007C4DE3" w:rsidRPr="00B746DB">
        <w:rPr>
          <w:sz w:val="24"/>
          <w:szCs w:val="24"/>
        </w:rPr>
        <w:t>ojištění vozidel</w:t>
      </w:r>
      <w:r w:rsidR="00E32734" w:rsidRPr="00B746DB">
        <w:rPr>
          <w:sz w:val="24"/>
          <w:szCs w:val="24"/>
        </w:rPr>
        <w:t xml:space="preserve"> – Společná ujednání</w:t>
      </w:r>
    </w:p>
    <w:p w14:paraId="0CAE30ED" w14:textId="77777777" w:rsidR="007C4DE3" w:rsidRPr="006D37A9" w:rsidRDefault="007C4DE3" w:rsidP="007C4DE3">
      <w:pPr>
        <w:rPr>
          <w:rFonts w:cs="Arial"/>
          <w:b/>
          <w:bCs/>
          <w:szCs w:val="20"/>
          <w:u w:val="single"/>
          <w:lang w:eastAsia="en-US"/>
        </w:rPr>
      </w:pPr>
    </w:p>
    <w:p w14:paraId="21A3B3B0" w14:textId="5EBADD83" w:rsidR="00072631" w:rsidRPr="006D37A9" w:rsidRDefault="00072631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Garance podmínek pojištění</w:t>
      </w:r>
      <w:r w:rsidRPr="006D37A9">
        <w:rPr>
          <w:rFonts w:ascii="Arial" w:hAnsi="Arial" w:cs="Arial"/>
          <w:sz w:val="20"/>
          <w:szCs w:val="20"/>
        </w:rPr>
        <w:t>: Všechna vozidla, která budou připojištěna do této pojistné smlouvy v průběhu pojistného období a která jsou ve vlastnictví pojištěného nebo je má pojištěný v oprávněném užívání, budou připojištěna za podmínek daných touto pojistnou smlouvou.</w:t>
      </w:r>
    </w:p>
    <w:p w14:paraId="305DF765" w14:textId="77777777" w:rsidR="00584CC4" w:rsidRPr="006D37A9" w:rsidRDefault="00584CC4" w:rsidP="00584CC4">
      <w:pPr>
        <w:pStyle w:val="Odstavecseseznamem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1FE8B6EF" w14:textId="0DD8CFBE" w:rsidR="00584CC4" w:rsidRPr="006D37A9" w:rsidRDefault="00451A87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Pojistné sazby:</w:t>
      </w:r>
      <w:r w:rsidRPr="006D37A9">
        <w:rPr>
          <w:rFonts w:ascii="Arial" w:hAnsi="Arial" w:cs="Arial"/>
          <w:sz w:val="20"/>
          <w:szCs w:val="20"/>
        </w:rPr>
        <w:t xml:space="preserve"> </w:t>
      </w:r>
      <w:r w:rsidR="006C160C" w:rsidRPr="006D37A9">
        <w:rPr>
          <w:rFonts w:ascii="Arial" w:hAnsi="Arial" w:cs="Arial"/>
          <w:sz w:val="20"/>
          <w:szCs w:val="20"/>
        </w:rPr>
        <w:t>Ujednává se, že základní pojistné sazby platné pro pojištění odpovědnosti z provozu vozidla, havarijního pojištění a veškerá doplňková pojištění jsou uvedeny v sazebníku pojistitele, který je nedílnou součástí pojistné smlouvy a jsou závazné pro všechna vozidla pojištěná touto smlouvou (včetně nově zařazovaných vozidel) a to minimálně po dobu 12 měsíců od uzavření flotilové pojistné smlouvy. Toto ujednání se neuplatní pro případ snížení cen pojištění.</w:t>
      </w:r>
    </w:p>
    <w:p w14:paraId="4A274EEB" w14:textId="77777777" w:rsidR="00EF0145" w:rsidRPr="006D37A9" w:rsidRDefault="00EF0145" w:rsidP="00EF0145">
      <w:pPr>
        <w:pStyle w:val="Odstavecseseznamem"/>
        <w:rPr>
          <w:rFonts w:ascii="Arial" w:hAnsi="Arial" w:cs="Arial"/>
          <w:sz w:val="20"/>
          <w:szCs w:val="20"/>
        </w:rPr>
      </w:pPr>
    </w:p>
    <w:p w14:paraId="62F0C7A1" w14:textId="0854B2CF" w:rsidR="00EF0145" w:rsidRPr="006D37A9" w:rsidRDefault="00EF0145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Informační (oznamovací) povinnost:</w:t>
      </w:r>
      <w:r w:rsidRPr="006D37A9">
        <w:rPr>
          <w:rFonts w:ascii="Arial" w:hAnsi="Arial" w:cs="Arial"/>
          <w:sz w:val="20"/>
          <w:szCs w:val="20"/>
        </w:rPr>
        <w:t xml:space="preserve"> Pojištěného/pojistníka vůči pojistiteli je v případě právnické osoby plněna pouze prostřednictvím vedení společnosti a osob k plnění informační povinnosti vedením určených. Pro účely posouzení porušení informační (oznamovací) povinnosti pojištěného/pojistníka vůči pojistiteli se v případě právnické osoby vychází výhradně z jednání vedení společnosti a osob k plnění informační povinnosti vedením určených. Za vedení společnosti se považuje statutární orgán (příp. jeho členové) a osoby do svých funkcí statutárním orgánem jmenované.</w:t>
      </w:r>
    </w:p>
    <w:p w14:paraId="17D564FC" w14:textId="77777777" w:rsidR="00EF0145" w:rsidRPr="006D37A9" w:rsidRDefault="00EF0145" w:rsidP="00EF0145">
      <w:pPr>
        <w:pStyle w:val="Odstavecseseznamem"/>
        <w:rPr>
          <w:rFonts w:ascii="Arial" w:hAnsi="Arial" w:cs="Arial"/>
          <w:sz w:val="20"/>
          <w:szCs w:val="20"/>
        </w:rPr>
      </w:pPr>
    </w:p>
    <w:p w14:paraId="557C2CF4" w14:textId="1FE319CE" w:rsidR="00EF0145" w:rsidRPr="006D37A9" w:rsidRDefault="00A26216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Výše pojistného při zániku pro neplacení:</w:t>
      </w:r>
      <w:r w:rsidRPr="006D37A9">
        <w:rPr>
          <w:rFonts w:ascii="Arial" w:hAnsi="Arial" w:cs="Arial"/>
          <w:sz w:val="20"/>
          <w:szCs w:val="20"/>
        </w:rPr>
        <w:t xml:space="preserve"> V případě zániku pojištění z důvodu nezaplacení náleží pojistiteli poměrná část pojistného za dobu pojištění do jeho zániku.</w:t>
      </w:r>
    </w:p>
    <w:p w14:paraId="2380F027" w14:textId="77777777" w:rsidR="00A26216" w:rsidRPr="006D37A9" w:rsidRDefault="00A26216" w:rsidP="00A26216">
      <w:pPr>
        <w:pStyle w:val="Odstavecseseznamem"/>
        <w:rPr>
          <w:rFonts w:ascii="Arial" w:hAnsi="Arial" w:cs="Arial"/>
          <w:sz w:val="20"/>
          <w:szCs w:val="20"/>
        </w:rPr>
      </w:pPr>
    </w:p>
    <w:p w14:paraId="4E4AB7FB" w14:textId="0FF82876" w:rsidR="00A26216" w:rsidRPr="006D37A9" w:rsidRDefault="00FF2DD2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Cizí pojistné nebezpečí:</w:t>
      </w:r>
      <w:r w:rsidRPr="006D37A9">
        <w:rPr>
          <w:rFonts w:ascii="Arial" w:hAnsi="Arial" w:cs="Arial"/>
          <w:sz w:val="20"/>
          <w:szCs w:val="20"/>
        </w:rPr>
        <w:t xml:space="preserve"> Pojistník s pojistitelem ujednávají, že nebyl-li nejpozději do konce šetření pojistné události prokázán pojistníkem souhlas třetí osoby (např. leasingovou, nájemní nebo jinou smlouvu nebo jiným způsobem) ohledně přijetí pojistného plnění pojistníkem z pojištění cizího pojistného nebezpečí uzavřeného pojistníkem ve vlastní prospěch, pojištění nezaniká podle § 2767 odst. 2 zákona č. 89/2012 Sb., občanský zákoník ve znění pozdějších předpisů, ale pojistné plnění v takovém případě náleží této třetí osobě. Tím však není dotčena povinnost pojistníka seznámit třetí osobu s obsahem pojistné smlouvy. Ujednání v tomto odstavci se obdobně použijí i v případě, je-li ve prospěch třetí osoby pojištěno cizí pojistné nebezpečí.</w:t>
      </w:r>
    </w:p>
    <w:p w14:paraId="1B46F01E" w14:textId="77777777" w:rsidR="00FF2DD2" w:rsidRPr="006D37A9" w:rsidRDefault="00FF2DD2" w:rsidP="00FF2DD2">
      <w:pPr>
        <w:pStyle w:val="Odstavecseseznamem"/>
        <w:rPr>
          <w:rFonts w:ascii="Arial" w:hAnsi="Arial" w:cs="Arial"/>
          <w:sz w:val="20"/>
          <w:szCs w:val="20"/>
        </w:rPr>
      </w:pPr>
    </w:p>
    <w:p w14:paraId="033ECCE4" w14:textId="52112720" w:rsidR="00FF2DD2" w:rsidRPr="006D37A9" w:rsidRDefault="009025B9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Souhlas třetí osoby:</w:t>
      </w:r>
      <w:r w:rsidRPr="006D37A9">
        <w:rPr>
          <w:rFonts w:ascii="Arial" w:hAnsi="Arial" w:cs="Arial"/>
          <w:sz w:val="20"/>
          <w:szCs w:val="20"/>
        </w:rPr>
        <w:t xml:space="preserve"> Pojistník s pojistitelem ujednávají, že pro účely uzavření pojistné smlouvy ve prospěch pojištěných osob, které jsou zároveň oprávněnými osobami, není zapotřebí jejich podpis pojistné smlouvy. Odmítne-li pojištěný právo na pojistné plnění, v jehož prospěch bylo pojištění sjednáno, náleží pojistné plnění pojistníkovi. Tím však není dotčena povinnost pojistníka seznámit pojištěné osoby s obsahem pojistné smlouvy.</w:t>
      </w:r>
    </w:p>
    <w:p w14:paraId="031315D7" w14:textId="77777777" w:rsidR="00B813D8" w:rsidRPr="006D37A9" w:rsidRDefault="00B813D8" w:rsidP="00B813D8">
      <w:pPr>
        <w:pStyle w:val="Odstavecseseznamem"/>
        <w:rPr>
          <w:rFonts w:ascii="Arial" w:hAnsi="Arial" w:cs="Arial"/>
          <w:sz w:val="20"/>
          <w:szCs w:val="20"/>
        </w:rPr>
      </w:pPr>
    </w:p>
    <w:p w14:paraId="1B7F70B2" w14:textId="0FB1B9CF" w:rsidR="00B813D8" w:rsidRPr="006D37A9" w:rsidRDefault="00B813D8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Přerušení pojištění:</w:t>
      </w:r>
      <w:r w:rsidRPr="006D37A9">
        <w:rPr>
          <w:rFonts w:ascii="Arial" w:hAnsi="Arial" w:cs="Arial"/>
          <w:sz w:val="20"/>
          <w:szCs w:val="20"/>
        </w:rPr>
        <w:t xml:space="preserve"> Pojistník s pojistitelem ujednávají, že odchylně od § 2801 odst. 1 zákona č. 89/2012 Sb., občanského zákoníku, se pojištění pro nezaplacení pojistného nepřerušuje.</w:t>
      </w:r>
    </w:p>
    <w:p w14:paraId="7604E06A" w14:textId="77777777" w:rsidR="00B813D8" w:rsidRPr="006D37A9" w:rsidRDefault="00B813D8" w:rsidP="00B813D8">
      <w:pPr>
        <w:pStyle w:val="Odstavecseseznamem"/>
        <w:rPr>
          <w:rFonts w:ascii="Arial" w:hAnsi="Arial" w:cs="Arial"/>
          <w:sz w:val="20"/>
          <w:szCs w:val="20"/>
        </w:rPr>
      </w:pPr>
    </w:p>
    <w:p w14:paraId="04A62C79" w14:textId="71BFAE49" w:rsidR="00B813D8" w:rsidRPr="006D37A9" w:rsidRDefault="007A03DA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Prokázaný pojistný zájem:</w:t>
      </w:r>
      <w:r w:rsidRPr="006D37A9">
        <w:rPr>
          <w:rFonts w:ascii="Arial" w:hAnsi="Arial" w:cs="Arial"/>
          <w:sz w:val="20"/>
          <w:szCs w:val="20"/>
        </w:rPr>
        <w:t xml:space="preserve"> Pojistitel na základě jemu dostupných informací získaných v souvislosti s uzavíráním pojistné smlouvy považuje pojistný zájem pojistníka za prokázaný.</w:t>
      </w:r>
    </w:p>
    <w:p w14:paraId="446F2635" w14:textId="77777777" w:rsidR="007A03DA" w:rsidRPr="006D37A9" w:rsidRDefault="007A03DA" w:rsidP="007A03DA">
      <w:pPr>
        <w:pStyle w:val="Odstavecseseznamem"/>
        <w:rPr>
          <w:rFonts w:ascii="Arial" w:hAnsi="Arial" w:cs="Arial"/>
          <w:sz w:val="20"/>
          <w:szCs w:val="20"/>
        </w:rPr>
      </w:pPr>
    </w:p>
    <w:p w14:paraId="25F1B310" w14:textId="14ABFE7E" w:rsidR="007A03DA" w:rsidRPr="006D37A9" w:rsidRDefault="007A03DA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6D37A9">
        <w:rPr>
          <w:rFonts w:ascii="Arial" w:hAnsi="Arial" w:cs="Arial"/>
          <w:b/>
          <w:bCs/>
          <w:sz w:val="20"/>
          <w:szCs w:val="20"/>
        </w:rPr>
        <w:t>Waiver</w:t>
      </w:r>
      <w:proofErr w:type="spellEnd"/>
      <w:r w:rsidRPr="006D37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37A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6D37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37A9">
        <w:rPr>
          <w:rFonts w:ascii="Arial" w:hAnsi="Arial" w:cs="Arial"/>
          <w:b/>
          <w:bCs/>
          <w:sz w:val="20"/>
          <w:szCs w:val="20"/>
        </w:rPr>
        <w:t>subrogation</w:t>
      </w:r>
      <w:proofErr w:type="spellEnd"/>
      <w:r w:rsidRPr="006D37A9">
        <w:rPr>
          <w:rFonts w:ascii="Arial" w:hAnsi="Arial" w:cs="Arial"/>
          <w:b/>
          <w:bCs/>
          <w:sz w:val="20"/>
          <w:szCs w:val="20"/>
        </w:rPr>
        <w:t>:</w:t>
      </w:r>
      <w:r w:rsidRPr="006D37A9">
        <w:rPr>
          <w:rFonts w:ascii="Arial" w:hAnsi="Arial" w:cs="Arial"/>
          <w:sz w:val="20"/>
          <w:szCs w:val="20"/>
        </w:rPr>
        <w:t xml:space="preserve"> Ujednává se, že v případě, kdy je ze strany pojistníka nebo pojištěného před vznikem škodní události sjednána s nájemcem nebo pronajímatelem dohoda o vyloučení nebo omezení povinnosti třetí strany k náhradě způsobené újmy, pojistitel neuplatní snížení plnění z pojištění nebo nebude požadovat náhradu plnění s odvoláním na ust. § 2820 odst. 2 zákona č. 89/2012 Sb., občanský zákoník ve znění pozdějších předpisů.</w:t>
      </w:r>
    </w:p>
    <w:p w14:paraId="0889D5B7" w14:textId="77777777" w:rsidR="007A03DA" w:rsidRPr="006D37A9" w:rsidRDefault="007A03DA" w:rsidP="007A03DA">
      <w:pPr>
        <w:pStyle w:val="Odstavecseseznamem"/>
        <w:rPr>
          <w:rFonts w:ascii="Arial" w:hAnsi="Arial" w:cs="Arial"/>
          <w:sz w:val="20"/>
          <w:szCs w:val="20"/>
        </w:rPr>
      </w:pPr>
    </w:p>
    <w:p w14:paraId="0D609AF0" w14:textId="77777777" w:rsidR="002771BB" w:rsidRPr="006D37A9" w:rsidRDefault="002771BB" w:rsidP="002771B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Pojištění – upřesnění pojmu pojištěný:</w:t>
      </w:r>
      <w:r w:rsidRPr="006D37A9">
        <w:rPr>
          <w:rFonts w:ascii="Arial" w:hAnsi="Arial" w:cs="Arial"/>
          <w:sz w:val="20"/>
          <w:szCs w:val="20"/>
        </w:rPr>
        <w:t xml:space="preserve"> Pro účely této pojistné smlouvy se pod pojmem „pojištěný" rozumí dle kontextu i množné číslo, tj. “pojištění".</w:t>
      </w:r>
    </w:p>
    <w:p w14:paraId="60BEEF74" w14:textId="77777777" w:rsidR="00A61DB4" w:rsidRPr="006D37A9" w:rsidRDefault="00A61DB4" w:rsidP="00A61DB4">
      <w:pPr>
        <w:pStyle w:val="Odstavecseseznamem"/>
        <w:rPr>
          <w:rFonts w:ascii="Arial" w:hAnsi="Arial" w:cs="Arial"/>
          <w:sz w:val="20"/>
          <w:szCs w:val="20"/>
        </w:rPr>
      </w:pPr>
    </w:p>
    <w:p w14:paraId="369DD9F2" w14:textId="7B6A3627" w:rsidR="00A61DB4" w:rsidRPr="006D37A9" w:rsidRDefault="003852FD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Zachraňovací náklady:</w:t>
      </w:r>
      <w:r w:rsidRPr="006D37A9">
        <w:rPr>
          <w:rFonts w:ascii="Arial" w:hAnsi="Arial" w:cs="Arial"/>
          <w:sz w:val="20"/>
          <w:szCs w:val="20"/>
        </w:rPr>
        <w:t xml:space="preserve"> Pojistitel uhradí zachraňovací náklady až do výše 15 % pojistné částky pojištěné věci nebo limitu plnění. Toto omezení neplatí při záchraně života a zdraví osob. Toto ujednání se vztahuje pro všechna pojištění sjednaná touto pojistnou smlouvou.</w:t>
      </w:r>
    </w:p>
    <w:p w14:paraId="29D76AA6" w14:textId="77777777" w:rsidR="003852FD" w:rsidRPr="006D37A9" w:rsidRDefault="003852FD" w:rsidP="003852FD">
      <w:pPr>
        <w:pStyle w:val="Odstavecseseznamem"/>
        <w:rPr>
          <w:rFonts w:ascii="Arial" w:hAnsi="Arial" w:cs="Arial"/>
          <w:sz w:val="20"/>
          <w:szCs w:val="20"/>
        </w:rPr>
      </w:pPr>
    </w:p>
    <w:p w14:paraId="73C00D9E" w14:textId="51A2CD6F" w:rsidR="003852FD" w:rsidRPr="006D37A9" w:rsidRDefault="003852FD" w:rsidP="00CC774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Omezení možnosti naturálního plnění:</w:t>
      </w:r>
      <w:r w:rsidRPr="006D37A9">
        <w:rPr>
          <w:rFonts w:ascii="Arial" w:hAnsi="Arial" w:cs="Arial"/>
          <w:sz w:val="20"/>
          <w:szCs w:val="20"/>
        </w:rPr>
        <w:t xml:space="preserve"> </w:t>
      </w:r>
      <w:r w:rsidR="00A2496E" w:rsidRPr="006D37A9">
        <w:rPr>
          <w:rFonts w:ascii="Arial" w:hAnsi="Arial" w:cs="Arial"/>
          <w:sz w:val="20"/>
          <w:szCs w:val="20"/>
        </w:rPr>
        <w:t>Pojistné plnění lze poskytnou pouze formou peněžité náhrady, nikoliv jako naturální plnění, pokud se obě smluvní strany nedohodnou jinak.</w:t>
      </w:r>
    </w:p>
    <w:p w14:paraId="69D9F6C9" w14:textId="77777777" w:rsidR="00A2496E" w:rsidRPr="006D37A9" w:rsidRDefault="00A2496E" w:rsidP="00A2496E">
      <w:pPr>
        <w:pStyle w:val="Odstavecseseznamem"/>
        <w:rPr>
          <w:rFonts w:ascii="Arial" w:hAnsi="Arial" w:cs="Arial"/>
          <w:sz w:val="20"/>
          <w:szCs w:val="20"/>
        </w:rPr>
      </w:pPr>
    </w:p>
    <w:p w14:paraId="0F43A6A8" w14:textId="7E91DBA1" w:rsidR="00453797" w:rsidRPr="006D37A9" w:rsidRDefault="00A2496E" w:rsidP="0045379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Informační povinnost – koncern:</w:t>
      </w:r>
      <w:r w:rsidRPr="006D37A9">
        <w:rPr>
          <w:rFonts w:ascii="Arial" w:hAnsi="Arial" w:cs="Arial"/>
          <w:sz w:val="20"/>
          <w:szCs w:val="20"/>
        </w:rPr>
        <w:t xml:space="preserve"> Pro účely zjišťování, zda bude uplatněna některá z výluk či omezení rozsahu pojistného krytí vztahující se k osobě pojištěného (např. výluka škod na věcech, které pojištěný užívá), nebude jakékoliv jednání jednoho pojištěného nebo informace známá jednomu pojištěnému přisuzována jinému pojištěnému. Žádná informace uvedená v dotazníku pro toto pojištění nebo informace známá jednomu pojištěnému nebude pro účely odmítnutí nebo snížení pojistného plnění přisuzována jinému pojištěnému.</w:t>
      </w:r>
    </w:p>
    <w:p w14:paraId="3CA3BB3B" w14:textId="77777777" w:rsidR="00453797" w:rsidRPr="006D37A9" w:rsidRDefault="00453797">
      <w:pPr>
        <w:rPr>
          <w:rFonts w:eastAsia="Calibri" w:cs="Arial"/>
          <w:szCs w:val="20"/>
          <w:lang w:eastAsia="en-US"/>
        </w:rPr>
      </w:pPr>
      <w:r w:rsidRPr="006D37A9">
        <w:rPr>
          <w:rFonts w:cs="Arial"/>
          <w:szCs w:val="20"/>
        </w:rPr>
        <w:br w:type="page"/>
      </w:r>
    </w:p>
    <w:p w14:paraId="5CD485AE" w14:textId="504EF737" w:rsidR="00A76493" w:rsidRPr="00B746DB" w:rsidRDefault="00A76493" w:rsidP="00B746DB">
      <w:pPr>
        <w:pStyle w:val="Nadpis3"/>
        <w:numPr>
          <w:ilvl w:val="0"/>
          <w:numId w:val="26"/>
        </w:numPr>
        <w:rPr>
          <w:sz w:val="24"/>
          <w:szCs w:val="24"/>
        </w:rPr>
      </w:pPr>
      <w:r w:rsidRPr="00B746DB">
        <w:rPr>
          <w:sz w:val="24"/>
          <w:szCs w:val="24"/>
        </w:rPr>
        <w:lastRenderedPageBreak/>
        <w:t xml:space="preserve">Pojištění vozidel – </w:t>
      </w:r>
      <w:r w:rsidR="007430C2" w:rsidRPr="00B746DB">
        <w:rPr>
          <w:sz w:val="24"/>
          <w:szCs w:val="24"/>
        </w:rPr>
        <w:t>Havarijní pojištění</w:t>
      </w:r>
    </w:p>
    <w:p w14:paraId="5E285DA7" w14:textId="77777777" w:rsidR="002418A2" w:rsidRPr="006D37A9" w:rsidRDefault="002418A2" w:rsidP="005E4843">
      <w:pPr>
        <w:pStyle w:val="Bezmezer"/>
        <w:spacing w:line="276" w:lineRule="auto"/>
        <w:rPr>
          <w:rFonts w:cs="Arial"/>
        </w:rPr>
      </w:pPr>
    </w:p>
    <w:p w14:paraId="77243C20" w14:textId="6A6067EB" w:rsidR="00A76493" w:rsidRPr="006D37A9" w:rsidRDefault="0038669C" w:rsidP="00CC774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 xml:space="preserve">Pojištění výbavy vozila: </w:t>
      </w:r>
      <w:r w:rsidR="00EE3EE7" w:rsidRPr="006D37A9">
        <w:rPr>
          <w:rFonts w:ascii="Arial" w:hAnsi="Arial" w:cs="Arial"/>
          <w:sz w:val="20"/>
          <w:szCs w:val="20"/>
        </w:rPr>
        <w:t>Veškerá vozidla jsou pojištěna včetně standardní, nadstandardní a zvláštní výbavy nebo jiných předmětů pojištění vztahujících se k vozidlu nebo jeho provozu.</w:t>
      </w:r>
      <w:r w:rsidR="009312FF" w:rsidRPr="006D37A9">
        <w:rPr>
          <w:rFonts w:ascii="Arial" w:hAnsi="Arial" w:cs="Arial"/>
          <w:sz w:val="20"/>
          <w:szCs w:val="20"/>
        </w:rPr>
        <w:t xml:space="preserve"> </w:t>
      </w:r>
      <w:r w:rsidR="00EE3EE7" w:rsidRPr="006D37A9">
        <w:rPr>
          <w:rFonts w:ascii="Arial" w:hAnsi="Arial" w:cs="Arial"/>
          <w:sz w:val="20"/>
          <w:szCs w:val="20"/>
        </w:rPr>
        <w:t xml:space="preserve">Pro případ odcizení nebo poškození standardní a nadstandardní výbavy motorových vozidel se sjednává spoluúčast ve výši 1 000 Kč. Toto ujednání se vztahuje na výbavu včetně příslušenství, která byla v době pojistné události umístěna v pojištěném vozidle (nezáleží na tom, </w:t>
      </w:r>
      <w:proofErr w:type="gramStart"/>
      <w:r w:rsidR="00EE3EE7" w:rsidRPr="006D37A9">
        <w:rPr>
          <w:rFonts w:ascii="Arial" w:hAnsi="Arial" w:cs="Arial"/>
          <w:sz w:val="20"/>
          <w:szCs w:val="20"/>
        </w:rPr>
        <w:t>zda-</w:t>
      </w:r>
      <w:proofErr w:type="spellStart"/>
      <w:r w:rsidR="00EE3EE7" w:rsidRPr="006D37A9"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 w:rsidR="00EE3EE7" w:rsidRPr="006D37A9">
        <w:rPr>
          <w:rFonts w:ascii="Arial" w:hAnsi="Arial" w:cs="Arial"/>
          <w:sz w:val="20"/>
          <w:szCs w:val="20"/>
        </w:rPr>
        <w:t xml:space="preserve"> výbava byla součástí kompletní dodávky vozidla, anebo byla namontována dodatečně) a pojištěný tuto skutečnost doloží. V případě poškození nebo zničení části vozidla, které netvoří tuto výbavu (zejména, oken, dveří, zámků, lišt apod.) bude na tyto věci uplatněna spoluúčast, která je sjednána pro výbavu motorového vozidla.</w:t>
      </w:r>
      <w:r w:rsidR="00D767B0" w:rsidRPr="006D37A9">
        <w:rPr>
          <w:rFonts w:ascii="Arial" w:hAnsi="Arial" w:cs="Arial"/>
          <w:sz w:val="20"/>
          <w:szCs w:val="20"/>
        </w:rPr>
        <w:br/>
      </w:r>
    </w:p>
    <w:p w14:paraId="3955B955" w14:textId="46BE11A9" w:rsidR="003C78DB" w:rsidRPr="006D37A9" w:rsidRDefault="003C78DB" w:rsidP="00CC774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 xml:space="preserve">Polepy vozidla: </w:t>
      </w:r>
      <w:r w:rsidRPr="006D37A9">
        <w:rPr>
          <w:rFonts w:ascii="Arial" w:hAnsi="Arial" w:cs="Arial"/>
          <w:sz w:val="20"/>
          <w:szCs w:val="20"/>
        </w:rPr>
        <w:t xml:space="preserve">Veškerá vozidla jsou pojištěna včetně polepů umístěných na vozidle. </w:t>
      </w:r>
      <w:r w:rsidRPr="006D37A9">
        <w:rPr>
          <w:rFonts w:ascii="Arial" w:hAnsi="Arial" w:cs="Arial"/>
          <w:sz w:val="20"/>
          <w:szCs w:val="20"/>
        </w:rPr>
        <w:br/>
      </w:r>
    </w:p>
    <w:p w14:paraId="5A5C6D49" w14:textId="6E8D67E4" w:rsidR="00BF30C1" w:rsidRPr="006D37A9" w:rsidRDefault="00337745" w:rsidP="00CC774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Nedostatečné zabrzdění</w:t>
      </w:r>
      <w:r w:rsidR="00BF30C1" w:rsidRPr="006D37A9">
        <w:rPr>
          <w:rFonts w:ascii="Arial" w:hAnsi="Arial" w:cs="Arial"/>
          <w:b/>
          <w:bCs/>
          <w:sz w:val="20"/>
          <w:szCs w:val="20"/>
        </w:rPr>
        <w:t xml:space="preserve">: </w:t>
      </w:r>
      <w:r w:rsidR="009A290C" w:rsidRPr="006D37A9">
        <w:rPr>
          <w:rFonts w:ascii="Arial" w:hAnsi="Arial" w:cs="Arial"/>
          <w:sz w:val="20"/>
          <w:szCs w:val="20"/>
        </w:rPr>
        <w:t>Pojistitel neuplatní výluku v případě škody na pojištěném vozidle nebo pojištěné nestandardní výbavě vozidla nastalé v důsledku neúmyslného opomenutí zajistit vozidlo proti pohybu parkovací (ruční) brzdou.</w:t>
      </w:r>
    </w:p>
    <w:p w14:paraId="0457CF53" w14:textId="77777777" w:rsidR="00EB5213" w:rsidRPr="006D37A9" w:rsidRDefault="00EB5213" w:rsidP="00EB5213">
      <w:pPr>
        <w:pStyle w:val="Odstavecseseznamem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74A39436" w14:textId="57B4D77F" w:rsidR="00BF30C1" w:rsidRPr="006D37A9" w:rsidRDefault="00772894" w:rsidP="00CC774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Škola smyku</w:t>
      </w:r>
      <w:r w:rsidR="00BF30C1" w:rsidRPr="006D37A9">
        <w:rPr>
          <w:rFonts w:ascii="Arial" w:hAnsi="Arial" w:cs="Arial"/>
          <w:b/>
          <w:bCs/>
          <w:sz w:val="20"/>
          <w:szCs w:val="20"/>
        </w:rPr>
        <w:t xml:space="preserve">: </w:t>
      </w:r>
      <w:r w:rsidR="006D5B91" w:rsidRPr="006D37A9">
        <w:rPr>
          <w:rFonts w:ascii="Arial" w:hAnsi="Arial" w:cs="Arial"/>
          <w:sz w:val="20"/>
          <w:szCs w:val="20"/>
        </w:rPr>
        <w:t xml:space="preserve">Pojištění se vztahuje na škody vzniklé na vozidle při výcviku řidičských dovedností a školách smyku. </w:t>
      </w:r>
      <w:r w:rsidR="00BF30C1" w:rsidRPr="006D37A9">
        <w:rPr>
          <w:rFonts w:ascii="Arial" w:hAnsi="Arial" w:cs="Arial"/>
          <w:sz w:val="20"/>
          <w:szCs w:val="20"/>
        </w:rPr>
        <w:br/>
      </w:r>
    </w:p>
    <w:p w14:paraId="6120FE96" w14:textId="61FBC39B" w:rsidR="00F81337" w:rsidRPr="006D37A9" w:rsidRDefault="00F81337" w:rsidP="007430C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Zapomenutí malého TP:</w:t>
      </w:r>
      <w:r w:rsidR="0070101A" w:rsidRPr="006D37A9">
        <w:rPr>
          <w:rFonts w:ascii="Arial" w:hAnsi="Arial" w:cs="Arial"/>
          <w:b/>
          <w:bCs/>
          <w:sz w:val="20"/>
          <w:szCs w:val="20"/>
        </w:rPr>
        <w:t xml:space="preserve"> </w:t>
      </w:r>
      <w:r w:rsidR="0070101A" w:rsidRPr="006D37A9">
        <w:rPr>
          <w:rFonts w:ascii="Arial" w:hAnsi="Arial" w:cs="Arial"/>
          <w:sz w:val="20"/>
          <w:szCs w:val="20"/>
        </w:rPr>
        <w:t>Zanechání osvědčení o registraci / osvědčení o technickém průkazu ve vozidle nebude v případě odcizení celého vozidla považováno za porušení povinnosti pojistníka.</w:t>
      </w:r>
    </w:p>
    <w:p w14:paraId="4838B7C9" w14:textId="77777777" w:rsidR="00A76493" w:rsidRPr="006D37A9" w:rsidRDefault="00A76493" w:rsidP="005E4843">
      <w:pPr>
        <w:pStyle w:val="Bezmezer"/>
        <w:spacing w:line="276" w:lineRule="auto"/>
        <w:rPr>
          <w:rFonts w:cs="Arial"/>
        </w:rPr>
      </w:pPr>
    </w:p>
    <w:p w14:paraId="4F2830EF" w14:textId="77777777" w:rsidR="002418A2" w:rsidRPr="006D37A9" w:rsidRDefault="002418A2" w:rsidP="005E4843">
      <w:pPr>
        <w:pStyle w:val="Bezmezer"/>
        <w:spacing w:line="276" w:lineRule="auto"/>
        <w:rPr>
          <w:rFonts w:cs="Arial"/>
        </w:rPr>
      </w:pPr>
    </w:p>
    <w:p w14:paraId="296199CE" w14:textId="3CE8A9A6" w:rsidR="00927D0B" w:rsidRPr="00B746DB" w:rsidRDefault="00927D0B" w:rsidP="00B746DB">
      <w:pPr>
        <w:pStyle w:val="Nadpis3"/>
        <w:numPr>
          <w:ilvl w:val="0"/>
          <w:numId w:val="27"/>
        </w:numPr>
        <w:rPr>
          <w:sz w:val="24"/>
          <w:szCs w:val="24"/>
        </w:rPr>
      </w:pPr>
      <w:r w:rsidRPr="00B746DB">
        <w:rPr>
          <w:sz w:val="24"/>
          <w:szCs w:val="24"/>
        </w:rPr>
        <w:t xml:space="preserve">Pojištění vozidel – </w:t>
      </w:r>
      <w:r w:rsidR="00453797" w:rsidRPr="00B746DB">
        <w:rPr>
          <w:sz w:val="24"/>
          <w:szCs w:val="24"/>
        </w:rPr>
        <w:t>Připojištění skel</w:t>
      </w:r>
    </w:p>
    <w:p w14:paraId="20564BBB" w14:textId="77777777" w:rsidR="00927D0B" w:rsidRPr="006D37A9" w:rsidRDefault="00927D0B" w:rsidP="00927D0B">
      <w:pPr>
        <w:pStyle w:val="Bezmezer"/>
        <w:spacing w:line="276" w:lineRule="auto"/>
        <w:rPr>
          <w:rFonts w:cs="Arial"/>
        </w:rPr>
      </w:pPr>
    </w:p>
    <w:p w14:paraId="4EF103E3" w14:textId="499D3A0E" w:rsidR="00927D0B" w:rsidRPr="006D37A9" w:rsidRDefault="004814B9" w:rsidP="00927D0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Pojištění čelního skla / skel ve vozidlech</w:t>
      </w:r>
      <w:r w:rsidR="00927D0B" w:rsidRPr="006D37A9">
        <w:rPr>
          <w:rFonts w:ascii="Arial" w:hAnsi="Arial" w:cs="Arial"/>
          <w:b/>
          <w:bCs/>
          <w:sz w:val="20"/>
          <w:szCs w:val="20"/>
        </w:rPr>
        <w:t xml:space="preserve">: </w:t>
      </w:r>
      <w:r w:rsidRPr="006D37A9">
        <w:rPr>
          <w:rFonts w:ascii="Arial" w:hAnsi="Arial" w:cs="Arial"/>
          <w:sz w:val="20"/>
          <w:szCs w:val="20"/>
        </w:rPr>
        <w:t>Dodatkové pojištění čelního skla / skel vozidla se vztahuje i na škody související se škodou na čelním skle/ sklech vozidla (jako např. dálniční známka, ochranné fólie), a to maximálně do výše sjednané pojistné částky.</w:t>
      </w:r>
      <w:r w:rsidR="00927D0B" w:rsidRPr="006D37A9">
        <w:rPr>
          <w:rFonts w:ascii="Arial" w:hAnsi="Arial" w:cs="Arial"/>
          <w:sz w:val="20"/>
          <w:szCs w:val="20"/>
        </w:rPr>
        <w:br/>
      </w:r>
    </w:p>
    <w:p w14:paraId="1ABD1DC8" w14:textId="292AA391" w:rsidR="009C0CAC" w:rsidRPr="006D37A9" w:rsidRDefault="00916795" w:rsidP="0047343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6D37A9">
        <w:rPr>
          <w:rFonts w:ascii="Arial" w:hAnsi="Arial" w:cs="Arial"/>
          <w:b/>
          <w:bCs/>
          <w:sz w:val="20"/>
          <w:szCs w:val="20"/>
        </w:rPr>
        <w:t>Pojištění skel</w:t>
      </w:r>
      <w:r w:rsidR="00927D0B" w:rsidRPr="006D37A9">
        <w:rPr>
          <w:rFonts w:ascii="Arial" w:hAnsi="Arial" w:cs="Arial"/>
          <w:b/>
          <w:bCs/>
          <w:sz w:val="20"/>
          <w:szCs w:val="20"/>
        </w:rPr>
        <w:t xml:space="preserve">: </w:t>
      </w:r>
      <w:r w:rsidR="00DF158A" w:rsidRPr="006D37A9">
        <w:rPr>
          <w:rFonts w:ascii="Arial" w:hAnsi="Arial" w:cs="Arial"/>
          <w:sz w:val="20"/>
          <w:szCs w:val="20"/>
        </w:rPr>
        <w:t>Připojištění skel se automaticky vztahuje na všechna výhledová, přední zadní, střešní, vnitřní a jiná skla na vozidlech, autobusech, trolejbusech apod.</w:t>
      </w:r>
    </w:p>
    <w:sectPr w:rsidR="009C0CAC" w:rsidRPr="006D37A9" w:rsidSect="00274FA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315" w:bottom="1831" w:left="163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4C8C" w14:textId="77777777" w:rsidR="00F277DB" w:rsidRDefault="00F277DB">
      <w:r>
        <w:separator/>
      </w:r>
    </w:p>
  </w:endnote>
  <w:endnote w:type="continuationSeparator" w:id="0">
    <w:p w14:paraId="7890E1AF" w14:textId="77777777" w:rsidR="00F277DB" w:rsidRDefault="00F277DB">
      <w:r>
        <w:continuationSeparator/>
      </w:r>
    </w:p>
  </w:endnote>
  <w:endnote w:type="continuationNotice" w:id="1">
    <w:p w14:paraId="4AE054E7" w14:textId="77777777" w:rsidR="00F277DB" w:rsidRDefault="00F27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imesNewRomanPS">
    <w:altName w:val="Times New Roman"/>
    <w:charset w:val="00"/>
    <w:family w:val="roman"/>
    <w:pitch w:val="variable"/>
  </w:font>
  <w:font w:name="Allianz Sans">
    <w:panose1 w:val="00000000000000000000"/>
    <w:charset w:val="00"/>
    <w:family w:val="modern"/>
    <w:notTrueType/>
    <w:pitch w:val="variable"/>
    <w:sig w:usb0="A00000AF" w:usb1="5000214A" w:usb2="0000001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C587" w14:textId="77777777" w:rsidR="009C0CAC" w:rsidRDefault="009C0CAC" w:rsidP="00606B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D42AA3B" w14:textId="77777777" w:rsidR="009C0CAC" w:rsidRDefault="009C0CAC" w:rsidP="00694F6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A2FA" w14:textId="77777777" w:rsidR="00733297" w:rsidRDefault="0073329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  <w:p w14:paraId="5AA334D9" w14:textId="77777777" w:rsidR="009C0CAC" w:rsidRDefault="009C0C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8BDA" w14:textId="77777777" w:rsidR="009C0CAC" w:rsidRDefault="009C0CAC" w:rsidP="00954928">
    <w:pPr>
      <w:pStyle w:val="Zpat"/>
      <w:ind w:left="0"/>
      <w:rPr>
        <w:rFonts w:cs="Arial"/>
        <w:b/>
        <w:sz w:val="16"/>
        <w:szCs w:val="16"/>
        <w:lang w:val="cs-CZ"/>
      </w:rPr>
    </w:pPr>
  </w:p>
  <w:p w14:paraId="77F01ABC" w14:textId="77777777" w:rsidR="009C0CAC" w:rsidRDefault="009C0C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EB13" w14:textId="77777777" w:rsidR="00F277DB" w:rsidRDefault="00F277DB">
      <w:r>
        <w:separator/>
      </w:r>
    </w:p>
  </w:footnote>
  <w:footnote w:type="continuationSeparator" w:id="0">
    <w:p w14:paraId="0981662F" w14:textId="77777777" w:rsidR="00F277DB" w:rsidRDefault="00F277DB">
      <w:r>
        <w:continuationSeparator/>
      </w:r>
    </w:p>
  </w:footnote>
  <w:footnote w:type="continuationNotice" w:id="1">
    <w:p w14:paraId="7BA209C6" w14:textId="77777777" w:rsidR="00F277DB" w:rsidRDefault="00F27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002" w14:textId="22DA9C12" w:rsidR="00274FA9" w:rsidRPr="009B6A85" w:rsidRDefault="00274FA9" w:rsidP="00274FA9">
    <w:pPr>
      <w:tabs>
        <w:tab w:val="center" w:pos="4536"/>
        <w:tab w:val="right" w:pos="9072"/>
      </w:tabs>
      <w:rPr>
        <w:rFonts w:ascii="Calibri" w:hAnsi="Calibri" w:cs="Calibri"/>
        <w:szCs w:val="20"/>
      </w:rPr>
    </w:pPr>
    <w:r w:rsidRPr="009B6A85">
      <w:rPr>
        <w:rFonts w:ascii="Calibri" w:hAnsi="Calibri" w:cs="Calibri"/>
        <w:szCs w:val="20"/>
      </w:rPr>
      <w:t xml:space="preserve">Zadávací </w:t>
    </w:r>
    <w:proofErr w:type="gramStart"/>
    <w:r w:rsidRPr="009B6A85">
      <w:rPr>
        <w:rFonts w:ascii="Calibri" w:hAnsi="Calibri" w:cs="Calibri"/>
        <w:szCs w:val="20"/>
      </w:rPr>
      <w:t>dokumentace - Příloha</w:t>
    </w:r>
    <w:proofErr w:type="gramEnd"/>
    <w:r w:rsidRPr="009B6A85">
      <w:rPr>
        <w:rFonts w:ascii="Calibri" w:hAnsi="Calibri" w:cs="Calibri"/>
        <w:szCs w:val="20"/>
      </w:rPr>
      <w:t xml:space="preserve"> č.</w:t>
    </w:r>
    <w:r>
      <w:rPr>
        <w:rFonts w:ascii="Calibri" w:hAnsi="Calibri" w:cs="Calibri"/>
        <w:szCs w:val="20"/>
      </w:rPr>
      <w:t>13</w:t>
    </w:r>
  </w:p>
  <w:p w14:paraId="7E414BC6" w14:textId="77777777" w:rsidR="00274FA9" w:rsidRDefault="00274FA9" w:rsidP="00274FA9">
    <w:pPr>
      <w:pStyle w:val="Zhlav"/>
    </w:pPr>
  </w:p>
  <w:p w14:paraId="2A04DCF9" w14:textId="77777777" w:rsidR="00274FA9" w:rsidRDefault="00274FA9" w:rsidP="00274FA9">
    <w:pPr>
      <w:pStyle w:val="Zhlav"/>
      <w:jc w:val="center"/>
    </w:pPr>
    <w:r>
      <w:rPr>
        <w:b/>
        <w:bCs/>
        <w:color w:val="156082" w:themeColor="accent1"/>
        <w:sz w:val="18"/>
        <w:szCs w:val="18"/>
      </w:rPr>
      <w:t>VZ „</w:t>
    </w:r>
    <w:r w:rsidRPr="009B6A85">
      <w:rPr>
        <w:b/>
        <w:bCs/>
        <w:color w:val="156082" w:themeColor="accent1"/>
        <w:sz w:val="18"/>
        <w:szCs w:val="18"/>
      </w:rPr>
      <w:t xml:space="preserve">Pojištění majetku a odpovědnosti, pojištění strojů a strojních zařízení, pojištění odpovědnosti drážního dopravce a pojištění vozidel Městské dopravy Teplice, </w:t>
    </w:r>
    <w:proofErr w:type="spellStart"/>
    <w:r w:rsidRPr="009B6A85">
      <w:rPr>
        <w:b/>
        <w:bCs/>
        <w:color w:val="156082" w:themeColor="accent1"/>
        <w:sz w:val="18"/>
        <w:szCs w:val="18"/>
      </w:rPr>
      <w:t>p.o</w:t>
    </w:r>
    <w:proofErr w:type="spellEnd"/>
    <w:r w:rsidRPr="009B6A85">
      <w:rPr>
        <w:b/>
        <w:bCs/>
        <w:color w:val="156082" w:themeColor="accent1"/>
        <w:sz w:val="18"/>
        <w:szCs w:val="18"/>
      </w:rPr>
      <w:t>.</w:t>
    </w:r>
    <w:r>
      <w:rPr>
        <w:b/>
        <w:bCs/>
        <w:color w:val="156082" w:themeColor="accent1"/>
        <w:sz w:val="18"/>
        <w:szCs w:val="18"/>
      </w:rPr>
      <w:t>“</w:t>
    </w:r>
  </w:p>
  <w:p w14:paraId="2CEF11B2" w14:textId="77777777" w:rsidR="009C0CAC" w:rsidRDefault="009C0CAC" w:rsidP="00985A8C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78A01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42B2F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C21D1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E81D2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6E7C8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C91B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96F8B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00E6E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9282E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32DCE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907"/>
        </w:tabs>
        <w:ind w:left="907" w:hanging="34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upperLetter"/>
      <w:lvlText w:val="%3."/>
      <w:lvlJc w:val="left"/>
      <w:pPr>
        <w:tabs>
          <w:tab w:val="num" w:pos="1304"/>
        </w:tabs>
        <w:ind w:left="1304" w:hanging="397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0000000C"/>
    <w:multiLevelType w:val="singleLevel"/>
    <w:tmpl w:val="0000000C"/>
    <w:name w:val="WW8Num22"/>
    <w:lvl w:ilvl="0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Arial Narrow" w:hAnsi="Arial Narrow" w:cs="Times New Roman"/>
      </w:rPr>
    </w:lvl>
  </w:abstractNum>
  <w:abstractNum w:abstractNumId="12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0B4456EC"/>
    <w:multiLevelType w:val="hybridMultilevel"/>
    <w:tmpl w:val="AAE2238A"/>
    <w:lvl w:ilvl="0" w:tplc="77CC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pStyle w:val="Text1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217F5"/>
    <w:multiLevelType w:val="hybridMultilevel"/>
    <w:tmpl w:val="AE5C71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40735"/>
    <w:multiLevelType w:val="hybridMultilevel"/>
    <w:tmpl w:val="AE5C7174"/>
    <w:lvl w:ilvl="0" w:tplc="AF861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900B3"/>
    <w:multiLevelType w:val="hybridMultilevel"/>
    <w:tmpl w:val="E1CC030A"/>
    <w:lvl w:ilvl="0" w:tplc="3664F30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Text111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Text1111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F45A2C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4642117"/>
    <w:multiLevelType w:val="hybridMultilevel"/>
    <w:tmpl w:val="ADE81D60"/>
    <w:lvl w:ilvl="0" w:tplc="401E429E">
      <w:start w:val="1"/>
      <w:numFmt w:val="lowerLetter"/>
      <w:pStyle w:val="MJSTYLPROZD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4A5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0C4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24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9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526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8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67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9524C"/>
    <w:multiLevelType w:val="hybridMultilevel"/>
    <w:tmpl w:val="AE5C71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45FEC"/>
    <w:multiLevelType w:val="hybridMultilevel"/>
    <w:tmpl w:val="2EA4C5F8"/>
    <w:lvl w:ilvl="0" w:tplc="302464B4">
      <w:numFmt w:val="bullet"/>
      <w:pStyle w:val="bullet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Times New Roman" w:hint="default"/>
        <w:color w:val="314C7C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149DA"/>
    <w:multiLevelType w:val="hybridMultilevel"/>
    <w:tmpl w:val="DD220B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83363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3" w15:restartNumberingAfterBreak="0">
    <w:nsid w:val="4EFD7E1C"/>
    <w:multiLevelType w:val="hybridMultilevel"/>
    <w:tmpl w:val="C830613C"/>
    <w:lvl w:ilvl="0" w:tplc="B1349F2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65EEC"/>
    <w:multiLevelType w:val="hybridMultilevel"/>
    <w:tmpl w:val="B6B024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22BB"/>
    <w:multiLevelType w:val="singleLevel"/>
    <w:tmpl w:val="B250281A"/>
    <w:lvl w:ilvl="0">
      <w:start w:val="1"/>
      <w:numFmt w:val="lowerLetter"/>
      <w:pStyle w:val="Text11111"/>
      <w:lvlText w:val="%1)"/>
      <w:lvlJc w:val="left"/>
      <w:pPr>
        <w:tabs>
          <w:tab w:val="num" w:pos="1134"/>
        </w:tabs>
        <w:ind w:left="1134" w:hanging="227"/>
      </w:pPr>
    </w:lvl>
  </w:abstractNum>
  <w:abstractNum w:abstractNumId="26" w15:restartNumberingAfterBreak="0">
    <w:nsid w:val="6AAF1A1F"/>
    <w:multiLevelType w:val="multilevel"/>
    <w:tmpl w:val="D25A5DD6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6F84E20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7D6611E5"/>
    <w:multiLevelType w:val="hybridMultilevel"/>
    <w:tmpl w:val="42C02D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72470">
    <w:abstractNumId w:val="20"/>
  </w:num>
  <w:num w:numId="2" w16cid:durableId="1442722041">
    <w:abstractNumId w:val="8"/>
  </w:num>
  <w:num w:numId="3" w16cid:durableId="2035954282">
    <w:abstractNumId w:val="3"/>
  </w:num>
  <w:num w:numId="4" w16cid:durableId="1267884108">
    <w:abstractNumId w:val="2"/>
  </w:num>
  <w:num w:numId="5" w16cid:durableId="237399113">
    <w:abstractNumId w:val="1"/>
  </w:num>
  <w:num w:numId="6" w16cid:durableId="2013798317">
    <w:abstractNumId w:val="0"/>
  </w:num>
  <w:num w:numId="7" w16cid:durableId="1944073503">
    <w:abstractNumId w:val="22"/>
  </w:num>
  <w:num w:numId="8" w16cid:durableId="482937598">
    <w:abstractNumId w:val="17"/>
  </w:num>
  <w:num w:numId="9" w16cid:durableId="1636108390">
    <w:abstractNumId w:val="27"/>
  </w:num>
  <w:num w:numId="10" w16cid:durableId="1596134073">
    <w:abstractNumId w:val="9"/>
  </w:num>
  <w:num w:numId="11" w16cid:durableId="165049799">
    <w:abstractNumId w:val="7"/>
  </w:num>
  <w:num w:numId="12" w16cid:durableId="334308386">
    <w:abstractNumId w:val="6"/>
  </w:num>
  <w:num w:numId="13" w16cid:durableId="1817720181">
    <w:abstractNumId w:val="5"/>
  </w:num>
  <w:num w:numId="14" w16cid:durableId="447504099">
    <w:abstractNumId w:val="4"/>
  </w:num>
  <w:num w:numId="15" w16cid:durableId="1742023796">
    <w:abstractNumId w:val="13"/>
  </w:num>
  <w:num w:numId="16" w16cid:durableId="1121915980">
    <w:abstractNumId w:val="16"/>
  </w:num>
  <w:num w:numId="17" w16cid:durableId="1370106587">
    <w:abstractNumId w:val="26"/>
  </w:num>
  <w:num w:numId="18" w16cid:durableId="1221668574">
    <w:abstractNumId w:val="12"/>
  </w:num>
  <w:num w:numId="19" w16cid:durableId="602420746">
    <w:abstractNumId w:val="18"/>
  </w:num>
  <w:num w:numId="20" w16cid:durableId="1669362110">
    <w:abstractNumId w:val="25"/>
    <w:lvlOverride w:ilvl="0">
      <w:startOverride w:val="1"/>
    </w:lvlOverride>
  </w:num>
  <w:num w:numId="21" w16cid:durableId="1418290755">
    <w:abstractNumId w:val="15"/>
  </w:num>
  <w:num w:numId="22" w16cid:durableId="1154299758">
    <w:abstractNumId w:val="14"/>
  </w:num>
  <w:num w:numId="23" w16cid:durableId="1728339077">
    <w:abstractNumId w:val="19"/>
  </w:num>
  <w:num w:numId="24" w16cid:durableId="1430465833">
    <w:abstractNumId w:val="23"/>
  </w:num>
  <w:num w:numId="25" w16cid:durableId="389500452">
    <w:abstractNumId w:val="28"/>
  </w:num>
  <w:num w:numId="26" w16cid:durableId="1735229330">
    <w:abstractNumId w:val="21"/>
  </w:num>
  <w:num w:numId="27" w16cid:durableId="1579486200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3969a5,#344f82,#e0e7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81"/>
    <w:rsid w:val="000003C3"/>
    <w:rsid w:val="00000491"/>
    <w:rsid w:val="00000F4A"/>
    <w:rsid w:val="00003795"/>
    <w:rsid w:val="00004484"/>
    <w:rsid w:val="00005378"/>
    <w:rsid w:val="00005556"/>
    <w:rsid w:val="000058CE"/>
    <w:rsid w:val="00010AA7"/>
    <w:rsid w:val="00010B9D"/>
    <w:rsid w:val="00010C31"/>
    <w:rsid w:val="000138C6"/>
    <w:rsid w:val="00013CB1"/>
    <w:rsid w:val="00014236"/>
    <w:rsid w:val="00015768"/>
    <w:rsid w:val="0001721B"/>
    <w:rsid w:val="00020516"/>
    <w:rsid w:val="00020F3B"/>
    <w:rsid w:val="0002271B"/>
    <w:rsid w:val="00023B3D"/>
    <w:rsid w:val="00023E33"/>
    <w:rsid w:val="0002493A"/>
    <w:rsid w:val="0002548F"/>
    <w:rsid w:val="000256BE"/>
    <w:rsid w:val="00025B89"/>
    <w:rsid w:val="000269F6"/>
    <w:rsid w:val="00026E44"/>
    <w:rsid w:val="00033AF3"/>
    <w:rsid w:val="000340C3"/>
    <w:rsid w:val="000370F7"/>
    <w:rsid w:val="00037271"/>
    <w:rsid w:val="00040CC1"/>
    <w:rsid w:val="000418CD"/>
    <w:rsid w:val="00041C95"/>
    <w:rsid w:val="0004321F"/>
    <w:rsid w:val="0004365D"/>
    <w:rsid w:val="00043EEB"/>
    <w:rsid w:val="0004608E"/>
    <w:rsid w:val="00046F45"/>
    <w:rsid w:val="00050445"/>
    <w:rsid w:val="00050452"/>
    <w:rsid w:val="000511B8"/>
    <w:rsid w:val="000511EA"/>
    <w:rsid w:val="000517B6"/>
    <w:rsid w:val="00051CA8"/>
    <w:rsid w:val="000528E7"/>
    <w:rsid w:val="00054F90"/>
    <w:rsid w:val="0005646F"/>
    <w:rsid w:val="000569E3"/>
    <w:rsid w:val="00057366"/>
    <w:rsid w:val="00060F4C"/>
    <w:rsid w:val="0006293A"/>
    <w:rsid w:val="0006339A"/>
    <w:rsid w:val="00063D09"/>
    <w:rsid w:val="00064C6F"/>
    <w:rsid w:val="00065C67"/>
    <w:rsid w:val="00067999"/>
    <w:rsid w:val="00067B28"/>
    <w:rsid w:val="00070E0C"/>
    <w:rsid w:val="00070F1E"/>
    <w:rsid w:val="000719E1"/>
    <w:rsid w:val="000724C4"/>
    <w:rsid w:val="00072631"/>
    <w:rsid w:val="00073C80"/>
    <w:rsid w:val="0007700E"/>
    <w:rsid w:val="000770C9"/>
    <w:rsid w:val="00077620"/>
    <w:rsid w:val="000807C2"/>
    <w:rsid w:val="00081D44"/>
    <w:rsid w:val="00081E15"/>
    <w:rsid w:val="00082719"/>
    <w:rsid w:val="00082A6B"/>
    <w:rsid w:val="000833D5"/>
    <w:rsid w:val="00084ADB"/>
    <w:rsid w:val="00084DB9"/>
    <w:rsid w:val="0008612E"/>
    <w:rsid w:val="000875F2"/>
    <w:rsid w:val="00087FB7"/>
    <w:rsid w:val="000911B9"/>
    <w:rsid w:val="00092188"/>
    <w:rsid w:val="00093093"/>
    <w:rsid w:val="00095F91"/>
    <w:rsid w:val="000970B2"/>
    <w:rsid w:val="00097156"/>
    <w:rsid w:val="000A0E90"/>
    <w:rsid w:val="000A25E6"/>
    <w:rsid w:val="000A30A2"/>
    <w:rsid w:val="000A45D6"/>
    <w:rsid w:val="000A4BEA"/>
    <w:rsid w:val="000A5071"/>
    <w:rsid w:val="000A7AE2"/>
    <w:rsid w:val="000A7DFA"/>
    <w:rsid w:val="000A7E5A"/>
    <w:rsid w:val="000B218A"/>
    <w:rsid w:val="000B3EA0"/>
    <w:rsid w:val="000B3FBF"/>
    <w:rsid w:val="000B6085"/>
    <w:rsid w:val="000B685C"/>
    <w:rsid w:val="000B7E41"/>
    <w:rsid w:val="000C09EC"/>
    <w:rsid w:val="000C0A05"/>
    <w:rsid w:val="000C0AE8"/>
    <w:rsid w:val="000C0D3E"/>
    <w:rsid w:val="000C234E"/>
    <w:rsid w:val="000C330C"/>
    <w:rsid w:val="000C3C47"/>
    <w:rsid w:val="000C5699"/>
    <w:rsid w:val="000D0C53"/>
    <w:rsid w:val="000D1A8A"/>
    <w:rsid w:val="000D1A96"/>
    <w:rsid w:val="000D25E2"/>
    <w:rsid w:val="000D32EB"/>
    <w:rsid w:val="000D330A"/>
    <w:rsid w:val="000D4ABA"/>
    <w:rsid w:val="000D4B16"/>
    <w:rsid w:val="000D571B"/>
    <w:rsid w:val="000D621D"/>
    <w:rsid w:val="000D6973"/>
    <w:rsid w:val="000D6D31"/>
    <w:rsid w:val="000D771C"/>
    <w:rsid w:val="000D7F5C"/>
    <w:rsid w:val="000E15DF"/>
    <w:rsid w:val="000E24C0"/>
    <w:rsid w:val="000E3F8A"/>
    <w:rsid w:val="000E4468"/>
    <w:rsid w:val="000E55EE"/>
    <w:rsid w:val="000E6EE6"/>
    <w:rsid w:val="000F0A03"/>
    <w:rsid w:val="000F1964"/>
    <w:rsid w:val="000F20A2"/>
    <w:rsid w:val="000F295B"/>
    <w:rsid w:val="000F3605"/>
    <w:rsid w:val="000F4CF6"/>
    <w:rsid w:val="000F4DAC"/>
    <w:rsid w:val="000F4FDC"/>
    <w:rsid w:val="000F5868"/>
    <w:rsid w:val="000F67FA"/>
    <w:rsid w:val="000F7852"/>
    <w:rsid w:val="0010008C"/>
    <w:rsid w:val="00100C3A"/>
    <w:rsid w:val="00100E1B"/>
    <w:rsid w:val="001016FF"/>
    <w:rsid w:val="0010217B"/>
    <w:rsid w:val="00102264"/>
    <w:rsid w:val="00102B47"/>
    <w:rsid w:val="00103361"/>
    <w:rsid w:val="00104549"/>
    <w:rsid w:val="00104733"/>
    <w:rsid w:val="0010480C"/>
    <w:rsid w:val="00104F97"/>
    <w:rsid w:val="0010551D"/>
    <w:rsid w:val="0010653E"/>
    <w:rsid w:val="00107371"/>
    <w:rsid w:val="00107458"/>
    <w:rsid w:val="00110DF9"/>
    <w:rsid w:val="00111117"/>
    <w:rsid w:val="00111340"/>
    <w:rsid w:val="0011148B"/>
    <w:rsid w:val="00111E1C"/>
    <w:rsid w:val="0012057B"/>
    <w:rsid w:val="0012088C"/>
    <w:rsid w:val="00120D00"/>
    <w:rsid w:val="001211A3"/>
    <w:rsid w:val="00122BA1"/>
    <w:rsid w:val="00123155"/>
    <w:rsid w:val="001251B8"/>
    <w:rsid w:val="0012671D"/>
    <w:rsid w:val="001268E4"/>
    <w:rsid w:val="00131B0C"/>
    <w:rsid w:val="00132F8C"/>
    <w:rsid w:val="001341E1"/>
    <w:rsid w:val="0013529B"/>
    <w:rsid w:val="0013658E"/>
    <w:rsid w:val="001410C5"/>
    <w:rsid w:val="00145046"/>
    <w:rsid w:val="00145696"/>
    <w:rsid w:val="00146999"/>
    <w:rsid w:val="001506A4"/>
    <w:rsid w:val="00151D9C"/>
    <w:rsid w:val="0015229D"/>
    <w:rsid w:val="001522A4"/>
    <w:rsid w:val="00152EE2"/>
    <w:rsid w:val="00153D25"/>
    <w:rsid w:val="00157CF4"/>
    <w:rsid w:val="001602CC"/>
    <w:rsid w:val="001605A5"/>
    <w:rsid w:val="001617E1"/>
    <w:rsid w:val="00161C98"/>
    <w:rsid w:val="00161E36"/>
    <w:rsid w:val="001620F1"/>
    <w:rsid w:val="001626EF"/>
    <w:rsid w:val="00162A8C"/>
    <w:rsid w:val="00167D42"/>
    <w:rsid w:val="001700AC"/>
    <w:rsid w:val="00173B83"/>
    <w:rsid w:val="001748D8"/>
    <w:rsid w:val="00174984"/>
    <w:rsid w:val="00174E4E"/>
    <w:rsid w:val="00175613"/>
    <w:rsid w:val="001766F7"/>
    <w:rsid w:val="00177968"/>
    <w:rsid w:val="00177CB3"/>
    <w:rsid w:val="001807E4"/>
    <w:rsid w:val="00181128"/>
    <w:rsid w:val="0018333E"/>
    <w:rsid w:val="00184D76"/>
    <w:rsid w:val="00187275"/>
    <w:rsid w:val="00190003"/>
    <w:rsid w:val="00190D19"/>
    <w:rsid w:val="001910DB"/>
    <w:rsid w:val="0019126A"/>
    <w:rsid w:val="00191555"/>
    <w:rsid w:val="00191BFA"/>
    <w:rsid w:val="0019395A"/>
    <w:rsid w:val="001944A0"/>
    <w:rsid w:val="00195E79"/>
    <w:rsid w:val="00197DF8"/>
    <w:rsid w:val="001A170E"/>
    <w:rsid w:val="001A2219"/>
    <w:rsid w:val="001A25D1"/>
    <w:rsid w:val="001A2AF7"/>
    <w:rsid w:val="001A2FB4"/>
    <w:rsid w:val="001A376B"/>
    <w:rsid w:val="001A3B9F"/>
    <w:rsid w:val="001A46F3"/>
    <w:rsid w:val="001A547A"/>
    <w:rsid w:val="001A54F8"/>
    <w:rsid w:val="001A767A"/>
    <w:rsid w:val="001B036C"/>
    <w:rsid w:val="001B0503"/>
    <w:rsid w:val="001B0E1F"/>
    <w:rsid w:val="001B14A5"/>
    <w:rsid w:val="001B1F72"/>
    <w:rsid w:val="001B3740"/>
    <w:rsid w:val="001B3754"/>
    <w:rsid w:val="001B4C81"/>
    <w:rsid w:val="001B6334"/>
    <w:rsid w:val="001B6378"/>
    <w:rsid w:val="001B659F"/>
    <w:rsid w:val="001B6693"/>
    <w:rsid w:val="001B6E73"/>
    <w:rsid w:val="001B7143"/>
    <w:rsid w:val="001C0492"/>
    <w:rsid w:val="001C1012"/>
    <w:rsid w:val="001C1155"/>
    <w:rsid w:val="001C1420"/>
    <w:rsid w:val="001C3608"/>
    <w:rsid w:val="001C54B4"/>
    <w:rsid w:val="001C6D77"/>
    <w:rsid w:val="001D00AB"/>
    <w:rsid w:val="001D2928"/>
    <w:rsid w:val="001D2D90"/>
    <w:rsid w:val="001D3177"/>
    <w:rsid w:val="001D33D6"/>
    <w:rsid w:val="001D3901"/>
    <w:rsid w:val="001D464E"/>
    <w:rsid w:val="001D5269"/>
    <w:rsid w:val="001D56C7"/>
    <w:rsid w:val="001D57F9"/>
    <w:rsid w:val="001D6B31"/>
    <w:rsid w:val="001D6DC8"/>
    <w:rsid w:val="001E1120"/>
    <w:rsid w:val="001E1B32"/>
    <w:rsid w:val="001E2D09"/>
    <w:rsid w:val="001E2D87"/>
    <w:rsid w:val="001E3656"/>
    <w:rsid w:val="001E399A"/>
    <w:rsid w:val="001E3BB5"/>
    <w:rsid w:val="001E3EC6"/>
    <w:rsid w:val="001E428A"/>
    <w:rsid w:val="001E4D62"/>
    <w:rsid w:val="001E5303"/>
    <w:rsid w:val="001E705C"/>
    <w:rsid w:val="001F0301"/>
    <w:rsid w:val="001F0C03"/>
    <w:rsid w:val="001F1E7F"/>
    <w:rsid w:val="001F24B3"/>
    <w:rsid w:val="001F639E"/>
    <w:rsid w:val="001F6C8D"/>
    <w:rsid w:val="001F7D1A"/>
    <w:rsid w:val="00200EC5"/>
    <w:rsid w:val="00202E03"/>
    <w:rsid w:val="00203664"/>
    <w:rsid w:val="00203A35"/>
    <w:rsid w:val="002041D5"/>
    <w:rsid w:val="00204362"/>
    <w:rsid w:val="002050E0"/>
    <w:rsid w:val="002057D8"/>
    <w:rsid w:val="0020602F"/>
    <w:rsid w:val="002064F2"/>
    <w:rsid w:val="00206F19"/>
    <w:rsid w:val="002102B3"/>
    <w:rsid w:val="0021031A"/>
    <w:rsid w:val="002129E5"/>
    <w:rsid w:val="002155E7"/>
    <w:rsid w:val="00215D4F"/>
    <w:rsid w:val="0021786B"/>
    <w:rsid w:val="00217EEE"/>
    <w:rsid w:val="00220EFF"/>
    <w:rsid w:val="00221B6B"/>
    <w:rsid w:val="002223A2"/>
    <w:rsid w:val="00222A5B"/>
    <w:rsid w:val="00223818"/>
    <w:rsid w:val="00223E02"/>
    <w:rsid w:val="00225C8F"/>
    <w:rsid w:val="0022710B"/>
    <w:rsid w:val="002274F3"/>
    <w:rsid w:val="00227712"/>
    <w:rsid w:val="00227BDA"/>
    <w:rsid w:val="00227E31"/>
    <w:rsid w:val="002312A0"/>
    <w:rsid w:val="002313A6"/>
    <w:rsid w:val="002316BA"/>
    <w:rsid w:val="00232E97"/>
    <w:rsid w:val="002330B6"/>
    <w:rsid w:val="00233272"/>
    <w:rsid w:val="00233D17"/>
    <w:rsid w:val="002354D9"/>
    <w:rsid w:val="002359B3"/>
    <w:rsid w:val="002360E9"/>
    <w:rsid w:val="002379E5"/>
    <w:rsid w:val="00237CF3"/>
    <w:rsid w:val="002418A2"/>
    <w:rsid w:val="00242598"/>
    <w:rsid w:val="002428DC"/>
    <w:rsid w:val="00243669"/>
    <w:rsid w:val="002449FD"/>
    <w:rsid w:val="0024580C"/>
    <w:rsid w:val="00246801"/>
    <w:rsid w:val="00247867"/>
    <w:rsid w:val="002505D7"/>
    <w:rsid w:val="00250CFC"/>
    <w:rsid w:val="00251742"/>
    <w:rsid w:val="00255113"/>
    <w:rsid w:val="00255A17"/>
    <w:rsid w:val="00256283"/>
    <w:rsid w:val="00256672"/>
    <w:rsid w:val="00257B12"/>
    <w:rsid w:val="00257E2A"/>
    <w:rsid w:val="00260797"/>
    <w:rsid w:val="00262EA2"/>
    <w:rsid w:val="00263619"/>
    <w:rsid w:val="0026429F"/>
    <w:rsid w:val="002643CF"/>
    <w:rsid w:val="00265300"/>
    <w:rsid w:val="0026592C"/>
    <w:rsid w:val="0026684B"/>
    <w:rsid w:val="00267890"/>
    <w:rsid w:val="002711D7"/>
    <w:rsid w:val="00271815"/>
    <w:rsid w:val="00272014"/>
    <w:rsid w:val="00272AAB"/>
    <w:rsid w:val="00272E9E"/>
    <w:rsid w:val="00273BB9"/>
    <w:rsid w:val="00274FA9"/>
    <w:rsid w:val="002765B6"/>
    <w:rsid w:val="00276782"/>
    <w:rsid w:val="002767EB"/>
    <w:rsid w:val="00276824"/>
    <w:rsid w:val="0027718E"/>
    <w:rsid w:val="002771BB"/>
    <w:rsid w:val="00281176"/>
    <w:rsid w:val="0028183F"/>
    <w:rsid w:val="00282697"/>
    <w:rsid w:val="0028480A"/>
    <w:rsid w:val="00292479"/>
    <w:rsid w:val="00292F47"/>
    <w:rsid w:val="002956B2"/>
    <w:rsid w:val="00295B56"/>
    <w:rsid w:val="00295DE5"/>
    <w:rsid w:val="00296F61"/>
    <w:rsid w:val="00297435"/>
    <w:rsid w:val="002A0476"/>
    <w:rsid w:val="002A04EC"/>
    <w:rsid w:val="002A0E51"/>
    <w:rsid w:val="002A1B48"/>
    <w:rsid w:val="002A1E95"/>
    <w:rsid w:val="002A2C31"/>
    <w:rsid w:val="002A40D5"/>
    <w:rsid w:val="002A4150"/>
    <w:rsid w:val="002A4213"/>
    <w:rsid w:val="002A4B23"/>
    <w:rsid w:val="002A4E2A"/>
    <w:rsid w:val="002A6582"/>
    <w:rsid w:val="002B0E7C"/>
    <w:rsid w:val="002B2653"/>
    <w:rsid w:val="002B2E38"/>
    <w:rsid w:val="002B3BE5"/>
    <w:rsid w:val="002B5802"/>
    <w:rsid w:val="002B6627"/>
    <w:rsid w:val="002B6733"/>
    <w:rsid w:val="002B7483"/>
    <w:rsid w:val="002B7CB4"/>
    <w:rsid w:val="002B7CCD"/>
    <w:rsid w:val="002C0465"/>
    <w:rsid w:val="002C0583"/>
    <w:rsid w:val="002C08C8"/>
    <w:rsid w:val="002C1778"/>
    <w:rsid w:val="002C631F"/>
    <w:rsid w:val="002C6A83"/>
    <w:rsid w:val="002C73D7"/>
    <w:rsid w:val="002C754D"/>
    <w:rsid w:val="002C7DFE"/>
    <w:rsid w:val="002D04BC"/>
    <w:rsid w:val="002D1BF6"/>
    <w:rsid w:val="002D1FBF"/>
    <w:rsid w:val="002D27ED"/>
    <w:rsid w:val="002D3E3B"/>
    <w:rsid w:val="002D5CA9"/>
    <w:rsid w:val="002E03AD"/>
    <w:rsid w:val="002E18A6"/>
    <w:rsid w:val="002E1ECA"/>
    <w:rsid w:val="002E478F"/>
    <w:rsid w:val="002E5A04"/>
    <w:rsid w:val="002E5E86"/>
    <w:rsid w:val="002E690E"/>
    <w:rsid w:val="002F0F99"/>
    <w:rsid w:val="002F176D"/>
    <w:rsid w:val="002F3171"/>
    <w:rsid w:val="002F39EB"/>
    <w:rsid w:val="002F3AE4"/>
    <w:rsid w:val="002F47D2"/>
    <w:rsid w:val="002F737A"/>
    <w:rsid w:val="002F77FF"/>
    <w:rsid w:val="0030059C"/>
    <w:rsid w:val="00300ADD"/>
    <w:rsid w:val="00300B63"/>
    <w:rsid w:val="003016A9"/>
    <w:rsid w:val="00302196"/>
    <w:rsid w:val="003023A4"/>
    <w:rsid w:val="00303D8C"/>
    <w:rsid w:val="00306412"/>
    <w:rsid w:val="00306E12"/>
    <w:rsid w:val="003078E5"/>
    <w:rsid w:val="00310579"/>
    <w:rsid w:val="00310A3E"/>
    <w:rsid w:val="00312841"/>
    <w:rsid w:val="003139D8"/>
    <w:rsid w:val="00315AC7"/>
    <w:rsid w:val="00316A1D"/>
    <w:rsid w:val="0031772C"/>
    <w:rsid w:val="003177A0"/>
    <w:rsid w:val="00320EA0"/>
    <w:rsid w:val="00321016"/>
    <w:rsid w:val="0032372D"/>
    <w:rsid w:val="00327FF6"/>
    <w:rsid w:val="00330142"/>
    <w:rsid w:val="00330E6F"/>
    <w:rsid w:val="00330E99"/>
    <w:rsid w:val="00332E9D"/>
    <w:rsid w:val="0033330C"/>
    <w:rsid w:val="00334C97"/>
    <w:rsid w:val="0033510D"/>
    <w:rsid w:val="0033570E"/>
    <w:rsid w:val="00337308"/>
    <w:rsid w:val="00337745"/>
    <w:rsid w:val="00337B0D"/>
    <w:rsid w:val="0034106D"/>
    <w:rsid w:val="00341988"/>
    <w:rsid w:val="00342718"/>
    <w:rsid w:val="0034293F"/>
    <w:rsid w:val="00342FC9"/>
    <w:rsid w:val="00344414"/>
    <w:rsid w:val="00345A6A"/>
    <w:rsid w:val="00345B2F"/>
    <w:rsid w:val="00347D42"/>
    <w:rsid w:val="00354F48"/>
    <w:rsid w:val="0035546D"/>
    <w:rsid w:val="00355867"/>
    <w:rsid w:val="00355D6C"/>
    <w:rsid w:val="00355DEF"/>
    <w:rsid w:val="003576EE"/>
    <w:rsid w:val="00357D57"/>
    <w:rsid w:val="00360A12"/>
    <w:rsid w:val="00360C67"/>
    <w:rsid w:val="00362236"/>
    <w:rsid w:val="0036404A"/>
    <w:rsid w:val="00364302"/>
    <w:rsid w:val="00367444"/>
    <w:rsid w:val="003676BF"/>
    <w:rsid w:val="00367AA3"/>
    <w:rsid w:val="00367F56"/>
    <w:rsid w:val="00371049"/>
    <w:rsid w:val="00372584"/>
    <w:rsid w:val="00372BD4"/>
    <w:rsid w:val="00373077"/>
    <w:rsid w:val="00373167"/>
    <w:rsid w:val="0037393D"/>
    <w:rsid w:val="003745E6"/>
    <w:rsid w:val="00375C96"/>
    <w:rsid w:val="00380DA6"/>
    <w:rsid w:val="00381579"/>
    <w:rsid w:val="0038159B"/>
    <w:rsid w:val="00382FDE"/>
    <w:rsid w:val="00384B30"/>
    <w:rsid w:val="003852FD"/>
    <w:rsid w:val="00386236"/>
    <w:rsid w:val="0038669C"/>
    <w:rsid w:val="00390C8E"/>
    <w:rsid w:val="00392CD6"/>
    <w:rsid w:val="003950F5"/>
    <w:rsid w:val="003A10B5"/>
    <w:rsid w:val="003A1313"/>
    <w:rsid w:val="003A231C"/>
    <w:rsid w:val="003A35B3"/>
    <w:rsid w:val="003A5175"/>
    <w:rsid w:val="003B0261"/>
    <w:rsid w:val="003B05FE"/>
    <w:rsid w:val="003B307E"/>
    <w:rsid w:val="003B497E"/>
    <w:rsid w:val="003B594F"/>
    <w:rsid w:val="003B63AB"/>
    <w:rsid w:val="003C1292"/>
    <w:rsid w:val="003C2419"/>
    <w:rsid w:val="003C46A8"/>
    <w:rsid w:val="003C5968"/>
    <w:rsid w:val="003C59F3"/>
    <w:rsid w:val="003C6875"/>
    <w:rsid w:val="003C78B1"/>
    <w:rsid w:val="003C78DB"/>
    <w:rsid w:val="003C79A1"/>
    <w:rsid w:val="003C7F7B"/>
    <w:rsid w:val="003D2678"/>
    <w:rsid w:val="003D38F3"/>
    <w:rsid w:val="003D3B91"/>
    <w:rsid w:val="003D4391"/>
    <w:rsid w:val="003D44E4"/>
    <w:rsid w:val="003D5FE4"/>
    <w:rsid w:val="003D6B20"/>
    <w:rsid w:val="003D7B3D"/>
    <w:rsid w:val="003E11FF"/>
    <w:rsid w:val="003E2969"/>
    <w:rsid w:val="003E32E6"/>
    <w:rsid w:val="003E43E7"/>
    <w:rsid w:val="003E6284"/>
    <w:rsid w:val="003E729D"/>
    <w:rsid w:val="003F278C"/>
    <w:rsid w:val="003F2E2E"/>
    <w:rsid w:val="003F4740"/>
    <w:rsid w:val="003F571D"/>
    <w:rsid w:val="003F577E"/>
    <w:rsid w:val="003F5C77"/>
    <w:rsid w:val="003F6B2F"/>
    <w:rsid w:val="003F7F90"/>
    <w:rsid w:val="0040057E"/>
    <w:rsid w:val="00402261"/>
    <w:rsid w:val="004031BC"/>
    <w:rsid w:val="00403BCA"/>
    <w:rsid w:val="00404A71"/>
    <w:rsid w:val="004058E1"/>
    <w:rsid w:val="004063B7"/>
    <w:rsid w:val="00406AD4"/>
    <w:rsid w:val="00407ED9"/>
    <w:rsid w:val="004110EE"/>
    <w:rsid w:val="00411DF4"/>
    <w:rsid w:val="00412CDE"/>
    <w:rsid w:val="00412D3D"/>
    <w:rsid w:val="00415AEA"/>
    <w:rsid w:val="00416A82"/>
    <w:rsid w:val="00417054"/>
    <w:rsid w:val="004172E3"/>
    <w:rsid w:val="004173A5"/>
    <w:rsid w:val="00417DFE"/>
    <w:rsid w:val="00417F08"/>
    <w:rsid w:val="0042164B"/>
    <w:rsid w:val="00421C7F"/>
    <w:rsid w:val="00421D3E"/>
    <w:rsid w:val="00422FF4"/>
    <w:rsid w:val="00423292"/>
    <w:rsid w:val="00425415"/>
    <w:rsid w:val="00425B1F"/>
    <w:rsid w:val="00425B6D"/>
    <w:rsid w:val="00427FDD"/>
    <w:rsid w:val="00430952"/>
    <w:rsid w:val="00432395"/>
    <w:rsid w:val="004324C4"/>
    <w:rsid w:val="004345D5"/>
    <w:rsid w:val="00434A25"/>
    <w:rsid w:val="004350E5"/>
    <w:rsid w:val="00435386"/>
    <w:rsid w:val="00436656"/>
    <w:rsid w:val="00436D40"/>
    <w:rsid w:val="0043747E"/>
    <w:rsid w:val="004375D9"/>
    <w:rsid w:val="00440C8C"/>
    <w:rsid w:val="004441E1"/>
    <w:rsid w:val="00445CEB"/>
    <w:rsid w:val="00446F29"/>
    <w:rsid w:val="004477F4"/>
    <w:rsid w:val="00447F4A"/>
    <w:rsid w:val="00451A72"/>
    <w:rsid w:val="00451A87"/>
    <w:rsid w:val="00452264"/>
    <w:rsid w:val="00452D44"/>
    <w:rsid w:val="00453797"/>
    <w:rsid w:val="00453B38"/>
    <w:rsid w:val="00454D20"/>
    <w:rsid w:val="00456569"/>
    <w:rsid w:val="004566A4"/>
    <w:rsid w:val="00456815"/>
    <w:rsid w:val="0046068A"/>
    <w:rsid w:val="00463C3E"/>
    <w:rsid w:val="0047050C"/>
    <w:rsid w:val="00472844"/>
    <w:rsid w:val="00473378"/>
    <w:rsid w:val="00473434"/>
    <w:rsid w:val="004743A4"/>
    <w:rsid w:val="0047465B"/>
    <w:rsid w:val="00477243"/>
    <w:rsid w:val="00480C5D"/>
    <w:rsid w:val="004814B9"/>
    <w:rsid w:val="00481D6B"/>
    <w:rsid w:val="004822EF"/>
    <w:rsid w:val="0048352F"/>
    <w:rsid w:val="004841D8"/>
    <w:rsid w:val="00484EC3"/>
    <w:rsid w:val="0048662E"/>
    <w:rsid w:val="00486E8D"/>
    <w:rsid w:val="0048792F"/>
    <w:rsid w:val="00487E7B"/>
    <w:rsid w:val="004903A6"/>
    <w:rsid w:val="00491DE9"/>
    <w:rsid w:val="004926D0"/>
    <w:rsid w:val="00492C3C"/>
    <w:rsid w:val="00493974"/>
    <w:rsid w:val="00493DAC"/>
    <w:rsid w:val="004942CF"/>
    <w:rsid w:val="00496598"/>
    <w:rsid w:val="00496C05"/>
    <w:rsid w:val="00497251"/>
    <w:rsid w:val="004A054A"/>
    <w:rsid w:val="004A1221"/>
    <w:rsid w:val="004A340C"/>
    <w:rsid w:val="004A37A0"/>
    <w:rsid w:val="004A3DC1"/>
    <w:rsid w:val="004A56E6"/>
    <w:rsid w:val="004A5B34"/>
    <w:rsid w:val="004A61DD"/>
    <w:rsid w:val="004A6C2F"/>
    <w:rsid w:val="004B1622"/>
    <w:rsid w:val="004B182A"/>
    <w:rsid w:val="004B19B8"/>
    <w:rsid w:val="004B1B44"/>
    <w:rsid w:val="004B22DD"/>
    <w:rsid w:val="004B24B8"/>
    <w:rsid w:val="004B2E9B"/>
    <w:rsid w:val="004B32EA"/>
    <w:rsid w:val="004B3699"/>
    <w:rsid w:val="004B38BA"/>
    <w:rsid w:val="004B4FB1"/>
    <w:rsid w:val="004B65E3"/>
    <w:rsid w:val="004B66A5"/>
    <w:rsid w:val="004C03AA"/>
    <w:rsid w:val="004C2883"/>
    <w:rsid w:val="004C5B6C"/>
    <w:rsid w:val="004C7D28"/>
    <w:rsid w:val="004D2237"/>
    <w:rsid w:val="004D35E1"/>
    <w:rsid w:val="004D3FAA"/>
    <w:rsid w:val="004D468D"/>
    <w:rsid w:val="004D60D1"/>
    <w:rsid w:val="004D6179"/>
    <w:rsid w:val="004D68C3"/>
    <w:rsid w:val="004E08F6"/>
    <w:rsid w:val="004E12ED"/>
    <w:rsid w:val="004E1BDE"/>
    <w:rsid w:val="004E532E"/>
    <w:rsid w:val="004E5BB6"/>
    <w:rsid w:val="004E6D1F"/>
    <w:rsid w:val="004E7862"/>
    <w:rsid w:val="004F0101"/>
    <w:rsid w:val="004F0258"/>
    <w:rsid w:val="004F06AD"/>
    <w:rsid w:val="004F1808"/>
    <w:rsid w:val="004F306E"/>
    <w:rsid w:val="004F75AA"/>
    <w:rsid w:val="0050017A"/>
    <w:rsid w:val="00503544"/>
    <w:rsid w:val="00506F11"/>
    <w:rsid w:val="00506F63"/>
    <w:rsid w:val="0051010C"/>
    <w:rsid w:val="0051218B"/>
    <w:rsid w:val="0051328D"/>
    <w:rsid w:val="0051484A"/>
    <w:rsid w:val="005149DA"/>
    <w:rsid w:val="00515565"/>
    <w:rsid w:val="00515B29"/>
    <w:rsid w:val="005163A2"/>
    <w:rsid w:val="00517BE2"/>
    <w:rsid w:val="00521515"/>
    <w:rsid w:val="00521844"/>
    <w:rsid w:val="00521FC8"/>
    <w:rsid w:val="00523704"/>
    <w:rsid w:val="005246A4"/>
    <w:rsid w:val="00524A01"/>
    <w:rsid w:val="00527A8E"/>
    <w:rsid w:val="00527AED"/>
    <w:rsid w:val="005306A2"/>
    <w:rsid w:val="005307DB"/>
    <w:rsid w:val="0053109E"/>
    <w:rsid w:val="00531271"/>
    <w:rsid w:val="00531321"/>
    <w:rsid w:val="00531AAC"/>
    <w:rsid w:val="00533CFA"/>
    <w:rsid w:val="00533ED9"/>
    <w:rsid w:val="0053556D"/>
    <w:rsid w:val="00536D3D"/>
    <w:rsid w:val="005402CC"/>
    <w:rsid w:val="00542481"/>
    <w:rsid w:val="00542778"/>
    <w:rsid w:val="00542BB1"/>
    <w:rsid w:val="00544CF1"/>
    <w:rsid w:val="00544FFD"/>
    <w:rsid w:val="00545088"/>
    <w:rsid w:val="0054588A"/>
    <w:rsid w:val="00545C6D"/>
    <w:rsid w:val="005460F7"/>
    <w:rsid w:val="00546752"/>
    <w:rsid w:val="005474BF"/>
    <w:rsid w:val="00547650"/>
    <w:rsid w:val="00550152"/>
    <w:rsid w:val="00550A2A"/>
    <w:rsid w:val="005512FC"/>
    <w:rsid w:val="00553EB4"/>
    <w:rsid w:val="00554E90"/>
    <w:rsid w:val="00555240"/>
    <w:rsid w:val="00555871"/>
    <w:rsid w:val="00561DD8"/>
    <w:rsid w:val="00563589"/>
    <w:rsid w:val="00563C26"/>
    <w:rsid w:val="005643F1"/>
    <w:rsid w:val="00566055"/>
    <w:rsid w:val="005664F9"/>
    <w:rsid w:val="0057066B"/>
    <w:rsid w:val="00571E84"/>
    <w:rsid w:val="00572C19"/>
    <w:rsid w:val="0057486D"/>
    <w:rsid w:val="00574A54"/>
    <w:rsid w:val="00574E50"/>
    <w:rsid w:val="005755B6"/>
    <w:rsid w:val="0057635E"/>
    <w:rsid w:val="00576735"/>
    <w:rsid w:val="0057739D"/>
    <w:rsid w:val="00577F71"/>
    <w:rsid w:val="005801EE"/>
    <w:rsid w:val="00584CC4"/>
    <w:rsid w:val="005856F4"/>
    <w:rsid w:val="00587940"/>
    <w:rsid w:val="005920C8"/>
    <w:rsid w:val="00593145"/>
    <w:rsid w:val="00594C78"/>
    <w:rsid w:val="005958AA"/>
    <w:rsid w:val="005961A8"/>
    <w:rsid w:val="00596B6A"/>
    <w:rsid w:val="00597282"/>
    <w:rsid w:val="005A050A"/>
    <w:rsid w:val="005A0602"/>
    <w:rsid w:val="005A0F09"/>
    <w:rsid w:val="005A1803"/>
    <w:rsid w:val="005A26C5"/>
    <w:rsid w:val="005A277A"/>
    <w:rsid w:val="005A41D2"/>
    <w:rsid w:val="005A4216"/>
    <w:rsid w:val="005A61A7"/>
    <w:rsid w:val="005B211D"/>
    <w:rsid w:val="005B29E5"/>
    <w:rsid w:val="005B2E11"/>
    <w:rsid w:val="005B362C"/>
    <w:rsid w:val="005B3B8C"/>
    <w:rsid w:val="005B3DAF"/>
    <w:rsid w:val="005B459E"/>
    <w:rsid w:val="005B6B40"/>
    <w:rsid w:val="005B7518"/>
    <w:rsid w:val="005C045C"/>
    <w:rsid w:val="005C0FB3"/>
    <w:rsid w:val="005C1640"/>
    <w:rsid w:val="005C18B6"/>
    <w:rsid w:val="005C2554"/>
    <w:rsid w:val="005C3CFD"/>
    <w:rsid w:val="005C4342"/>
    <w:rsid w:val="005C4FF0"/>
    <w:rsid w:val="005D1E67"/>
    <w:rsid w:val="005D21AF"/>
    <w:rsid w:val="005D2884"/>
    <w:rsid w:val="005D3183"/>
    <w:rsid w:val="005D4ABA"/>
    <w:rsid w:val="005D62CF"/>
    <w:rsid w:val="005D62D5"/>
    <w:rsid w:val="005E0C60"/>
    <w:rsid w:val="005E18A4"/>
    <w:rsid w:val="005E1E63"/>
    <w:rsid w:val="005E2618"/>
    <w:rsid w:val="005E301D"/>
    <w:rsid w:val="005E4843"/>
    <w:rsid w:val="005E4C31"/>
    <w:rsid w:val="005E537C"/>
    <w:rsid w:val="005E63C7"/>
    <w:rsid w:val="005E6639"/>
    <w:rsid w:val="005E6FBE"/>
    <w:rsid w:val="005E734E"/>
    <w:rsid w:val="005E7710"/>
    <w:rsid w:val="005E7816"/>
    <w:rsid w:val="005E7B7D"/>
    <w:rsid w:val="005F146A"/>
    <w:rsid w:val="005F17B6"/>
    <w:rsid w:val="005F25FA"/>
    <w:rsid w:val="005F4AA0"/>
    <w:rsid w:val="005F4CCC"/>
    <w:rsid w:val="005F5313"/>
    <w:rsid w:val="005F614C"/>
    <w:rsid w:val="006004C2"/>
    <w:rsid w:val="006010B0"/>
    <w:rsid w:val="00601397"/>
    <w:rsid w:val="006032FB"/>
    <w:rsid w:val="00605A18"/>
    <w:rsid w:val="00605EBE"/>
    <w:rsid w:val="00606246"/>
    <w:rsid w:val="00606BD6"/>
    <w:rsid w:val="0061016D"/>
    <w:rsid w:val="006212AA"/>
    <w:rsid w:val="0062298F"/>
    <w:rsid w:val="006229FE"/>
    <w:rsid w:val="00623347"/>
    <w:rsid w:val="00623483"/>
    <w:rsid w:val="0062370D"/>
    <w:rsid w:val="006253AF"/>
    <w:rsid w:val="00625732"/>
    <w:rsid w:val="00625750"/>
    <w:rsid w:val="00631709"/>
    <w:rsid w:val="006319F8"/>
    <w:rsid w:val="00631AF2"/>
    <w:rsid w:val="0064038B"/>
    <w:rsid w:val="0064093A"/>
    <w:rsid w:val="006422A7"/>
    <w:rsid w:val="00642BAD"/>
    <w:rsid w:val="00642D53"/>
    <w:rsid w:val="006452A7"/>
    <w:rsid w:val="0064546C"/>
    <w:rsid w:val="006506F6"/>
    <w:rsid w:val="00652C71"/>
    <w:rsid w:val="006532D8"/>
    <w:rsid w:val="00653662"/>
    <w:rsid w:val="00653D6B"/>
    <w:rsid w:val="00653DC6"/>
    <w:rsid w:val="0065444F"/>
    <w:rsid w:val="006545ED"/>
    <w:rsid w:val="006563C8"/>
    <w:rsid w:val="00657644"/>
    <w:rsid w:val="0066601E"/>
    <w:rsid w:val="00671598"/>
    <w:rsid w:val="00671B24"/>
    <w:rsid w:val="00674FA5"/>
    <w:rsid w:val="006751CD"/>
    <w:rsid w:val="006847CF"/>
    <w:rsid w:val="00684B39"/>
    <w:rsid w:val="00684D3E"/>
    <w:rsid w:val="00684F72"/>
    <w:rsid w:val="0068657F"/>
    <w:rsid w:val="00686AB9"/>
    <w:rsid w:val="00686D31"/>
    <w:rsid w:val="00687EA6"/>
    <w:rsid w:val="006937DD"/>
    <w:rsid w:val="00693A82"/>
    <w:rsid w:val="00694F6B"/>
    <w:rsid w:val="006956AF"/>
    <w:rsid w:val="00696031"/>
    <w:rsid w:val="006972EC"/>
    <w:rsid w:val="006A0607"/>
    <w:rsid w:val="006A1AD6"/>
    <w:rsid w:val="006A6670"/>
    <w:rsid w:val="006B0C65"/>
    <w:rsid w:val="006B321E"/>
    <w:rsid w:val="006B5E35"/>
    <w:rsid w:val="006B713A"/>
    <w:rsid w:val="006B7E7D"/>
    <w:rsid w:val="006C160C"/>
    <w:rsid w:val="006C3941"/>
    <w:rsid w:val="006C39FA"/>
    <w:rsid w:val="006C468B"/>
    <w:rsid w:val="006C6FD9"/>
    <w:rsid w:val="006C73BA"/>
    <w:rsid w:val="006D159F"/>
    <w:rsid w:val="006D17FA"/>
    <w:rsid w:val="006D202D"/>
    <w:rsid w:val="006D2FEF"/>
    <w:rsid w:val="006D37A9"/>
    <w:rsid w:val="006D3AB4"/>
    <w:rsid w:val="006D5397"/>
    <w:rsid w:val="006D5B91"/>
    <w:rsid w:val="006D620F"/>
    <w:rsid w:val="006D6407"/>
    <w:rsid w:val="006D67B4"/>
    <w:rsid w:val="006D7021"/>
    <w:rsid w:val="006E118C"/>
    <w:rsid w:val="006E1420"/>
    <w:rsid w:val="006E31FB"/>
    <w:rsid w:val="006E5382"/>
    <w:rsid w:val="006E579C"/>
    <w:rsid w:val="006F0452"/>
    <w:rsid w:val="006F1264"/>
    <w:rsid w:val="006F12AF"/>
    <w:rsid w:val="006F1C69"/>
    <w:rsid w:val="006F2715"/>
    <w:rsid w:val="006F2D71"/>
    <w:rsid w:val="006F2ECC"/>
    <w:rsid w:val="006F32F6"/>
    <w:rsid w:val="006F5010"/>
    <w:rsid w:val="006F52CF"/>
    <w:rsid w:val="006F5451"/>
    <w:rsid w:val="006F700A"/>
    <w:rsid w:val="006F7500"/>
    <w:rsid w:val="006F7E75"/>
    <w:rsid w:val="00700835"/>
    <w:rsid w:val="00700B2A"/>
    <w:rsid w:val="0070101A"/>
    <w:rsid w:val="0070196E"/>
    <w:rsid w:val="00702CA2"/>
    <w:rsid w:val="00702D06"/>
    <w:rsid w:val="00703287"/>
    <w:rsid w:val="007034DC"/>
    <w:rsid w:val="0070586E"/>
    <w:rsid w:val="00707A44"/>
    <w:rsid w:val="00712027"/>
    <w:rsid w:val="00712046"/>
    <w:rsid w:val="00712AC6"/>
    <w:rsid w:val="00713928"/>
    <w:rsid w:val="0071426D"/>
    <w:rsid w:val="0071433E"/>
    <w:rsid w:val="00716B70"/>
    <w:rsid w:val="00716E69"/>
    <w:rsid w:val="00717FC1"/>
    <w:rsid w:val="007216A3"/>
    <w:rsid w:val="007218A3"/>
    <w:rsid w:val="00724E35"/>
    <w:rsid w:val="00725373"/>
    <w:rsid w:val="0072561F"/>
    <w:rsid w:val="00726BB1"/>
    <w:rsid w:val="00727092"/>
    <w:rsid w:val="007309C6"/>
    <w:rsid w:val="00731813"/>
    <w:rsid w:val="00731E10"/>
    <w:rsid w:val="00731EB8"/>
    <w:rsid w:val="00732672"/>
    <w:rsid w:val="00733297"/>
    <w:rsid w:val="00733CE0"/>
    <w:rsid w:val="0073565F"/>
    <w:rsid w:val="00735AA9"/>
    <w:rsid w:val="0073670A"/>
    <w:rsid w:val="00736CBC"/>
    <w:rsid w:val="00737790"/>
    <w:rsid w:val="00737A7F"/>
    <w:rsid w:val="00737D6D"/>
    <w:rsid w:val="00737FF2"/>
    <w:rsid w:val="00740666"/>
    <w:rsid w:val="00741C71"/>
    <w:rsid w:val="00741F33"/>
    <w:rsid w:val="00741F54"/>
    <w:rsid w:val="007430C2"/>
    <w:rsid w:val="00743847"/>
    <w:rsid w:val="00743CE7"/>
    <w:rsid w:val="00744605"/>
    <w:rsid w:val="007446D4"/>
    <w:rsid w:val="007452CD"/>
    <w:rsid w:val="00747D08"/>
    <w:rsid w:val="0075249B"/>
    <w:rsid w:val="00754285"/>
    <w:rsid w:val="0075559B"/>
    <w:rsid w:val="007572A0"/>
    <w:rsid w:val="0075797D"/>
    <w:rsid w:val="00757C25"/>
    <w:rsid w:val="0076097C"/>
    <w:rsid w:val="00760D4C"/>
    <w:rsid w:val="0076184A"/>
    <w:rsid w:val="007618AC"/>
    <w:rsid w:val="00762EA4"/>
    <w:rsid w:val="00763ADE"/>
    <w:rsid w:val="00764244"/>
    <w:rsid w:val="00764C83"/>
    <w:rsid w:val="007652E5"/>
    <w:rsid w:val="00765CDB"/>
    <w:rsid w:val="00765E64"/>
    <w:rsid w:val="00770D11"/>
    <w:rsid w:val="00772894"/>
    <w:rsid w:val="00773362"/>
    <w:rsid w:val="00773DA3"/>
    <w:rsid w:val="00773DED"/>
    <w:rsid w:val="007746C6"/>
    <w:rsid w:val="007764E2"/>
    <w:rsid w:val="00777673"/>
    <w:rsid w:val="00777D52"/>
    <w:rsid w:val="0078127A"/>
    <w:rsid w:val="00784080"/>
    <w:rsid w:val="007856D4"/>
    <w:rsid w:val="00786216"/>
    <w:rsid w:val="00786BAA"/>
    <w:rsid w:val="00787C6C"/>
    <w:rsid w:val="00791D86"/>
    <w:rsid w:val="00792340"/>
    <w:rsid w:val="007A0002"/>
    <w:rsid w:val="007A03DA"/>
    <w:rsid w:val="007A3B28"/>
    <w:rsid w:val="007A47E8"/>
    <w:rsid w:val="007A513D"/>
    <w:rsid w:val="007A5842"/>
    <w:rsid w:val="007A6C34"/>
    <w:rsid w:val="007A6C9E"/>
    <w:rsid w:val="007B0A0B"/>
    <w:rsid w:val="007B2684"/>
    <w:rsid w:val="007B3269"/>
    <w:rsid w:val="007B366D"/>
    <w:rsid w:val="007B383C"/>
    <w:rsid w:val="007B4B02"/>
    <w:rsid w:val="007B569E"/>
    <w:rsid w:val="007B5EB1"/>
    <w:rsid w:val="007C0608"/>
    <w:rsid w:val="007C0787"/>
    <w:rsid w:val="007C1057"/>
    <w:rsid w:val="007C18E3"/>
    <w:rsid w:val="007C232F"/>
    <w:rsid w:val="007C23D7"/>
    <w:rsid w:val="007C276C"/>
    <w:rsid w:val="007C27B1"/>
    <w:rsid w:val="007C39CC"/>
    <w:rsid w:val="007C3C4C"/>
    <w:rsid w:val="007C4138"/>
    <w:rsid w:val="007C4167"/>
    <w:rsid w:val="007C4677"/>
    <w:rsid w:val="007C4DE3"/>
    <w:rsid w:val="007C5CD8"/>
    <w:rsid w:val="007C70DA"/>
    <w:rsid w:val="007C7B90"/>
    <w:rsid w:val="007D0932"/>
    <w:rsid w:val="007D0AE3"/>
    <w:rsid w:val="007D103C"/>
    <w:rsid w:val="007D1B79"/>
    <w:rsid w:val="007D38DD"/>
    <w:rsid w:val="007D48EC"/>
    <w:rsid w:val="007D4DCA"/>
    <w:rsid w:val="007D513A"/>
    <w:rsid w:val="007D5381"/>
    <w:rsid w:val="007D59C5"/>
    <w:rsid w:val="007D5A1F"/>
    <w:rsid w:val="007D5E79"/>
    <w:rsid w:val="007D6144"/>
    <w:rsid w:val="007D63E9"/>
    <w:rsid w:val="007D6E4A"/>
    <w:rsid w:val="007D708E"/>
    <w:rsid w:val="007D7535"/>
    <w:rsid w:val="007E08B2"/>
    <w:rsid w:val="007E20D8"/>
    <w:rsid w:val="007E2287"/>
    <w:rsid w:val="007E25C7"/>
    <w:rsid w:val="007E2A7F"/>
    <w:rsid w:val="007E38EA"/>
    <w:rsid w:val="007E4BF9"/>
    <w:rsid w:val="007E4C51"/>
    <w:rsid w:val="007E52F4"/>
    <w:rsid w:val="007E63C7"/>
    <w:rsid w:val="007E7728"/>
    <w:rsid w:val="007E799A"/>
    <w:rsid w:val="007E7F5E"/>
    <w:rsid w:val="007F19B3"/>
    <w:rsid w:val="007F1F17"/>
    <w:rsid w:val="007F4C99"/>
    <w:rsid w:val="00800FD6"/>
    <w:rsid w:val="00801720"/>
    <w:rsid w:val="008018AE"/>
    <w:rsid w:val="0080345E"/>
    <w:rsid w:val="008038C9"/>
    <w:rsid w:val="00805110"/>
    <w:rsid w:val="0080580A"/>
    <w:rsid w:val="008065E1"/>
    <w:rsid w:val="008079CB"/>
    <w:rsid w:val="00807DFA"/>
    <w:rsid w:val="00811898"/>
    <w:rsid w:val="00811948"/>
    <w:rsid w:val="00811D52"/>
    <w:rsid w:val="00812947"/>
    <w:rsid w:val="00814A73"/>
    <w:rsid w:val="00814BE9"/>
    <w:rsid w:val="00815402"/>
    <w:rsid w:val="008159B5"/>
    <w:rsid w:val="00815C01"/>
    <w:rsid w:val="00816D1B"/>
    <w:rsid w:val="00820C0E"/>
    <w:rsid w:val="00820CB9"/>
    <w:rsid w:val="00820D44"/>
    <w:rsid w:val="00820FFA"/>
    <w:rsid w:val="0082374A"/>
    <w:rsid w:val="00823BB7"/>
    <w:rsid w:val="00824692"/>
    <w:rsid w:val="0082650F"/>
    <w:rsid w:val="00830401"/>
    <w:rsid w:val="00830EAA"/>
    <w:rsid w:val="008310C4"/>
    <w:rsid w:val="00832400"/>
    <w:rsid w:val="00832A2B"/>
    <w:rsid w:val="00833D01"/>
    <w:rsid w:val="00835D9A"/>
    <w:rsid w:val="008373EB"/>
    <w:rsid w:val="00837B74"/>
    <w:rsid w:val="008409CB"/>
    <w:rsid w:val="00842317"/>
    <w:rsid w:val="00842583"/>
    <w:rsid w:val="00844CC0"/>
    <w:rsid w:val="00846310"/>
    <w:rsid w:val="00846D9B"/>
    <w:rsid w:val="008504E7"/>
    <w:rsid w:val="00850A5C"/>
    <w:rsid w:val="00850A97"/>
    <w:rsid w:val="00850CCB"/>
    <w:rsid w:val="00850D9E"/>
    <w:rsid w:val="00850EE4"/>
    <w:rsid w:val="008519ED"/>
    <w:rsid w:val="00852645"/>
    <w:rsid w:val="0085285E"/>
    <w:rsid w:val="00853763"/>
    <w:rsid w:val="00853FB5"/>
    <w:rsid w:val="00854311"/>
    <w:rsid w:val="008544EE"/>
    <w:rsid w:val="0085475C"/>
    <w:rsid w:val="008560FF"/>
    <w:rsid w:val="008568CB"/>
    <w:rsid w:val="00857694"/>
    <w:rsid w:val="00857FB3"/>
    <w:rsid w:val="00860602"/>
    <w:rsid w:val="00861F37"/>
    <w:rsid w:val="00862B3D"/>
    <w:rsid w:val="00863A72"/>
    <w:rsid w:val="0086432B"/>
    <w:rsid w:val="00864A34"/>
    <w:rsid w:val="008657DE"/>
    <w:rsid w:val="0086647B"/>
    <w:rsid w:val="00866CD1"/>
    <w:rsid w:val="008707F9"/>
    <w:rsid w:val="00870914"/>
    <w:rsid w:val="00870AC2"/>
    <w:rsid w:val="00870D9F"/>
    <w:rsid w:val="0087177C"/>
    <w:rsid w:val="00871E94"/>
    <w:rsid w:val="00873D6B"/>
    <w:rsid w:val="00875054"/>
    <w:rsid w:val="00876298"/>
    <w:rsid w:val="0088010E"/>
    <w:rsid w:val="008801F4"/>
    <w:rsid w:val="00881451"/>
    <w:rsid w:val="00881A18"/>
    <w:rsid w:val="00882B0F"/>
    <w:rsid w:val="00883491"/>
    <w:rsid w:val="00883BDD"/>
    <w:rsid w:val="00883EB6"/>
    <w:rsid w:val="00884A78"/>
    <w:rsid w:val="00884C5E"/>
    <w:rsid w:val="008867BC"/>
    <w:rsid w:val="00886A77"/>
    <w:rsid w:val="00886D1F"/>
    <w:rsid w:val="00886ECC"/>
    <w:rsid w:val="00891B45"/>
    <w:rsid w:val="00891C41"/>
    <w:rsid w:val="00895245"/>
    <w:rsid w:val="00896A14"/>
    <w:rsid w:val="0089783B"/>
    <w:rsid w:val="008978D3"/>
    <w:rsid w:val="00897A71"/>
    <w:rsid w:val="00897D27"/>
    <w:rsid w:val="008A046B"/>
    <w:rsid w:val="008A0C8E"/>
    <w:rsid w:val="008A152D"/>
    <w:rsid w:val="008A1708"/>
    <w:rsid w:val="008A1F5D"/>
    <w:rsid w:val="008A2060"/>
    <w:rsid w:val="008A2229"/>
    <w:rsid w:val="008A412D"/>
    <w:rsid w:val="008A492D"/>
    <w:rsid w:val="008A49D0"/>
    <w:rsid w:val="008A521B"/>
    <w:rsid w:val="008A664B"/>
    <w:rsid w:val="008A6783"/>
    <w:rsid w:val="008A7017"/>
    <w:rsid w:val="008A7937"/>
    <w:rsid w:val="008B0BEB"/>
    <w:rsid w:val="008B39C8"/>
    <w:rsid w:val="008B3A14"/>
    <w:rsid w:val="008B3E08"/>
    <w:rsid w:val="008B693E"/>
    <w:rsid w:val="008B6E26"/>
    <w:rsid w:val="008C05CA"/>
    <w:rsid w:val="008C1C92"/>
    <w:rsid w:val="008C2797"/>
    <w:rsid w:val="008C2B61"/>
    <w:rsid w:val="008C3143"/>
    <w:rsid w:val="008C4C45"/>
    <w:rsid w:val="008C563A"/>
    <w:rsid w:val="008C5780"/>
    <w:rsid w:val="008C664E"/>
    <w:rsid w:val="008C6B62"/>
    <w:rsid w:val="008C7307"/>
    <w:rsid w:val="008D03FE"/>
    <w:rsid w:val="008D1354"/>
    <w:rsid w:val="008D152A"/>
    <w:rsid w:val="008D25A5"/>
    <w:rsid w:val="008D44A4"/>
    <w:rsid w:val="008D5091"/>
    <w:rsid w:val="008D59C7"/>
    <w:rsid w:val="008D62BD"/>
    <w:rsid w:val="008D6F5E"/>
    <w:rsid w:val="008D762D"/>
    <w:rsid w:val="008E183D"/>
    <w:rsid w:val="008E2109"/>
    <w:rsid w:val="008E33A5"/>
    <w:rsid w:val="008E543B"/>
    <w:rsid w:val="008E6884"/>
    <w:rsid w:val="008E68B9"/>
    <w:rsid w:val="008E6AD5"/>
    <w:rsid w:val="008F07C9"/>
    <w:rsid w:val="008F2675"/>
    <w:rsid w:val="008F7EA8"/>
    <w:rsid w:val="0090090D"/>
    <w:rsid w:val="00900D5A"/>
    <w:rsid w:val="009024FE"/>
    <w:rsid w:val="009025B9"/>
    <w:rsid w:val="00902DA2"/>
    <w:rsid w:val="00903355"/>
    <w:rsid w:val="00903A53"/>
    <w:rsid w:val="00904A6E"/>
    <w:rsid w:val="00904D93"/>
    <w:rsid w:val="00906C57"/>
    <w:rsid w:val="00906F37"/>
    <w:rsid w:val="0090785F"/>
    <w:rsid w:val="00912111"/>
    <w:rsid w:val="00914994"/>
    <w:rsid w:val="00915788"/>
    <w:rsid w:val="009158F6"/>
    <w:rsid w:val="009166DD"/>
    <w:rsid w:val="00916795"/>
    <w:rsid w:val="00916D5F"/>
    <w:rsid w:val="009175AE"/>
    <w:rsid w:val="009177C5"/>
    <w:rsid w:val="00917D11"/>
    <w:rsid w:val="00920114"/>
    <w:rsid w:val="00922313"/>
    <w:rsid w:val="0092235A"/>
    <w:rsid w:val="00923006"/>
    <w:rsid w:val="009243AB"/>
    <w:rsid w:val="00925A51"/>
    <w:rsid w:val="00927D0B"/>
    <w:rsid w:val="00927E4F"/>
    <w:rsid w:val="009303D9"/>
    <w:rsid w:val="009312FF"/>
    <w:rsid w:val="009334A3"/>
    <w:rsid w:val="00934319"/>
    <w:rsid w:val="00934685"/>
    <w:rsid w:val="0093542A"/>
    <w:rsid w:val="00935835"/>
    <w:rsid w:val="009363DB"/>
    <w:rsid w:val="0093681F"/>
    <w:rsid w:val="00936944"/>
    <w:rsid w:val="00937704"/>
    <w:rsid w:val="0094096F"/>
    <w:rsid w:val="00940A80"/>
    <w:rsid w:val="00941052"/>
    <w:rsid w:val="009412ED"/>
    <w:rsid w:val="0094193A"/>
    <w:rsid w:val="00941E23"/>
    <w:rsid w:val="009421B2"/>
    <w:rsid w:val="00943022"/>
    <w:rsid w:val="0094309F"/>
    <w:rsid w:val="00944C08"/>
    <w:rsid w:val="00950AC1"/>
    <w:rsid w:val="00950F2B"/>
    <w:rsid w:val="00951975"/>
    <w:rsid w:val="00951B3D"/>
    <w:rsid w:val="00952333"/>
    <w:rsid w:val="0095252B"/>
    <w:rsid w:val="00952DCD"/>
    <w:rsid w:val="00953804"/>
    <w:rsid w:val="00954928"/>
    <w:rsid w:val="0095516F"/>
    <w:rsid w:val="0095563C"/>
    <w:rsid w:val="0095613A"/>
    <w:rsid w:val="0095656C"/>
    <w:rsid w:val="00956B74"/>
    <w:rsid w:val="00956E74"/>
    <w:rsid w:val="00960237"/>
    <w:rsid w:val="00960280"/>
    <w:rsid w:val="00960801"/>
    <w:rsid w:val="009611C3"/>
    <w:rsid w:val="00963BB6"/>
    <w:rsid w:val="009657A3"/>
    <w:rsid w:val="00965A7B"/>
    <w:rsid w:val="00965E42"/>
    <w:rsid w:val="00967604"/>
    <w:rsid w:val="009679F5"/>
    <w:rsid w:val="00970AC5"/>
    <w:rsid w:val="00973A39"/>
    <w:rsid w:val="00973E4D"/>
    <w:rsid w:val="00973FED"/>
    <w:rsid w:val="00974950"/>
    <w:rsid w:val="0097523F"/>
    <w:rsid w:val="009755FB"/>
    <w:rsid w:val="00975E38"/>
    <w:rsid w:val="009765DA"/>
    <w:rsid w:val="00976948"/>
    <w:rsid w:val="00976D9A"/>
    <w:rsid w:val="00976F00"/>
    <w:rsid w:val="009802B4"/>
    <w:rsid w:val="0098167A"/>
    <w:rsid w:val="0098182E"/>
    <w:rsid w:val="00981A9D"/>
    <w:rsid w:val="0098433F"/>
    <w:rsid w:val="00984A3A"/>
    <w:rsid w:val="00985426"/>
    <w:rsid w:val="00985A8C"/>
    <w:rsid w:val="00990A1C"/>
    <w:rsid w:val="009913AB"/>
    <w:rsid w:val="00993AA7"/>
    <w:rsid w:val="00994B82"/>
    <w:rsid w:val="00995223"/>
    <w:rsid w:val="00996D16"/>
    <w:rsid w:val="0099702E"/>
    <w:rsid w:val="00997E70"/>
    <w:rsid w:val="009A16F6"/>
    <w:rsid w:val="009A25BF"/>
    <w:rsid w:val="009A290C"/>
    <w:rsid w:val="009A393C"/>
    <w:rsid w:val="009A6858"/>
    <w:rsid w:val="009A6882"/>
    <w:rsid w:val="009A6FC0"/>
    <w:rsid w:val="009B0085"/>
    <w:rsid w:val="009B00E0"/>
    <w:rsid w:val="009B25D0"/>
    <w:rsid w:val="009B336E"/>
    <w:rsid w:val="009B40E5"/>
    <w:rsid w:val="009B466D"/>
    <w:rsid w:val="009B5514"/>
    <w:rsid w:val="009B5737"/>
    <w:rsid w:val="009B5A6F"/>
    <w:rsid w:val="009B6191"/>
    <w:rsid w:val="009B6F8E"/>
    <w:rsid w:val="009B7434"/>
    <w:rsid w:val="009C018D"/>
    <w:rsid w:val="009C0CAC"/>
    <w:rsid w:val="009C33E4"/>
    <w:rsid w:val="009C343B"/>
    <w:rsid w:val="009C3764"/>
    <w:rsid w:val="009C48FE"/>
    <w:rsid w:val="009C5FB9"/>
    <w:rsid w:val="009C6A1F"/>
    <w:rsid w:val="009C769B"/>
    <w:rsid w:val="009D0B17"/>
    <w:rsid w:val="009D2737"/>
    <w:rsid w:val="009D290C"/>
    <w:rsid w:val="009D2A04"/>
    <w:rsid w:val="009D3173"/>
    <w:rsid w:val="009D3464"/>
    <w:rsid w:val="009D3771"/>
    <w:rsid w:val="009D5022"/>
    <w:rsid w:val="009D50E1"/>
    <w:rsid w:val="009D644F"/>
    <w:rsid w:val="009E29F5"/>
    <w:rsid w:val="009E3D34"/>
    <w:rsid w:val="009E3DE5"/>
    <w:rsid w:val="009E3E45"/>
    <w:rsid w:val="009E3F48"/>
    <w:rsid w:val="009E6723"/>
    <w:rsid w:val="009E6F77"/>
    <w:rsid w:val="009E7E0C"/>
    <w:rsid w:val="009F0B0B"/>
    <w:rsid w:val="009F0F15"/>
    <w:rsid w:val="009F1EBD"/>
    <w:rsid w:val="009F247B"/>
    <w:rsid w:val="009F3F6F"/>
    <w:rsid w:val="009F469A"/>
    <w:rsid w:val="009F5B8A"/>
    <w:rsid w:val="009F5F79"/>
    <w:rsid w:val="009F6192"/>
    <w:rsid w:val="00A0007F"/>
    <w:rsid w:val="00A018F8"/>
    <w:rsid w:val="00A02A28"/>
    <w:rsid w:val="00A032EA"/>
    <w:rsid w:val="00A0458C"/>
    <w:rsid w:val="00A047CC"/>
    <w:rsid w:val="00A04CD8"/>
    <w:rsid w:val="00A04E95"/>
    <w:rsid w:val="00A04F9D"/>
    <w:rsid w:val="00A0709F"/>
    <w:rsid w:val="00A10891"/>
    <w:rsid w:val="00A10A5F"/>
    <w:rsid w:val="00A10AF9"/>
    <w:rsid w:val="00A10E15"/>
    <w:rsid w:val="00A15208"/>
    <w:rsid w:val="00A152E8"/>
    <w:rsid w:val="00A17759"/>
    <w:rsid w:val="00A17965"/>
    <w:rsid w:val="00A2024C"/>
    <w:rsid w:val="00A20ADB"/>
    <w:rsid w:val="00A218A6"/>
    <w:rsid w:val="00A21DAB"/>
    <w:rsid w:val="00A22966"/>
    <w:rsid w:val="00A22CA3"/>
    <w:rsid w:val="00A23505"/>
    <w:rsid w:val="00A23B7D"/>
    <w:rsid w:val="00A2496E"/>
    <w:rsid w:val="00A26216"/>
    <w:rsid w:val="00A274F2"/>
    <w:rsid w:val="00A30F68"/>
    <w:rsid w:val="00A35834"/>
    <w:rsid w:val="00A35F35"/>
    <w:rsid w:val="00A40604"/>
    <w:rsid w:val="00A4162F"/>
    <w:rsid w:val="00A42483"/>
    <w:rsid w:val="00A439AE"/>
    <w:rsid w:val="00A43A0F"/>
    <w:rsid w:val="00A452C1"/>
    <w:rsid w:val="00A452FC"/>
    <w:rsid w:val="00A46022"/>
    <w:rsid w:val="00A46262"/>
    <w:rsid w:val="00A46706"/>
    <w:rsid w:val="00A500FA"/>
    <w:rsid w:val="00A505D8"/>
    <w:rsid w:val="00A50E86"/>
    <w:rsid w:val="00A51150"/>
    <w:rsid w:val="00A51635"/>
    <w:rsid w:val="00A52786"/>
    <w:rsid w:val="00A538B5"/>
    <w:rsid w:val="00A539BC"/>
    <w:rsid w:val="00A53D99"/>
    <w:rsid w:val="00A53DF6"/>
    <w:rsid w:val="00A55F14"/>
    <w:rsid w:val="00A567A1"/>
    <w:rsid w:val="00A56F2F"/>
    <w:rsid w:val="00A5799C"/>
    <w:rsid w:val="00A60573"/>
    <w:rsid w:val="00A61DB4"/>
    <w:rsid w:val="00A6439E"/>
    <w:rsid w:val="00A6513E"/>
    <w:rsid w:val="00A653E9"/>
    <w:rsid w:val="00A65B9E"/>
    <w:rsid w:val="00A66033"/>
    <w:rsid w:val="00A6629E"/>
    <w:rsid w:val="00A6703A"/>
    <w:rsid w:val="00A67A4F"/>
    <w:rsid w:val="00A67B00"/>
    <w:rsid w:val="00A7081C"/>
    <w:rsid w:val="00A70A75"/>
    <w:rsid w:val="00A70B87"/>
    <w:rsid w:val="00A71C36"/>
    <w:rsid w:val="00A73CE8"/>
    <w:rsid w:val="00A73E09"/>
    <w:rsid w:val="00A742AF"/>
    <w:rsid w:val="00A74407"/>
    <w:rsid w:val="00A7487B"/>
    <w:rsid w:val="00A74AE2"/>
    <w:rsid w:val="00A75336"/>
    <w:rsid w:val="00A76493"/>
    <w:rsid w:val="00A8081D"/>
    <w:rsid w:val="00A81109"/>
    <w:rsid w:val="00A81156"/>
    <w:rsid w:val="00A8160E"/>
    <w:rsid w:val="00A8220E"/>
    <w:rsid w:val="00A83A95"/>
    <w:rsid w:val="00A83B13"/>
    <w:rsid w:val="00A84476"/>
    <w:rsid w:val="00A85145"/>
    <w:rsid w:val="00A8644E"/>
    <w:rsid w:val="00A90699"/>
    <w:rsid w:val="00A91483"/>
    <w:rsid w:val="00A91D61"/>
    <w:rsid w:val="00A9328F"/>
    <w:rsid w:val="00A936C8"/>
    <w:rsid w:val="00A93D63"/>
    <w:rsid w:val="00A94438"/>
    <w:rsid w:val="00A95B49"/>
    <w:rsid w:val="00A963C1"/>
    <w:rsid w:val="00A96E06"/>
    <w:rsid w:val="00AA49F0"/>
    <w:rsid w:val="00AA7426"/>
    <w:rsid w:val="00AA7BD0"/>
    <w:rsid w:val="00AB0678"/>
    <w:rsid w:val="00AB1839"/>
    <w:rsid w:val="00AB2275"/>
    <w:rsid w:val="00AB2A27"/>
    <w:rsid w:val="00AB31C8"/>
    <w:rsid w:val="00AB3CBD"/>
    <w:rsid w:val="00AB4054"/>
    <w:rsid w:val="00AB6AD8"/>
    <w:rsid w:val="00AB72DB"/>
    <w:rsid w:val="00AB7EDD"/>
    <w:rsid w:val="00AB7F7C"/>
    <w:rsid w:val="00AC13EF"/>
    <w:rsid w:val="00AC202A"/>
    <w:rsid w:val="00AC306E"/>
    <w:rsid w:val="00AC4062"/>
    <w:rsid w:val="00AC564A"/>
    <w:rsid w:val="00AC5895"/>
    <w:rsid w:val="00AC5AE0"/>
    <w:rsid w:val="00AC5AEB"/>
    <w:rsid w:val="00AC69F9"/>
    <w:rsid w:val="00AC71E7"/>
    <w:rsid w:val="00AC7AF6"/>
    <w:rsid w:val="00AC7B16"/>
    <w:rsid w:val="00AD069D"/>
    <w:rsid w:val="00AD13BD"/>
    <w:rsid w:val="00AD1574"/>
    <w:rsid w:val="00AD185E"/>
    <w:rsid w:val="00AD1DB5"/>
    <w:rsid w:val="00AD2F5F"/>
    <w:rsid w:val="00AD5297"/>
    <w:rsid w:val="00AD5D1D"/>
    <w:rsid w:val="00AE12C8"/>
    <w:rsid w:val="00AE3CB5"/>
    <w:rsid w:val="00AE435A"/>
    <w:rsid w:val="00AE459F"/>
    <w:rsid w:val="00AE6E01"/>
    <w:rsid w:val="00AF34C7"/>
    <w:rsid w:val="00AF665E"/>
    <w:rsid w:val="00AF7592"/>
    <w:rsid w:val="00AF7A22"/>
    <w:rsid w:val="00B00D65"/>
    <w:rsid w:val="00B02220"/>
    <w:rsid w:val="00B02A12"/>
    <w:rsid w:val="00B0410F"/>
    <w:rsid w:val="00B047C7"/>
    <w:rsid w:val="00B05C35"/>
    <w:rsid w:val="00B078B0"/>
    <w:rsid w:val="00B10ADC"/>
    <w:rsid w:val="00B114A6"/>
    <w:rsid w:val="00B1220D"/>
    <w:rsid w:val="00B13015"/>
    <w:rsid w:val="00B13188"/>
    <w:rsid w:val="00B1391E"/>
    <w:rsid w:val="00B142C4"/>
    <w:rsid w:val="00B16259"/>
    <w:rsid w:val="00B167E3"/>
    <w:rsid w:val="00B16BFA"/>
    <w:rsid w:val="00B203AC"/>
    <w:rsid w:val="00B2095C"/>
    <w:rsid w:val="00B21C8E"/>
    <w:rsid w:val="00B22AFC"/>
    <w:rsid w:val="00B2447A"/>
    <w:rsid w:val="00B249F0"/>
    <w:rsid w:val="00B26230"/>
    <w:rsid w:val="00B274C0"/>
    <w:rsid w:val="00B30C7F"/>
    <w:rsid w:val="00B3458B"/>
    <w:rsid w:val="00B3551E"/>
    <w:rsid w:val="00B35A13"/>
    <w:rsid w:val="00B35C0C"/>
    <w:rsid w:val="00B37893"/>
    <w:rsid w:val="00B37CA0"/>
    <w:rsid w:val="00B37E55"/>
    <w:rsid w:val="00B37F68"/>
    <w:rsid w:val="00B40A87"/>
    <w:rsid w:val="00B40E71"/>
    <w:rsid w:val="00B41945"/>
    <w:rsid w:val="00B42B15"/>
    <w:rsid w:val="00B42E3A"/>
    <w:rsid w:val="00B45C8C"/>
    <w:rsid w:val="00B45F35"/>
    <w:rsid w:val="00B46787"/>
    <w:rsid w:val="00B46DF7"/>
    <w:rsid w:val="00B470E5"/>
    <w:rsid w:val="00B50DE7"/>
    <w:rsid w:val="00B52F63"/>
    <w:rsid w:val="00B53B58"/>
    <w:rsid w:val="00B53E0A"/>
    <w:rsid w:val="00B54B00"/>
    <w:rsid w:val="00B55DCB"/>
    <w:rsid w:val="00B5617F"/>
    <w:rsid w:val="00B575AC"/>
    <w:rsid w:val="00B60755"/>
    <w:rsid w:val="00B61ABB"/>
    <w:rsid w:val="00B6475A"/>
    <w:rsid w:val="00B647DE"/>
    <w:rsid w:val="00B66A60"/>
    <w:rsid w:val="00B70E21"/>
    <w:rsid w:val="00B73366"/>
    <w:rsid w:val="00B746DB"/>
    <w:rsid w:val="00B756D5"/>
    <w:rsid w:val="00B75DEB"/>
    <w:rsid w:val="00B7724F"/>
    <w:rsid w:val="00B77F5E"/>
    <w:rsid w:val="00B813D8"/>
    <w:rsid w:val="00B82321"/>
    <w:rsid w:val="00B8624B"/>
    <w:rsid w:val="00B871B4"/>
    <w:rsid w:val="00B9093A"/>
    <w:rsid w:val="00B91A33"/>
    <w:rsid w:val="00B91D3B"/>
    <w:rsid w:val="00B91F10"/>
    <w:rsid w:val="00B9327D"/>
    <w:rsid w:val="00B94678"/>
    <w:rsid w:val="00B94D71"/>
    <w:rsid w:val="00B9601C"/>
    <w:rsid w:val="00B96A63"/>
    <w:rsid w:val="00B97ABA"/>
    <w:rsid w:val="00BA1B78"/>
    <w:rsid w:val="00BA239B"/>
    <w:rsid w:val="00BA3DA1"/>
    <w:rsid w:val="00BA48B9"/>
    <w:rsid w:val="00BA4D8F"/>
    <w:rsid w:val="00BA52EC"/>
    <w:rsid w:val="00BA6CF7"/>
    <w:rsid w:val="00BB0797"/>
    <w:rsid w:val="00BB0CA8"/>
    <w:rsid w:val="00BB1062"/>
    <w:rsid w:val="00BB1080"/>
    <w:rsid w:val="00BB1ADB"/>
    <w:rsid w:val="00BB1F95"/>
    <w:rsid w:val="00BB276E"/>
    <w:rsid w:val="00BB6C2A"/>
    <w:rsid w:val="00BB740F"/>
    <w:rsid w:val="00BB76C8"/>
    <w:rsid w:val="00BC1677"/>
    <w:rsid w:val="00BC20C3"/>
    <w:rsid w:val="00BC2340"/>
    <w:rsid w:val="00BC3001"/>
    <w:rsid w:val="00BC3171"/>
    <w:rsid w:val="00BC3664"/>
    <w:rsid w:val="00BC4029"/>
    <w:rsid w:val="00BC77AB"/>
    <w:rsid w:val="00BC7918"/>
    <w:rsid w:val="00BD19AD"/>
    <w:rsid w:val="00BD3560"/>
    <w:rsid w:val="00BD3788"/>
    <w:rsid w:val="00BD4059"/>
    <w:rsid w:val="00BD4DB1"/>
    <w:rsid w:val="00BD7192"/>
    <w:rsid w:val="00BD7EBC"/>
    <w:rsid w:val="00BE1042"/>
    <w:rsid w:val="00BE16DA"/>
    <w:rsid w:val="00BE1BF4"/>
    <w:rsid w:val="00BE1CDF"/>
    <w:rsid w:val="00BE26C1"/>
    <w:rsid w:val="00BE39BA"/>
    <w:rsid w:val="00BE4193"/>
    <w:rsid w:val="00BE4CA0"/>
    <w:rsid w:val="00BE7CD6"/>
    <w:rsid w:val="00BF0131"/>
    <w:rsid w:val="00BF044F"/>
    <w:rsid w:val="00BF30C1"/>
    <w:rsid w:val="00BF3127"/>
    <w:rsid w:val="00BF3B53"/>
    <w:rsid w:val="00BF4238"/>
    <w:rsid w:val="00BF78D3"/>
    <w:rsid w:val="00C003E3"/>
    <w:rsid w:val="00C0312C"/>
    <w:rsid w:val="00C03775"/>
    <w:rsid w:val="00C07AF8"/>
    <w:rsid w:val="00C10B46"/>
    <w:rsid w:val="00C117B1"/>
    <w:rsid w:val="00C12BB6"/>
    <w:rsid w:val="00C13341"/>
    <w:rsid w:val="00C140E4"/>
    <w:rsid w:val="00C144F8"/>
    <w:rsid w:val="00C147F6"/>
    <w:rsid w:val="00C155D7"/>
    <w:rsid w:val="00C15DE3"/>
    <w:rsid w:val="00C1613A"/>
    <w:rsid w:val="00C1614A"/>
    <w:rsid w:val="00C200B9"/>
    <w:rsid w:val="00C20A46"/>
    <w:rsid w:val="00C21027"/>
    <w:rsid w:val="00C2252A"/>
    <w:rsid w:val="00C22698"/>
    <w:rsid w:val="00C23271"/>
    <w:rsid w:val="00C23341"/>
    <w:rsid w:val="00C23A52"/>
    <w:rsid w:val="00C23AD2"/>
    <w:rsid w:val="00C23B16"/>
    <w:rsid w:val="00C24494"/>
    <w:rsid w:val="00C24B1A"/>
    <w:rsid w:val="00C2523D"/>
    <w:rsid w:val="00C266FA"/>
    <w:rsid w:val="00C270A2"/>
    <w:rsid w:val="00C272B7"/>
    <w:rsid w:val="00C274DF"/>
    <w:rsid w:val="00C309DA"/>
    <w:rsid w:val="00C33DC5"/>
    <w:rsid w:val="00C33ECA"/>
    <w:rsid w:val="00C3630E"/>
    <w:rsid w:val="00C36B16"/>
    <w:rsid w:val="00C36CD6"/>
    <w:rsid w:val="00C36D76"/>
    <w:rsid w:val="00C37E81"/>
    <w:rsid w:val="00C37F1C"/>
    <w:rsid w:val="00C42FB9"/>
    <w:rsid w:val="00C46563"/>
    <w:rsid w:val="00C47083"/>
    <w:rsid w:val="00C5009C"/>
    <w:rsid w:val="00C50524"/>
    <w:rsid w:val="00C50A6B"/>
    <w:rsid w:val="00C51EDA"/>
    <w:rsid w:val="00C52E6E"/>
    <w:rsid w:val="00C530A1"/>
    <w:rsid w:val="00C53E0F"/>
    <w:rsid w:val="00C53FA1"/>
    <w:rsid w:val="00C54904"/>
    <w:rsid w:val="00C54F37"/>
    <w:rsid w:val="00C55513"/>
    <w:rsid w:val="00C61105"/>
    <w:rsid w:val="00C61426"/>
    <w:rsid w:val="00C63FD6"/>
    <w:rsid w:val="00C646D1"/>
    <w:rsid w:val="00C64AD3"/>
    <w:rsid w:val="00C650E5"/>
    <w:rsid w:val="00C67147"/>
    <w:rsid w:val="00C7777B"/>
    <w:rsid w:val="00C81BE1"/>
    <w:rsid w:val="00C83FB1"/>
    <w:rsid w:val="00C84181"/>
    <w:rsid w:val="00C8530A"/>
    <w:rsid w:val="00C8587F"/>
    <w:rsid w:val="00C8609D"/>
    <w:rsid w:val="00C86C30"/>
    <w:rsid w:val="00C878F9"/>
    <w:rsid w:val="00C90352"/>
    <w:rsid w:val="00C90AAB"/>
    <w:rsid w:val="00C916FA"/>
    <w:rsid w:val="00C94268"/>
    <w:rsid w:val="00C9468E"/>
    <w:rsid w:val="00C9469A"/>
    <w:rsid w:val="00C94F3A"/>
    <w:rsid w:val="00C95F3C"/>
    <w:rsid w:val="00C97025"/>
    <w:rsid w:val="00CA2055"/>
    <w:rsid w:val="00CA2A70"/>
    <w:rsid w:val="00CA6AFD"/>
    <w:rsid w:val="00CA701D"/>
    <w:rsid w:val="00CA74D3"/>
    <w:rsid w:val="00CB10E0"/>
    <w:rsid w:val="00CB7919"/>
    <w:rsid w:val="00CC1F60"/>
    <w:rsid w:val="00CC20A0"/>
    <w:rsid w:val="00CC26F7"/>
    <w:rsid w:val="00CC6272"/>
    <w:rsid w:val="00CC7653"/>
    <w:rsid w:val="00CC774B"/>
    <w:rsid w:val="00CC7F5D"/>
    <w:rsid w:val="00CD0594"/>
    <w:rsid w:val="00CD0C47"/>
    <w:rsid w:val="00CD2F75"/>
    <w:rsid w:val="00CD3514"/>
    <w:rsid w:val="00CD44AB"/>
    <w:rsid w:val="00CD5727"/>
    <w:rsid w:val="00CD5995"/>
    <w:rsid w:val="00CD726F"/>
    <w:rsid w:val="00CE028B"/>
    <w:rsid w:val="00CE0672"/>
    <w:rsid w:val="00CE140B"/>
    <w:rsid w:val="00CE1B78"/>
    <w:rsid w:val="00CE1F70"/>
    <w:rsid w:val="00CE3F43"/>
    <w:rsid w:val="00CE525A"/>
    <w:rsid w:val="00CF17CF"/>
    <w:rsid w:val="00CF1E94"/>
    <w:rsid w:val="00CF274C"/>
    <w:rsid w:val="00CF2CC1"/>
    <w:rsid w:val="00CF3012"/>
    <w:rsid w:val="00CF4691"/>
    <w:rsid w:val="00CF4E74"/>
    <w:rsid w:val="00CF61B1"/>
    <w:rsid w:val="00CF626C"/>
    <w:rsid w:val="00CF6F56"/>
    <w:rsid w:val="00D02CAD"/>
    <w:rsid w:val="00D03C67"/>
    <w:rsid w:val="00D03DFA"/>
    <w:rsid w:val="00D0402C"/>
    <w:rsid w:val="00D04198"/>
    <w:rsid w:val="00D04943"/>
    <w:rsid w:val="00D0573A"/>
    <w:rsid w:val="00D12D1C"/>
    <w:rsid w:val="00D14335"/>
    <w:rsid w:val="00D14C08"/>
    <w:rsid w:val="00D1505D"/>
    <w:rsid w:val="00D15F52"/>
    <w:rsid w:val="00D16862"/>
    <w:rsid w:val="00D177CF"/>
    <w:rsid w:val="00D2160A"/>
    <w:rsid w:val="00D22C3F"/>
    <w:rsid w:val="00D254A1"/>
    <w:rsid w:val="00D2665B"/>
    <w:rsid w:val="00D27A4A"/>
    <w:rsid w:val="00D3168D"/>
    <w:rsid w:val="00D3290A"/>
    <w:rsid w:val="00D348F7"/>
    <w:rsid w:val="00D3516D"/>
    <w:rsid w:val="00D35B72"/>
    <w:rsid w:val="00D402B2"/>
    <w:rsid w:val="00D40813"/>
    <w:rsid w:val="00D40B2B"/>
    <w:rsid w:val="00D40DCF"/>
    <w:rsid w:val="00D418C5"/>
    <w:rsid w:val="00D4246C"/>
    <w:rsid w:val="00D42CF0"/>
    <w:rsid w:val="00D45AD1"/>
    <w:rsid w:val="00D45C15"/>
    <w:rsid w:val="00D4614F"/>
    <w:rsid w:val="00D4789C"/>
    <w:rsid w:val="00D47C77"/>
    <w:rsid w:val="00D501B8"/>
    <w:rsid w:val="00D5623E"/>
    <w:rsid w:val="00D56E4B"/>
    <w:rsid w:val="00D600D9"/>
    <w:rsid w:val="00D60EBB"/>
    <w:rsid w:val="00D628F2"/>
    <w:rsid w:val="00D63267"/>
    <w:rsid w:val="00D63388"/>
    <w:rsid w:val="00D63881"/>
    <w:rsid w:val="00D65EF6"/>
    <w:rsid w:val="00D66D94"/>
    <w:rsid w:val="00D70363"/>
    <w:rsid w:val="00D71857"/>
    <w:rsid w:val="00D72C02"/>
    <w:rsid w:val="00D73057"/>
    <w:rsid w:val="00D732ED"/>
    <w:rsid w:val="00D7569E"/>
    <w:rsid w:val="00D757AF"/>
    <w:rsid w:val="00D75E88"/>
    <w:rsid w:val="00D767B0"/>
    <w:rsid w:val="00D76FF8"/>
    <w:rsid w:val="00D77364"/>
    <w:rsid w:val="00D8043D"/>
    <w:rsid w:val="00D81F2D"/>
    <w:rsid w:val="00D823D6"/>
    <w:rsid w:val="00D829C0"/>
    <w:rsid w:val="00D83FDA"/>
    <w:rsid w:val="00D841E2"/>
    <w:rsid w:val="00D84DFD"/>
    <w:rsid w:val="00D85F56"/>
    <w:rsid w:val="00D8709F"/>
    <w:rsid w:val="00D87B24"/>
    <w:rsid w:val="00D90073"/>
    <w:rsid w:val="00D91EBC"/>
    <w:rsid w:val="00D920F7"/>
    <w:rsid w:val="00D9490D"/>
    <w:rsid w:val="00D95B57"/>
    <w:rsid w:val="00D95C28"/>
    <w:rsid w:val="00D96507"/>
    <w:rsid w:val="00D96C52"/>
    <w:rsid w:val="00D97954"/>
    <w:rsid w:val="00DA0BB3"/>
    <w:rsid w:val="00DA1DD9"/>
    <w:rsid w:val="00DA2452"/>
    <w:rsid w:val="00DA31C7"/>
    <w:rsid w:val="00DA3D7F"/>
    <w:rsid w:val="00DA4371"/>
    <w:rsid w:val="00DA55C1"/>
    <w:rsid w:val="00DB0066"/>
    <w:rsid w:val="00DB0ABD"/>
    <w:rsid w:val="00DB2417"/>
    <w:rsid w:val="00DB3104"/>
    <w:rsid w:val="00DB4CE0"/>
    <w:rsid w:val="00DB4E71"/>
    <w:rsid w:val="00DB5AB8"/>
    <w:rsid w:val="00DB67DE"/>
    <w:rsid w:val="00DB69C5"/>
    <w:rsid w:val="00DC163A"/>
    <w:rsid w:val="00DC23E6"/>
    <w:rsid w:val="00DC42B7"/>
    <w:rsid w:val="00DC54B7"/>
    <w:rsid w:val="00DC5735"/>
    <w:rsid w:val="00DC71ED"/>
    <w:rsid w:val="00DD207E"/>
    <w:rsid w:val="00DD2E1E"/>
    <w:rsid w:val="00DD380A"/>
    <w:rsid w:val="00DD4EE8"/>
    <w:rsid w:val="00DD5841"/>
    <w:rsid w:val="00DD676C"/>
    <w:rsid w:val="00DE0C89"/>
    <w:rsid w:val="00DE1C7E"/>
    <w:rsid w:val="00DE26E4"/>
    <w:rsid w:val="00DE4C3A"/>
    <w:rsid w:val="00DE5E70"/>
    <w:rsid w:val="00DE6521"/>
    <w:rsid w:val="00DE6EB8"/>
    <w:rsid w:val="00DF0C82"/>
    <w:rsid w:val="00DF158A"/>
    <w:rsid w:val="00DF1BC6"/>
    <w:rsid w:val="00DF22D7"/>
    <w:rsid w:val="00DF591D"/>
    <w:rsid w:val="00DF7C8B"/>
    <w:rsid w:val="00E01548"/>
    <w:rsid w:val="00E017D8"/>
    <w:rsid w:val="00E018BB"/>
    <w:rsid w:val="00E01D29"/>
    <w:rsid w:val="00E02D67"/>
    <w:rsid w:val="00E043BE"/>
    <w:rsid w:val="00E050AE"/>
    <w:rsid w:val="00E05437"/>
    <w:rsid w:val="00E06649"/>
    <w:rsid w:val="00E0793E"/>
    <w:rsid w:val="00E10B88"/>
    <w:rsid w:val="00E11BE6"/>
    <w:rsid w:val="00E11D86"/>
    <w:rsid w:val="00E14FA4"/>
    <w:rsid w:val="00E1682F"/>
    <w:rsid w:val="00E1718E"/>
    <w:rsid w:val="00E21B83"/>
    <w:rsid w:val="00E2243A"/>
    <w:rsid w:val="00E22F39"/>
    <w:rsid w:val="00E22FED"/>
    <w:rsid w:val="00E23C4D"/>
    <w:rsid w:val="00E24ACE"/>
    <w:rsid w:val="00E261B0"/>
    <w:rsid w:val="00E261E7"/>
    <w:rsid w:val="00E301F2"/>
    <w:rsid w:val="00E308E4"/>
    <w:rsid w:val="00E32734"/>
    <w:rsid w:val="00E33CE0"/>
    <w:rsid w:val="00E347F3"/>
    <w:rsid w:val="00E359E9"/>
    <w:rsid w:val="00E406AF"/>
    <w:rsid w:val="00E40A9F"/>
    <w:rsid w:val="00E40FD4"/>
    <w:rsid w:val="00E410CD"/>
    <w:rsid w:val="00E42080"/>
    <w:rsid w:val="00E44059"/>
    <w:rsid w:val="00E4558F"/>
    <w:rsid w:val="00E46173"/>
    <w:rsid w:val="00E50B4F"/>
    <w:rsid w:val="00E516B9"/>
    <w:rsid w:val="00E52902"/>
    <w:rsid w:val="00E52A73"/>
    <w:rsid w:val="00E5333F"/>
    <w:rsid w:val="00E536F6"/>
    <w:rsid w:val="00E54C62"/>
    <w:rsid w:val="00E55E9A"/>
    <w:rsid w:val="00E56124"/>
    <w:rsid w:val="00E56F70"/>
    <w:rsid w:val="00E57090"/>
    <w:rsid w:val="00E57183"/>
    <w:rsid w:val="00E576C1"/>
    <w:rsid w:val="00E57B5F"/>
    <w:rsid w:val="00E61BD5"/>
    <w:rsid w:val="00E64405"/>
    <w:rsid w:val="00E6512A"/>
    <w:rsid w:val="00E656F3"/>
    <w:rsid w:val="00E719D2"/>
    <w:rsid w:val="00E71F02"/>
    <w:rsid w:val="00E7387D"/>
    <w:rsid w:val="00E73A5D"/>
    <w:rsid w:val="00E74A82"/>
    <w:rsid w:val="00E755D8"/>
    <w:rsid w:val="00E75E17"/>
    <w:rsid w:val="00E813F4"/>
    <w:rsid w:val="00E81A76"/>
    <w:rsid w:val="00E851AF"/>
    <w:rsid w:val="00E865EE"/>
    <w:rsid w:val="00E86D6B"/>
    <w:rsid w:val="00E87BBF"/>
    <w:rsid w:val="00E901AD"/>
    <w:rsid w:val="00E909CF"/>
    <w:rsid w:val="00E917D3"/>
    <w:rsid w:val="00E91B2B"/>
    <w:rsid w:val="00E921FC"/>
    <w:rsid w:val="00E9608B"/>
    <w:rsid w:val="00E96410"/>
    <w:rsid w:val="00EA18ED"/>
    <w:rsid w:val="00EA1C7C"/>
    <w:rsid w:val="00EA1F65"/>
    <w:rsid w:val="00EA494A"/>
    <w:rsid w:val="00EA5819"/>
    <w:rsid w:val="00EA7521"/>
    <w:rsid w:val="00EA7D33"/>
    <w:rsid w:val="00EA7EAB"/>
    <w:rsid w:val="00EB4192"/>
    <w:rsid w:val="00EB4DEA"/>
    <w:rsid w:val="00EB5213"/>
    <w:rsid w:val="00EB5CB2"/>
    <w:rsid w:val="00EB6710"/>
    <w:rsid w:val="00EB7523"/>
    <w:rsid w:val="00EB7EFD"/>
    <w:rsid w:val="00EC2798"/>
    <w:rsid w:val="00EC2BB1"/>
    <w:rsid w:val="00EC2D66"/>
    <w:rsid w:val="00EC3EE2"/>
    <w:rsid w:val="00EC6A5B"/>
    <w:rsid w:val="00EC6C8E"/>
    <w:rsid w:val="00ED339B"/>
    <w:rsid w:val="00ED34B6"/>
    <w:rsid w:val="00ED3889"/>
    <w:rsid w:val="00ED5501"/>
    <w:rsid w:val="00ED6A57"/>
    <w:rsid w:val="00EE1256"/>
    <w:rsid w:val="00EE151D"/>
    <w:rsid w:val="00EE3232"/>
    <w:rsid w:val="00EE3898"/>
    <w:rsid w:val="00EE3EE7"/>
    <w:rsid w:val="00EE4F9C"/>
    <w:rsid w:val="00EE59CA"/>
    <w:rsid w:val="00EE5A56"/>
    <w:rsid w:val="00EE60B3"/>
    <w:rsid w:val="00EE619D"/>
    <w:rsid w:val="00EE7AED"/>
    <w:rsid w:val="00EE7B67"/>
    <w:rsid w:val="00EF0145"/>
    <w:rsid w:val="00EF1205"/>
    <w:rsid w:val="00EF1A2C"/>
    <w:rsid w:val="00EF2180"/>
    <w:rsid w:val="00EF27A5"/>
    <w:rsid w:val="00EF2E0D"/>
    <w:rsid w:val="00EF3C5A"/>
    <w:rsid w:val="00EF4AA4"/>
    <w:rsid w:val="00EF4E6A"/>
    <w:rsid w:val="00EF5ED5"/>
    <w:rsid w:val="00EF6E75"/>
    <w:rsid w:val="00F00305"/>
    <w:rsid w:val="00F00BD3"/>
    <w:rsid w:val="00F00CA7"/>
    <w:rsid w:val="00F00CEF"/>
    <w:rsid w:val="00F00D82"/>
    <w:rsid w:val="00F00ECD"/>
    <w:rsid w:val="00F01AA4"/>
    <w:rsid w:val="00F05397"/>
    <w:rsid w:val="00F0679D"/>
    <w:rsid w:val="00F10380"/>
    <w:rsid w:val="00F121DB"/>
    <w:rsid w:val="00F129F5"/>
    <w:rsid w:val="00F137F7"/>
    <w:rsid w:val="00F14DA3"/>
    <w:rsid w:val="00F1622C"/>
    <w:rsid w:val="00F169DF"/>
    <w:rsid w:val="00F174CC"/>
    <w:rsid w:val="00F17940"/>
    <w:rsid w:val="00F209B8"/>
    <w:rsid w:val="00F21F16"/>
    <w:rsid w:val="00F23E85"/>
    <w:rsid w:val="00F25F78"/>
    <w:rsid w:val="00F277DB"/>
    <w:rsid w:val="00F30B1A"/>
    <w:rsid w:val="00F30B35"/>
    <w:rsid w:val="00F30CFB"/>
    <w:rsid w:val="00F31AC9"/>
    <w:rsid w:val="00F3322A"/>
    <w:rsid w:val="00F33C91"/>
    <w:rsid w:val="00F344ED"/>
    <w:rsid w:val="00F3736A"/>
    <w:rsid w:val="00F37432"/>
    <w:rsid w:val="00F376A2"/>
    <w:rsid w:val="00F4105C"/>
    <w:rsid w:val="00F41BCF"/>
    <w:rsid w:val="00F432FC"/>
    <w:rsid w:val="00F44E17"/>
    <w:rsid w:val="00F502D1"/>
    <w:rsid w:val="00F51204"/>
    <w:rsid w:val="00F51DAA"/>
    <w:rsid w:val="00F52865"/>
    <w:rsid w:val="00F52988"/>
    <w:rsid w:val="00F5468A"/>
    <w:rsid w:val="00F54A3B"/>
    <w:rsid w:val="00F55DDF"/>
    <w:rsid w:val="00F56465"/>
    <w:rsid w:val="00F57DD4"/>
    <w:rsid w:val="00F620DA"/>
    <w:rsid w:val="00F6292A"/>
    <w:rsid w:val="00F62A18"/>
    <w:rsid w:val="00F62DAC"/>
    <w:rsid w:val="00F62DCC"/>
    <w:rsid w:val="00F63A4D"/>
    <w:rsid w:val="00F64B7F"/>
    <w:rsid w:val="00F65F9E"/>
    <w:rsid w:val="00F664B4"/>
    <w:rsid w:val="00F72558"/>
    <w:rsid w:val="00F73132"/>
    <w:rsid w:val="00F749EA"/>
    <w:rsid w:val="00F76273"/>
    <w:rsid w:val="00F76F9C"/>
    <w:rsid w:val="00F801C8"/>
    <w:rsid w:val="00F81337"/>
    <w:rsid w:val="00F8227C"/>
    <w:rsid w:val="00F82ABD"/>
    <w:rsid w:val="00F85221"/>
    <w:rsid w:val="00F85387"/>
    <w:rsid w:val="00F876E9"/>
    <w:rsid w:val="00F87A76"/>
    <w:rsid w:val="00F918B9"/>
    <w:rsid w:val="00F92515"/>
    <w:rsid w:val="00F92B1A"/>
    <w:rsid w:val="00F9352F"/>
    <w:rsid w:val="00F93802"/>
    <w:rsid w:val="00F97324"/>
    <w:rsid w:val="00F97DBE"/>
    <w:rsid w:val="00FA0268"/>
    <w:rsid w:val="00FA0F52"/>
    <w:rsid w:val="00FA1460"/>
    <w:rsid w:val="00FA17AE"/>
    <w:rsid w:val="00FA1EC4"/>
    <w:rsid w:val="00FA2324"/>
    <w:rsid w:val="00FA2333"/>
    <w:rsid w:val="00FA36FF"/>
    <w:rsid w:val="00FA3CF8"/>
    <w:rsid w:val="00FB0010"/>
    <w:rsid w:val="00FB08FE"/>
    <w:rsid w:val="00FB0D5A"/>
    <w:rsid w:val="00FB0DA1"/>
    <w:rsid w:val="00FB2484"/>
    <w:rsid w:val="00FB26A3"/>
    <w:rsid w:val="00FB4030"/>
    <w:rsid w:val="00FB540F"/>
    <w:rsid w:val="00FB7E07"/>
    <w:rsid w:val="00FC0398"/>
    <w:rsid w:val="00FC20B7"/>
    <w:rsid w:val="00FC28A0"/>
    <w:rsid w:val="00FC3277"/>
    <w:rsid w:val="00FC3453"/>
    <w:rsid w:val="00FC386E"/>
    <w:rsid w:val="00FC4AEA"/>
    <w:rsid w:val="00FD0C2B"/>
    <w:rsid w:val="00FD1F5B"/>
    <w:rsid w:val="00FD2420"/>
    <w:rsid w:val="00FD2FE7"/>
    <w:rsid w:val="00FD4128"/>
    <w:rsid w:val="00FD6F0C"/>
    <w:rsid w:val="00FD6F8D"/>
    <w:rsid w:val="00FE05DA"/>
    <w:rsid w:val="00FE0615"/>
    <w:rsid w:val="00FE0D06"/>
    <w:rsid w:val="00FE1DDA"/>
    <w:rsid w:val="00FE235C"/>
    <w:rsid w:val="00FE4CA7"/>
    <w:rsid w:val="00FE5772"/>
    <w:rsid w:val="00FE5A5F"/>
    <w:rsid w:val="00FE63B6"/>
    <w:rsid w:val="00FE7D37"/>
    <w:rsid w:val="00FF0D73"/>
    <w:rsid w:val="00FF13A0"/>
    <w:rsid w:val="00FF1CD2"/>
    <w:rsid w:val="00FF1DE1"/>
    <w:rsid w:val="00FF2D75"/>
    <w:rsid w:val="00FF2DD2"/>
    <w:rsid w:val="00FF3886"/>
    <w:rsid w:val="00FF393D"/>
    <w:rsid w:val="00FF40C2"/>
    <w:rsid w:val="00FF42D8"/>
    <w:rsid w:val="00FF683E"/>
    <w:rsid w:val="00FF7A86"/>
    <w:rsid w:val="730A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69a5,#344f82,#e0e7f5"/>
    </o:shapedefaults>
    <o:shapelayout v:ext="edit">
      <o:idmap v:ext="edit" data="2"/>
    </o:shapelayout>
  </w:shapeDefaults>
  <w:decimalSymbol w:val=","/>
  <w:listSeparator w:val=";"/>
  <w14:docId w14:val="412C8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D0B"/>
    <w:rPr>
      <w:rFonts w:ascii="Arial" w:hAnsi="Arial"/>
      <w:szCs w:val="24"/>
    </w:rPr>
  </w:style>
  <w:style w:type="paragraph" w:styleId="Nadpis1">
    <w:name w:val="heading 1"/>
    <w:basedOn w:val="Normln"/>
    <w:link w:val="Nadpis1Char"/>
    <w:qFormat/>
    <w:rsid w:val="005246A4"/>
    <w:pPr>
      <w:keepNext/>
      <w:spacing w:before="240" w:after="60"/>
      <w:outlineLvl w:val="0"/>
    </w:pPr>
    <w:rPr>
      <w:b/>
      <w:bCs/>
      <w:color w:val="FFFFFF"/>
      <w:kern w:val="32"/>
      <w:sz w:val="60"/>
      <w:szCs w:val="60"/>
    </w:rPr>
  </w:style>
  <w:style w:type="paragraph" w:styleId="Nadpis2">
    <w:name w:val="heading 2"/>
    <w:basedOn w:val="Normln"/>
    <w:qFormat/>
    <w:rsid w:val="00F00CA7"/>
    <w:pPr>
      <w:framePr w:w="9577" w:h="3213" w:hRule="exact" w:hSpace="180" w:wrap="around" w:vAnchor="text" w:hAnchor="text" w:x="-263" w:y="711"/>
      <w:ind w:left="154"/>
      <w:outlineLvl w:val="1"/>
    </w:pPr>
    <w:rPr>
      <w:color w:val="314C7C"/>
      <w:sz w:val="34"/>
      <w:szCs w:val="34"/>
    </w:rPr>
  </w:style>
  <w:style w:type="paragraph" w:styleId="Nadpis3">
    <w:name w:val="heading 3"/>
    <w:basedOn w:val="Normln"/>
    <w:next w:val="perex"/>
    <w:link w:val="Nadpis3Char"/>
    <w:qFormat/>
    <w:rsid w:val="00F00CA7"/>
    <w:pPr>
      <w:tabs>
        <w:tab w:val="left" w:pos="3990"/>
      </w:tabs>
      <w:outlineLvl w:val="2"/>
    </w:pPr>
    <w:rPr>
      <w:b/>
      <w:bCs/>
      <w:color w:val="314C7C"/>
      <w:sz w:val="36"/>
      <w:szCs w:val="36"/>
      <w:lang w:val="x-none" w:eastAsia="x-none"/>
    </w:rPr>
  </w:style>
  <w:style w:type="paragraph" w:styleId="Nadpis4">
    <w:name w:val="heading 4"/>
    <w:basedOn w:val="text-podnadpis"/>
    <w:next w:val="Normln"/>
    <w:link w:val="Nadpis4Char"/>
    <w:uiPriority w:val="9"/>
    <w:qFormat/>
    <w:rsid w:val="00A85145"/>
    <w:pPr>
      <w:spacing w:before="360" w:after="40"/>
      <w:outlineLvl w:val="3"/>
    </w:pPr>
    <w:rPr>
      <w:lang w:val="x-none" w:eastAsia="x-none"/>
    </w:rPr>
  </w:style>
  <w:style w:type="paragraph" w:styleId="Nadpis5">
    <w:name w:val="heading 5"/>
    <w:basedOn w:val="Normln"/>
    <w:next w:val="Normln"/>
    <w:qFormat/>
    <w:rsid w:val="00417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417DFE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uiPriority w:val="9"/>
    <w:qFormat/>
    <w:rsid w:val="00417DFE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417DF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417DFE"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Zkladntext"/>
    <w:next w:val="Normln"/>
    <w:autoRedefine/>
    <w:semiHidden/>
    <w:pPr>
      <w:ind w:right="-82"/>
      <w:jc w:val="both"/>
    </w:pPr>
    <w:rPr>
      <w:rFonts w:cs="Arial"/>
    </w:rPr>
  </w:style>
  <w:style w:type="paragraph" w:styleId="Zkladntext">
    <w:name w:val="Body Text"/>
    <w:basedOn w:val="text"/>
    <w:rsid w:val="00A85145"/>
    <w:pPr>
      <w:spacing w:before="120"/>
    </w:pPr>
  </w:style>
  <w:style w:type="paragraph" w:styleId="Zhlav">
    <w:name w:val="header"/>
    <w:basedOn w:val="Normln"/>
    <w:link w:val="ZhlavChar"/>
    <w:rsid w:val="00F00CA7"/>
    <w:pPr>
      <w:tabs>
        <w:tab w:val="center" w:pos="4536"/>
        <w:tab w:val="right" w:pos="9072"/>
      </w:tabs>
      <w:spacing w:line="360" w:lineRule="auto"/>
      <w:ind w:left="56"/>
    </w:pPr>
    <w:rPr>
      <w:color w:val="4C4C47"/>
      <w:sz w:val="14"/>
      <w:szCs w:val="14"/>
    </w:rPr>
  </w:style>
  <w:style w:type="character" w:customStyle="1" w:styleId="Nadpis1Char">
    <w:name w:val="Nadpis 1 Char"/>
    <w:link w:val="Nadpis1"/>
    <w:rsid w:val="00417DFE"/>
    <w:rPr>
      <w:rFonts w:ascii="Arial" w:hAnsi="Arial"/>
      <w:b/>
      <w:bCs/>
      <w:color w:val="FFFFFF"/>
      <w:kern w:val="32"/>
      <w:sz w:val="60"/>
      <w:szCs w:val="60"/>
      <w:lang w:val="cs-CZ" w:eastAsia="cs-CZ" w:bidi="ar-SA"/>
    </w:rPr>
  </w:style>
  <w:style w:type="numbering" w:styleId="111111">
    <w:name w:val="Outline List 2"/>
    <w:basedOn w:val="Bezseznamu"/>
    <w:semiHidden/>
    <w:rsid w:val="00417DFE"/>
    <w:pPr>
      <w:numPr>
        <w:numId w:val="7"/>
      </w:numPr>
    </w:pPr>
  </w:style>
  <w:style w:type="numbering" w:styleId="1ai">
    <w:name w:val="Outline List 1"/>
    <w:basedOn w:val="Bezseznamu"/>
    <w:semiHidden/>
    <w:rsid w:val="00417DFE"/>
    <w:pPr>
      <w:numPr>
        <w:numId w:val="8"/>
      </w:numPr>
    </w:pPr>
  </w:style>
  <w:style w:type="paragraph" w:styleId="AdresaHTML">
    <w:name w:val="HTML Address"/>
    <w:basedOn w:val="Normln"/>
    <w:semiHidden/>
    <w:rsid w:val="00417DFE"/>
    <w:rPr>
      <w:i/>
      <w:iCs/>
    </w:rPr>
  </w:style>
  <w:style w:type="paragraph" w:customStyle="1" w:styleId="perex">
    <w:name w:val="perex"/>
    <w:basedOn w:val="Normln"/>
    <w:link w:val="perexChar"/>
    <w:rsid w:val="00A85145"/>
    <w:pPr>
      <w:tabs>
        <w:tab w:val="left" w:pos="3990"/>
      </w:tabs>
      <w:spacing w:before="240" w:line="360" w:lineRule="auto"/>
    </w:pPr>
    <w:rPr>
      <w:b/>
      <w:bCs/>
      <w:szCs w:val="20"/>
    </w:rPr>
  </w:style>
  <w:style w:type="paragraph" w:customStyle="1" w:styleId="text-podnadpis">
    <w:name w:val="text - podnadpis"/>
    <w:basedOn w:val="perex"/>
    <w:semiHidden/>
    <w:rsid w:val="00302196"/>
    <w:rPr>
      <w:sz w:val="24"/>
      <w:szCs w:val="24"/>
    </w:rPr>
  </w:style>
  <w:style w:type="paragraph" w:customStyle="1" w:styleId="text">
    <w:name w:val="text"/>
    <w:basedOn w:val="perex"/>
    <w:semiHidden/>
    <w:rsid w:val="005C4342"/>
    <w:rPr>
      <w:b w:val="0"/>
      <w:bCs w:val="0"/>
    </w:rPr>
  </w:style>
  <w:style w:type="paragraph" w:customStyle="1" w:styleId="bullet1">
    <w:name w:val="bullet 1"/>
    <w:basedOn w:val="perex"/>
    <w:semiHidden/>
    <w:rsid w:val="00302196"/>
    <w:pPr>
      <w:numPr>
        <w:numId w:val="1"/>
      </w:numPr>
      <w:tabs>
        <w:tab w:val="clear" w:pos="1140"/>
        <w:tab w:val="clear" w:pos="3990"/>
      </w:tabs>
      <w:ind w:left="252" w:hanging="240"/>
    </w:pPr>
    <w:rPr>
      <w:b w:val="0"/>
      <w:bCs w:val="0"/>
    </w:rPr>
  </w:style>
  <w:style w:type="paragraph" w:styleId="Adresanaoblku">
    <w:name w:val="envelope address"/>
    <w:basedOn w:val="Normln"/>
    <w:semiHidden/>
    <w:rsid w:val="00417DFE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417DFE"/>
  </w:style>
  <w:style w:type="table" w:styleId="Barevntabulka1">
    <w:name w:val="Table Colorful 1"/>
    <w:basedOn w:val="Normlntabulka"/>
    <w:semiHidden/>
    <w:rsid w:val="00417DF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417DF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417DF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417DFE"/>
    <w:rPr>
      <w:i/>
      <w:iCs/>
    </w:rPr>
  </w:style>
  <w:style w:type="character" w:styleId="slodku">
    <w:name w:val="line number"/>
    <w:basedOn w:val="Standardnpsmoodstavce"/>
    <w:semiHidden/>
    <w:rsid w:val="00417DFE"/>
  </w:style>
  <w:style w:type="character" w:styleId="slostrnky">
    <w:name w:val="page number"/>
    <w:basedOn w:val="Standardnpsmoodstavce"/>
    <w:semiHidden/>
    <w:rsid w:val="00417DFE"/>
  </w:style>
  <w:style w:type="paragraph" w:styleId="slovanseznam">
    <w:name w:val="List Number"/>
    <w:basedOn w:val="Normln"/>
    <w:semiHidden/>
    <w:rsid w:val="00417DFE"/>
    <w:pPr>
      <w:numPr>
        <w:numId w:val="2"/>
      </w:numPr>
    </w:pPr>
  </w:style>
  <w:style w:type="paragraph" w:styleId="slovanseznam2">
    <w:name w:val="List Number 2"/>
    <w:basedOn w:val="Normln"/>
    <w:semiHidden/>
    <w:rsid w:val="00417DFE"/>
    <w:pPr>
      <w:numPr>
        <w:numId w:val="3"/>
      </w:numPr>
    </w:pPr>
  </w:style>
  <w:style w:type="paragraph" w:styleId="slovanseznam3">
    <w:name w:val="List Number 3"/>
    <w:basedOn w:val="Normln"/>
    <w:semiHidden/>
    <w:rsid w:val="00417DFE"/>
    <w:pPr>
      <w:numPr>
        <w:numId w:val="4"/>
      </w:numPr>
    </w:pPr>
  </w:style>
  <w:style w:type="paragraph" w:styleId="slovanseznam4">
    <w:name w:val="List Number 4"/>
    <w:basedOn w:val="Normln"/>
    <w:semiHidden/>
    <w:rsid w:val="00417DFE"/>
    <w:pPr>
      <w:numPr>
        <w:numId w:val="5"/>
      </w:numPr>
    </w:pPr>
  </w:style>
  <w:style w:type="paragraph" w:styleId="slovanseznam5">
    <w:name w:val="List Number 5"/>
    <w:basedOn w:val="Normln"/>
    <w:semiHidden/>
    <w:rsid w:val="00417DFE"/>
    <w:pPr>
      <w:numPr>
        <w:numId w:val="6"/>
      </w:numPr>
    </w:pPr>
  </w:style>
  <w:style w:type="numbering" w:styleId="lnekoddl">
    <w:name w:val="Outline List 3"/>
    <w:basedOn w:val="Bezseznamu"/>
    <w:semiHidden/>
    <w:rsid w:val="00417DFE"/>
    <w:pPr>
      <w:numPr>
        <w:numId w:val="9"/>
      </w:numPr>
    </w:pPr>
  </w:style>
  <w:style w:type="paragraph" w:styleId="Datum">
    <w:name w:val="Date"/>
    <w:basedOn w:val="Normln"/>
    <w:next w:val="Normln"/>
    <w:semiHidden/>
    <w:rsid w:val="00417DFE"/>
  </w:style>
  <w:style w:type="character" w:styleId="DefiniceHTML">
    <w:name w:val="HTML Definition"/>
    <w:semiHidden/>
    <w:rsid w:val="00417DFE"/>
    <w:rPr>
      <w:i/>
      <w:iCs/>
    </w:rPr>
  </w:style>
  <w:style w:type="table" w:styleId="Elegantntabulka">
    <w:name w:val="Table Elegant"/>
    <w:basedOn w:val="Normlntabulka"/>
    <w:semiHidden/>
    <w:rsid w:val="00417DF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417DFE"/>
    <w:rPr>
      <w:rFonts w:ascii="Courier New" w:hAnsi="Courier New"/>
      <w:szCs w:val="20"/>
      <w:lang w:val="x-none" w:eastAsia="x-none"/>
    </w:rPr>
  </w:style>
  <w:style w:type="character" w:styleId="Hypertextovodkaz">
    <w:name w:val="Hyperlink"/>
    <w:rsid w:val="00417DFE"/>
    <w:rPr>
      <w:color w:val="0000FF"/>
      <w:u w:val="single"/>
    </w:rPr>
  </w:style>
  <w:style w:type="table" w:styleId="Jednoduchtabulka1">
    <w:name w:val="Table Simple 1"/>
    <w:basedOn w:val="Normlntabulka"/>
    <w:semiHidden/>
    <w:rsid w:val="00417DF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417DF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417D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417D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417D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417DF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417DF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417DFE"/>
    <w:rPr>
      <w:rFonts w:ascii="Courier New" w:hAnsi="Courier New"/>
      <w:sz w:val="20"/>
      <w:szCs w:val="20"/>
    </w:rPr>
  </w:style>
  <w:style w:type="character" w:styleId="KdHTML">
    <w:name w:val="HTML Code"/>
    <w:semiHidden/>
    <w:rsid w:val="00417DFE"/>
    <w:rPr>
      <w:rFonts w:ascii="Courier New" w:hAnsi="Courier New"/>
      <w:sz w:val="20"/>
      <w:szCs w:val="20"/>
    </w:rPr>
  </w:style>
  <w:style w:type="table" w:styleId="Moderntabulka">
    <w:name w:val="Table Contemporary"/>
    <w:basedOn w:val="Normlntabulka"/>
    <w:semiHidden/>
    <w:rsid w:val="00417DF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41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41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417D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417DF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417DF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417DF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417D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417D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417DF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417DF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417DFE"/>
  </w:style>
  <w:style w:type="paragraph" w:styleId="Nzev">
    <w:name w:val="Title"/>
    <w:basedOn w:val="Normln"/>
    <w:qFormat/>
    <w:rsid w:val="00417DFE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417DFE"/>
  </w:style>
  <w:style w:type="paragraph" w:styleId="Normlnodsazen">
    <w:name w:val="Normal Indent"/>
    <w:basedOn w:val="Normln"/>
    <w:semiHidden/>
    <w:rsid w:val="00417DFE"/>
    <w:pPr>
      <w:ind w:left="708"/>
    </w:pPr>
  </w:style>
  <w:style w:type="paragraph" w:styleId="Osloven">
    <w:name w:val="Salutation"/>
    <w:basedOn w:val="Normln"/>
    <w:next w:val="Normln"/>
    <w:semiHidden/>
    <w:rsid w:val="00417DFE"/>
  </w:style>
  <w:style w:type="paragraph" w:styleId="Podpis">
    <w:name w:val="Signature"/>
    <w:basedOn w:val="Normln"/>
    <w:semiHidden/>
    <w:rsid w:val="00417DFE"/>
    <w:pPr>
      <w:ind w:left="4252"/>
    </w:pPr>
  </w:style>
  <w:style w:type="paragraph" w:styleId="Podpise-mailu">
    <w:name w:val="E-mail Signature"/>
    <w:basedOn w:val="Normln"/>
    <w:semiHidden/>
    <w:rsid w:val="00417DFE"/>
  </w:style>
  <w:style w:type="paragraph" w:customStyle="1" w:styleId="Podtitul">
    <w:name w:val="Podtitul"/>
    <w:basedOn w:val="Normln"/>
    <w:qFormat/>
    <w:rsid w:val="00417DFE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417DFE"/>
    <w:pPr>
      <w:spacing w:after="120"/>
      <w:ind w:left="283"/>
    </w:pPr>
  </w:style>
  <w:style w:type="paragraph" w:styleId="Pokraovnseznamu2">
    <w:name w:val="List Continue 2"/>
    <w:basedOn w:val="Normln"/>
    <w:semiHidden/>
    <w:rsid w:val="00417DFE"/>
    <w:pPr>
      <w:spacing w:after="120"/>
      <w:ind w:left="566"/>
    </w:pPr>
  </w:style>
  <w:style w:type="paragraph" w:styleId="Pokraovnseznamu3">
    <w:name w:val="List Continue 3"/>
    <w:basedOn w:val="Normln"/>
    <w:semiHidden/>
    <w:rsid w:val="00417DFE"/>
    <w:pPr>
      <w:spacing w:after="120"/>
      <w:ind w:left="849"/>
    </w:pPr>
  </w:style>
  <w:style w:type="paragraph" w:styleId="Pokraovnseznamu4">
    <w:name w:val="List Continue 4"/>
    <w:basedOn w:val="Normln"/>
    <w:semiHidden/>
    <w:rsid w:val="00417DFE"/>
    <w:pPr>
      <w:spacing w:after="120"/>
      <w:ind w:left="1132"/>
    </w:pPr>
  </w:style>
  <w:style w:type="paragraph" w:styleId="Pokraovnseznamu5">
    <w:name w:val="List Continue 5"/>
    <w:basedOn w:val="Normln"/>
    <w:semiHidden/>
    <w:rsid w:val="00417DFE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417D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417DFE"/>
    <w:rPr>
      <w:i/>
      <w:iCs/>
    </w:rPr>
  </w:style>
  <w:style w:type="paragraph" w:styleId="Prosttext">
    <w:name w:val="Plain Text"/>
    <w:basedOn w:val="Normln"/>
    <w:rsid w:val="00417DFE"/>
    <w:rPr>
      <w:rFonts w:ascii="Courier New" w:hAnsi="Courier New"/>
      <w:szCs w:val="20"/>
    </w:rPr>
  </w:style>
  <w:style w:type="character" w:styleId="PsacstrojHTML">
    <w:name w:val="HTML Typewriter"/>
    <w:semiHidden/>
    <w:rsid w:val="00417DFE"/>
    <w:rPr>
      <w:rFonts w:ascii="Courier New" w:hAnsi="Courier New"/>
      <w:sz w:val="20"/>
      <w:szCs w:val="20"/>
    </w:rPr>
  </w:style>
  <w:style w:type="paragraph" w:styleId="Seznam">
    <w:name w:val="List"/>
    <w:basedOn w:val="Normln"/>
    <w:semiHidden/>
    <w:rsid w:val="00417DFE"/>
    <w:pPr>
      <w:ind w:left="283" w:hanging="283"/>
    </w:pPr>
  </w:style>
  <w:style w:type="paragraph" w:styleId="Seznam2">
    <w:name w:val="List 2"/>
    <w:basedOn w:val="Normln"/>
    <w:semiHidden/>
    <w:rsid w:val="00417DFE"/>
    <w:pPr>
      <w:ind w:left="566" w:hanging="283"/>
    </w:pPr>
  </w:style>
  <w:style w:type="paragraph" w:styleId="Seznam3">
    <w:name w:val="List 3"/>
    <w:basedOn w:val="Normln"/>
    <w:semiHidden/>
    <w:rsid w:val="00417DFE"/>
    <w:pPr>
      <w:ind w:left="849" w:hanging="283"/>
    </w:pPr>
  </w:style>
  <w:style w:type="paragraph" w:styleId="Seznam4">
    <w:name w:val="List 4"/>
    <w:basedOn w:val="Normln"/>
    <w:semiHidden/>
    <w:rsid w:val="00417DFE"/>
    <w:pPr>
      <w:ind w:left="1132" w:hanging="283"/>
    </w:pPr>
  </w:style>
  <w:style w:type="paragraph" w:styleId="Seznam5">
    <w:name w:val="List 5"/>
    <w:basedOn w:val="Normln"/>
    <w:semiHidden/>
    <w:rsid w:val="00417DFE"/>
    <w:pPr>
      <w:ind w:left="1415" w:hanging="283"/>
    </w:pPr>
  </w:style>
  <w:style w:type="paragraph" w:styleId="Seznamsodrkami">
    <w:name w:val="List Bullet"/>
    <w:basedOn w:val="Normln"/>
    <w:semiHidden/>
    <w:rsid w:val="00417DFE"/>
    <w:pPr>
      <w:numPr>
        <w:numId w:val="10"/>
      </w:numPr>
    </w:pPr>
  </w:style>
  <w:style w:type="paragraph" w:styleId="Seznamsodrkami2">
    <w:name w:val="List Bullet 2"/>
    <w:basedOn w:val="Normln"/>
    <w:semiHidden/>
    <w:rsid w:val="00417DFE"/>
    <w:pPr>
      <w:numPr>
        <w:numId w:val="11"/>
      </w:numPr>
    </w:pPr>
  </w:style>
  <w:style w:type="paragraph" w:styleId="Seznamsodrkami3">
    <w:name w:val="List Bullet 3"/>
    <w:basedOn w:val="Normln"/>
    <w:semiHidden/>
    <w:rsid w:val="00417DFE"/>
    <w:pPr>
      <w:numPr>
        <w:numId w:val="12"/>
      </w:numPr>
    </w:pPr>
  </w:style>
  <w:style w:type="paragraph" w:styleId="Seznamsodrkami4">
    <w:name w:val="List Bullet 4"/>
    <w:basedOn w:val="Normln"/>
    <w:semiHidden/>
    <w:rsid w:val="00417DFE"/>
    <w:pPr>
      <w:numPr>
        <w:numId w:val="13"/>
      </w:numPr>
    </w:pPr>
  </w:style>
  <w:style w:type="paragraph" w:styleId="Seznamsodrkami5">
    <w:name w:val="List Bullet 5"/>
    <w:basedOn w:val="Normln"/>
    <w:semiHidden/>
    <w:rsid w:val="00417DFE"/>
    <w:pPr>
      <w:numPr>
        <w:numId w:val="14"/>
      </w:numPr>
    </w:pPr>
  </w:style>
  <w:style w:type="character" w:styleId="Siln">
    <w:name w:val="Strong"/>
    <w:uiPriority w:val="22"/>
    <w:qFormat/>
    <w:rsid w:val="00417DFE"/>
    <w:rPr>
      <w:b/>
      <w:bCs/>
    </w:rPr>
  </w:style>
  <w:style w:type="character" w:styleId="Sledovanodkaz">
    <w:name w:val="FollowedHyperlink"/>
    <w:rsid w:val="00417DFE"/>
    <w:rPr>
      <w:color w:val="800080"/>
      <w:u w:val="single"/>
    </w:rPr>
  </w:style>
  <w:style w:type="table" w:styleId="Sloupcetabulky1">
    <w:name w:val="Table Columns 1"/>
    <w:basedOn w:val="Normlntabulka"/>
    <w:semiHidden/>
    <w:rsid w:val="00417DF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417DF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417DF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417DF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417DF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417DF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417DF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417DF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417D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417D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417DF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417DF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417DF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417DF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417DF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417D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417DF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417DF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rsid w:val="00417DFE"/>
    <w:pPr>
      <w:spacing w:after="120"/>
      <w:ind w:left="1440" w:right="1440"/>
    </w:pPr>
  </w:style>
  <w:style w:type="character" w:styleId="UkzkaHTML">
    <w:name w:val="HTML Sample"/>
    <w:semiHidden/>
    <w:rsid w:val="00417DFE"/>
    <w:rPr>
      <w:rFonts w:ascii="Courier New" w:hAnsi="Courier New"/>
    </w:rPr>
  </w:style>
  <w:style w:type="table" w:styleId="Webovtabulka1">
    <w:name w:val="Table Web 1"/>
    <w:basedOn w:val="Normlntabulka"/>
    <w:semiHidden/>
    <w:rsid w:val="00417DF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417DF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417DF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417D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-prvnodsazen">
    <w:name w:val="Body Text First Indent"/>
    <w:basedOn w:val="Zkladntext"/>
    <w:semiHidden/>
    <w:rsid w:val="00417DFE"/>
    <w:pPr>
      <w:tabs>
        <w:tab w:val="clear" w:pos="3990"/>
      </w:tabs>
      <w:spacing w:after="120" w:line="240" w:lineRule="auto"/>
      <w:ind w:firstLine="210"/>
    </w:pPr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bullet1"/>
    <w:rsid w:val="00417DFE"/>
  </w:style>
  <w:style w:type="paragraph" w:styleId="Zkladntext-prvnodsazen2">
    <w:name w:val="Body Text First Indent 2"/>
    <w:basedOn w:val="Zkladntextodsazen"/>
    <w:semiHidden/>
    <w:rsid w:val="00417DFE"/>
    <w:pPr>
      <w:ind w:firstLine="210"/>
    </w:pPr>
  </w:style>
  <w:style w:type="paragraph" w:styleId="Zkladntext2">
    <w:name w:val="Body Text 2"/>
    <w:basedOn w:val="Normln"/>
    <w:rsid w:val="00417DFE"/>
    <w:pPr>
      <w:spacing w:after="120" w:line="480" w:lineRule="auto"/>
    </w:pPr>
  </w:style>
  <w:style w:type="paragraph" w:styleId="Zkladntext3">
    <w:name w:val="Body Text 3"/>
    <w:basedOn w:val="Normln"/>
    <w:rsid w:val="00417DF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417DFE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417DFE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417DFE"/>
    <w:pPr>
      <w:ind w:left="4252"/>
    </w:pPr>
  </w:style>
  <w:style w:type="paragraph" w:styleId="Zptenadresanaoblku">
    <w:name w:val="envelope return"/>
    <w:basedOn w:val="Normln"/>
    <w:semiHidden/>
    <w:rsid w:val="00417DFE"/>
    <w:rPr>
      <w:szCs w:val="20"/>
    </w:rPr>
  </w:style>
  <w:style w:type="character" w:customStyle="1" w:styleId="Zvraznn">
    <w:name w:val="Zvýraznění"/>
    <w:qFormat/>
    <w:rsid w:val="00417DFE"/>
    <w:rPr>
      <w:i/>
      <w:iCs/>
    </w:rPr>
  </w:style>
  <w:style w:type="paragraph" w:styleId="Zpat">
    <w:name w:val="footer"/>
    <w:basedOn w:val="Zhlav"/>
    <w:link w:val="ZpatChar"/>
    <w:uiPriority w:val="99"/>
    <w:rsid w:val="00897D27"/>
    <w:rPr>
      <w:lang w:val="x-none" w:eastAsia="x-none"/>
    </w:rPr>
  </w:style>
  <w:style w:type="paragraph" w:customStyle="1" w:styleId="Nadpis1-modr">
    <w:name w:val="Nadpis 1 - modrý"/>
    <w:basedOn w:val="Nadpis1"/>
    <w:rsid w:val="000719E1"/>
  </w:style>
  <w:style w:type="character" w:customStyle="1" w:styleId="platne">
    <w:name w:val="platne"/>
    <w:basedOn w:val="Standardnpsmoodstavce"/>
    <w:rsid w:val="001D00AB"/>
  </w:style>
  <w:style w:type="character" w:customStyle="1" w:styleId="ra">
    <w:name w:val="ra"/>
    <w:basedOn w:val="Standardnpsmoodstavce"/>
    <w:rsid w:val="001D00AB"/>
  </w:style>
  <w:style w:type="paragraph" w:customStyle="1" w:styleId="1">
    <w:name w:val="1"/>
    <w:basedOn w:val="Normln"/>
    <w:next w:val="Normlnweb"/>
    <w:rsid w:val="00B7724F"/>
    <w:pPr>
      <w:spacing w:before="100" w:beforeAutospacing="1" w:after="100" w:afterAutospacing="1"/>
    </w:pPr>
    <w:rPr>
      <w:rFonts w:ascii="Verdana" w:hAnsi="Verdana"/>
      <w:color w:val="333333"/>
      <w:sz w:val="15"/>
      <w:szCs w:val="15"/>
    </w:rPr>
  </w:style>
  <w:style w:type="paragraph" w:styleId="Textbubliny">
    <w:name w:val="Balloon Text"/>
    <w:basedOn w:val="Normln"/>
    <w:semiHidden/>
    <w:rsid w:val="008568CB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000F4A"/>
    <w:pPr>
      <w:widowControl w:val="0"/>
      <w:adjustRightInd w:val="0"/>
      <w:spacing w:line="320" w:lineRule="atLeast"/>
      <w:jc w:val="both"/>
      <w:textAlignment w:val="baseline"/>
    </w:pPr>
    <w:rPr>
      <w:rFonts w:cs="Arial"/>
      <w:b/>
      <w:bCs/>
      <w:color w:val="0000FF"/>
      <w:sz w:val="28"/>
      <w:szCs w:val="20"/>
    </w:rPr>
  </w:style>
  <w:style w:type="paragraph" w:styleId="Obsah3">
    <w:name w:val="toc 3"/>
    <w:basedOn w:val="Normln"/>
    <w:next w:val="Normln"/>
    <w:autoRedefine/>
    <w:semiHidden/>
    <w:rsid w:val="00712AC6"/>
    <w:pPr>
      <w:ind w:left="400"/>
    </w:pPr>
  </w:style>
  <w:style w:type="character" w:customStyle="1" w:styleId="Hypertextovodkaz5">
    <w:name w:val="Hypertextový odkaz5"/>
    <w:rsid w:val="001B3740"/>
    <w:rPr>
      <w:color w:val="FFFFFF"/>
      <w:u w:val="single"/>
    </w:rPr>
  </w:style>
  <w:style w:type="character" w:customStyle="1" w:styleId="perexChar">
    <w:name w:val="perex Char"/>
    <w:link w:val="perex"/>
    <w:rsid w:val="00B21C8E"/>
    <w:rPr>
      <w:rFonts w:ascii="Arial" w:hAnsi="Arial"/>
      <w:b/>
      <w:bCs/>
      <w:lang w:val="cs-CZ" w:eastAsia="cs-CZ" w:bidi="ar-SA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BD3788"/>
    <w:pPr>
      <w:spacing w:line="32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11">
    <w:name w:val="Text 1.1."/>
    <w:next w:val="Zkladntext"/>
    <w:link w:val="Text11Char"/>
    <w:rsid w:val="00153D25"/>
    <w:pPr>
      <w:widowControl w:val="0"/>
      <w:numPr>
        <w:ilvl w:val="1"/>
        <w:numId w:val="15"/>
      </w:numPr>
      <w:spacing w:before="60" w:after="40"/>
      <w:jc w:val="both"/>
    </w:pPr>
    <w:rPr>
      <w:rFonts w:ascii="Arial" w:hAnsi="Arial"/>
      <w:snapToGrid w:val="0"/>
      <w:color w:val="000000"/>
      <w:sz w:val="22"/>
    </w:rPr>
  </w:style>
  <w:style w:type="paragraph" w:styleId="Bezmezer">
    <w:name w:val="No Spacing"/>
    <w:aliases w:val="No Spacing Respect,Bez mezer Respect"/>
    <w:link w:val="BezmezerChar"/>
    <w:uiPriority w:val="1"/>
    <w:qFormat/>
    <w:rsid w:val="006F0452"/>
    <w:rPr>
      <w:rFonts w:ascii="Arial" w:hAnsi="Arial"/>
      <w:szCs w:val="24"/>
    </w:rPr>
  </w:style>
  <w:style w:type="paragraph" w:customStyle="1" w:styleId="Odsaza">
    <w:name w:val="Odsaz. a)"/>
    <w:basedOn w:val="Normln"/>
    <w:rsid w:val="000D32EB"/>
    <w:pPr>
      <w:tabs>
        <w:tab w:val="num" w:pos="1134"/>
      </w:tabs>
      <w:snapToGrid w:val="0"/>
      <w:spacing w:before="20" w:after="20"/>
      <w:ind w:left="1134" w:hanging="227"/>
      <w:jc w:val="both"/>
    </w:pPr>
    <w:rPr>
      <w:rFonts w:eastAsia="Calibri" w:cs="Arial"/>
      <w:color w:val="000000"/>
      <w:sz w:val="24"/>
    </w:rPr>
  </w:style>
  <w:style w:type="paragraph" w:customStyle="1" w:styleId="Adresa">
    <w:name w:val="Adresa"/>
    <w:rsid w:val="005E663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character" w:customStyle="1" w:styleId="tsubjname">
    <w:name w:val="tsubjname"/>
    <w:basedOn w:val="Standardnpsmoodstavce"/>
    <w:rsid w:val="00A6703A"/>
  </w:style>
  <w:style w:type="character" w:customStyle="1" w:styleId="ZpatChar">
    <w:name w:val="Zápatí Char"/>
    <w:link w:val="Zpat"/>
    <w:uiPriority w:val="99"/>
    <w:rsid w:val="000E55EE"/>
    <w:rPr>
      <w:rFonts w:ascii="Arial" w:hAnsi="Arial"/>
      <w:color w:val="4C4C47"/>
      <w:sz w:val="14"/>
      <w:szCs w:val="14"/>
    </w:rPr>
  </w:style>
  <w:style w:type="paragraph" w:customStyle="1" w:styleId="Textpsmene">
    <w:name w:val="Text písmene"/>
    <w:basedOn w:val="Normln"/>
    <w:rsid w:val="000A7DFA"/>
    <w:pPr>
      <w:widowControl w:val="0"/>
      <w:numPr>
        <w:ilvl w:val="1"/>
        <w:numId w:val="17"/>
      </w:numPr>
      <w:adjustRightInd w:val="0"/>
      <w:spacing w:line="360" w:lineRule="atLeast"/>
      <w:jc w:val="both"/>
      <w:textAlignment w:val="baseline"/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rsid w:val="000A7DFA"/>
    <w:pPr>
      <w:widowControl w:val="0"/>
      <w:numPr>
        <w:numId w:val="17"/>
      </w:numPr>
      <w:tabs>
        <w:tab w:val="left" w:pos="851"/>
      </w:tabs>
      <w:adjustRightInd w:val="0"/>
      <w:spacing w:before="120" w:after="120" w:line="360" w:lineRule="atLeast"/>
      <w:jc w:val="both"/>
      <w:textAlignment w:val="baseline"/>
      <w:outlineLvl w:val="6"/>
    </w:pPr>
    <w:rPr>
      <w:rFonts w:ascii="Times New Roman" w:hAnsi="Times New Roman"/>
      <w:sz w:val="24"/>
    </w:rPr>
  </w:style>
  <w:style w:type="paragraph" w:customStyle="1" w:styleId="NormalJustified">
    <w:name w:val="Normal (Justified)"/>
    <w:basedOn w:val="Normln"/>
    <w:rsid w:val="000A7DF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kern w:val="28"/>
      <w:sz w:val="24"/>
      <w:szCs w:val="20"/>
    </w:rPr>
  </w:style>
  <w:style w:type="paragraph" w:customStyle="1" w:styleId="BlockText2">
    <w:name w:val="Block Text 2"/>
    <w:basedOn w:val="Normln"/>
    <w:rsid w:val="000A7DFA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16"/>
      <w:szCs w:val="20"/>
    </w:rPr>
  </w:style>
  <w:style w:type="paragraph" w:customStyle="1" w:styleId="Styl1">
    <w:name w:val="Styl1"/>
    <w:basedOn w:val="Normln"/>
    <w:rsid w:val="000A7DFA"/>
    <w:rPr>
      <w:sz w:val="22"/>
      <w:szCs w:val="20"/>
    </w:rPr>
  </w:style>
  <w:style w:type="paragraph" w:customStyle="1" w:styleId="Oznaenpozmn">
    <w:name w:val="Označení pozm.n."/>
    <w:basedOn w:val="Normln"/>
    <w:next w:val="Normln"/>
    <w:rsid w:val="000A7DFA"/>
    <w:pPr>
      <w:numPr>
        <w:numId w:val="18"/>
      </w:numPr>
      <w:spacing w:after="120"/>
      <w:jc w:val="both"/>
    </w:pPr>
    <w:rPr>
      <w:rFonts w:ascii="Times New Roman" w:hAnsi="Times New Roman"/>
      <w:b/>
      <w:sz w:val="24"/>
      <w:szCs w:val="20"/>
    </w:rPr>
  </w:style>
  <w:style w:type="paragraph" w:customStyle="1" w:styleId="Textbodu">
    <w:name w:val="Text bodu"/>
    <w:basedOn w:val="Normln"/>
    <w:rsid w:val="000A7DFA"/>
    <w:pPr>
      <w:tabs>
        <w:tab w:val="num" w:pos="851"/>
      </w:tabs>
      <w:ind w:left="851" w:hanging="426"/>
      <w:jc w:val="both"/>
      <w:outlineLvl w:val="8"/>
    </w:pPr>
    <w:rPr>
      <w:rFonts w:ascii="Times New Roman" w:hAnsi="Times New Roman"/>
      <w:sz w:val="24"/>
      <w:szCs w:val="20"/>
    </w:rPr>
  </w:style>
  <w:style w:type="paragraph" w:styleId="Textpoznpodarou">
    <w:name w:val="footnote text"/>
    <w:basedOn w:val="Normln"/>
    <w:link w:val="TextpoznpodarouChar"/>
    <w:semiHidden/>
    <w:rsid w:val="000A7DFA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A7DFA"/>
  </w:style>
  <w:style w:type="character" w:styleId="Znakapoznpodarou">
    <w:name w:val="footnote reference"/>
    <w:semiHidden/>
    <w:rsid w:val="000A7DFA"/>
    <w:rPr>
      <w:vertAlign w:val="superscript"/>
    </w:rPr>
  </w:style>
  <w:style w:type="paragraph" w:customStyle="1" w:styleId="MJSTYLPROZD">
    <w:name w:val="MŮJ STYL PRO ZD"/>
    <w:basedOn w:val="Normln"/>
    <w:rsid w:val="000A7DFA"/>
    <w:pPr>
      <w:widowControl w:val="0"/>
      <w:numPr>
        <w:numId w:val="19"/>
      </w:numPr>
      <w:tabs>
        <w:tab w:val="clear" w:pos="720"/>
      </w:tabs>
      <w:adjustRightInd w:val="0"/>
      <w:spacing w:before="120"/>
      <w:ind w:left="357" w:hanging="357"/>
      <w:jc w:val="both"/>
      <w:textAlignment w:val="baseline"/>
    </w:pPr>
    <w:rPr>
      <w:rFonts w:cs="Arial"/>
      <w:sz w:val="16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0A7D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dl1">
    <w:name w:val="Oddíl 1"/>
    <w:rsid w:val="000A7DFA"/>
    <w:pPr>
      <w:tabs>
        <w:tab w:val="left" w:pos="567"/>
        <w:tab w:val="left" w:pos="720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sz w:val="22"/>
    </w:rPr>
  </w:style>
  <w:style w:type="paragraph" w:customStyle="1" w:styleId="CharCharCharCharCharCharChar">
    <w:name w:val="Char Char Char Char Char Char Char"/>
    <w:basedOn w:val="Normln"/>
    <w:rsid w:val="000A7D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"/>
    <w:rsid w:val="000A7D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ln"/>
    <w:rsid w:val="000A7D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CharCharCharCharCharCharCharCharCharCharCharCharCharCharCharCharCharCharCharChar1">
    <w:name w:val="Char Char Char Char Char Char Char Char Char Char Char Char Char Char Char Char Char Char Char Char Char Char Char Char Char Char Char Char Char1"/>
    <w:basedOn w:val="Normln"/>
    <w:rsid w:val="000A7D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Import0">
    <w:name w:val="Import 0"/>
    <w:basedOn w:val="Normln"/>
    <w:rsid w:val="000A7DFA"/>
    <w:pPr>
      <w:suppressAutoHyphens/>
      <w:spacing w:line="276" w:lineRule="auto"/>
    </w:pPr>
    <w:rPr>
      <w:rFonts w:ascii="Courier New" w:hAnsi="Courier New"/>
      <w:sz w:val="24"/>
      <w:szCs w:val="20"/>
    </w:rPr>
  </w:style>
  <w:style w:type="character" w:styleId="Odkaznakoment">
    <w:name w:val="annotation reference"/>
    <w:semiHidden/>
    <w:rsid w:val="000A7DF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A7DF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7DFA"/>
  </w:style>
  <w:style w:type="paragraph" w:styleId="Pedmtkomente">
    <w:name w:val="annotation subject"/>
    <w:basedOn w:val="Textkomente"/>
    <w:next w:val="Textkomente"/>
    <w:link w:val="PedmtkomenteChar"/>
    <w:semiHidden/>
    <w:rsid w:val="000A7DF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semiHidden/>
    <w:rsid w:val="000A7DFA"/>
    <w:rPr>
      <w:b/>
      <w:bCs/>
    </w:rPr>
  </w:style>
  <w:style w:type="paragraph" w:customStyle="1" w:styleId="dka">
    <w:name w:val="Řádka"/>
    <w:basedOn w:val="Normln"/>
    <w:rsid w:val="000A7DFA"/>
    <w:pPr>
      <w:widowControl w:val="0"/>
      <w:spacing w:line="288" w:lineRule="auto"/>
    </w:pPr>
    <w:rPr>
      <w:rFonts w:ascii="Times New Roman" w:hAnsi="Times New Roman"/>
      <w:noProof/>
      <w:sz w:val="24"/>
      <w:szCs w:val="20"/>
    </w:rPr>
  </w:style>
  <w:style w:type="paragraph" w:customStyle="1" w:styleId="Zkladntext20">
    <w:name w:val="Základní text2"/>
    <w:basedOn w:val="Normln"/>
    <w:rsid w:val="000A7DFA"/>
    <w:pPr>
      <w:widowControl w:val="0"/>
      <w:spacing w:line="288" w:lineRule="auto"/>
    </w:pPr>
    <w:rPr>
      <w:rFonts w:ascii="TimesNewRomanPS" w:hAnsi="TimesNewRomanPS"/>
      <w:noProof/>
      <w:sz w:val="24"/>
      <w:szCs w:val="20"/>
    </w:rPr>
  </w:style>
  <w:style w:type="character" w:customStyle="1" w:styleId="Nadpis3Char">
    <w:name w:val="Nadpis 3 Char"/>
    <w:link w:val="Nadpis3"/>
    <w:rsid w:val="000A7DFA"/>
    <w:rPr>
      <w:rFonts w:ascii="Arial" w:hAnsi="Arial"/>
      <w:b/>
      <w:bCs/>
      <w:color w:val="314C7C"/>
      <w:sz w:val="36"/>
      <w:szCs w:val="36"/>
    </w:rPr>
  </w:style>
  <w:style w:type="character" w:customStyle="1" w:styleId="FormtovanvHTMLChar">
    <w:name w:val="Formátovaný v HTML Char"/>
    <w:link w:val="FormtovanvHTML"/>
    <w:uiPriority w:val="99"/>
    <w:rsid w:val="000A7DFA"/>
    <w:rPr>
      <w:rFonts w:ascii="Courier New" w:hAnsi="Courier New"/>
    </w:rPr>
  </w:style>
  <w:style w:type="character" w:customStyle="1" w:styleId="Nadpis4Char">
    <w:name w:val="Nadpis 4 Char"/>
    <w:link w:val="Nadpis4"/>
    <w:uiPriority w:val="9"/>
    <w:rsid w:val="000A7DFA"/>
    <w:rPr>
      <w:rFonts w:ascii="Arial" w:hAnsi="Arial"/>
      <w:b/>
      <w:bCs/>
      <w:sz w:val="24"/>
      <w:szCs w:val="24"/>
    </w:rPr>
  </w:style>
  <w:style w:type="paragraph" w:customStyle="1" w:styleId="Textvbloku1">
    <w:name w:val="Text v bloku1"/>
    <w:basedOn w:val="Normln"/>
    <w:rsid w:val="000A7DFA"/>
    <w:pPr>
      <w:suppressAutoHyphens/>
      <w:ind w:left="340" w:right="-1"/>
    </w:pPr>
    <w:rPr>
      <w:rFonts w:ascii="Courier New" w:hAnsi="Courier New" w:cs="Courier New"/>
      <w:sz w:val="16"/>
      <w:szCs w:val="20"/>
      <w:lang w:eastAsia="ar-SA"/>
    </w:rPr>
  </w:style>
  <w:style w:type="character" w:customStyle="1" w:styleId="Nadpis6Char">
    <w:name w:val="Nadpis 6 Char"/>
    <w:link w:val="Nadpis6"/>
    <w:uiPriority w:val="9"/>
    <w:rsid w:val="000A7DFA"/>
    <w:rPr>
      <w:rFonts w:ascii="Arial" w:hAnsi="Arial"/>
      <w:b/>
      <w:bCs/>
      <w:sz w:val="22"/>
      <w:szCs w:val="22"/>
    </w:rPr>
  </w:style>
  <w:style w:type="paragraph" w:customStyle="1" w:styleId="Nadpis10">
    <w:name w:val="Nadpis 1."/>
    <w:basedOn w:val="Normln"/>
    <w:rsid w:val="000A7DFA"/>
    <w:pPr>
      <w:tabs>
        <w:tab w:val="num" w:pos="1134"/>
      </w:tabs>
      <w:spacing w:before="100" w:after="80"/>
      <w:ind w:left="1134" w:hanging="227"/>
      <w:jc w:val="both"/>
    </w:pPr>
    <w:rPr>
      <w:rFonts w:eastAsia="Calibri" w:cs="Arial"/>
      <w:b/>
      <w:bCs/>
      <w:caps/>
      <w:color w:val="000000"/>
      <w:sz w:val="28"/>
      <w:szCs w:val="28"/>
    </w:rPr>
  </w:style>
  <w:style w:type="paragraph" w:customStyle="1" w:styleId="Text111">
    <w:name w:val="Text 1.1.1."/>
    <w:basedOn w:val="Normln"/>
    <w:link w:val="Text111Char"/>
    <w:rsid w:val="000A7DFA"/>
    <w:pPr>
      <w:numPr>
        <w:ilvl w:val="2"/>
        <w:numId w:val="16"/>
      </w:numPr>
      <w:snapToGrid w:val="0"/>
      <w:spacing w:before="80" w:after="60"/>
      <w:jc w:val="both"/>
    </w:pPr>
    <w:rPr>
      <w:rFonts w:eastAsia="Calibri" w:cs="Arial"/>
      <w:b/>
      <w:bCs/>
      <w:caps/>
      <w:color w:val="000000"/>
      <w:sz w:val="24"/>
    </w:rPr>
  </w:style>
  <w:style w:type="paragraph" w:customStyle="1" w:styleId="Text1111">
    <w:name w:val="Text 1.1.1.1."/>
    <w:basedOn w:val="Normln"/>
    <w:rsid w:val="000A7DFA"/>
    <w:pPr>
      <w:numPr>
        <w:ilvl w:val="3"/>
        <w:numId w:val="16"/>
      </w:numPr>
      <w:snapToGrid w:val="0"/>
      <w:spacing w:before="80" w:after="60"/>
      <w:jc w:val="both"/>
    </w:pPr>
    <w:rPr>
      <w:rFonts w:eastAsia="Calibri" w:cs="Arial"/>
      <w:b/>
      <w:bCs/>
      <w:color w:val="000000"/>
      <w:sz w:val="24"/>
    </w:rPr>
  </w:style>
  <w:style w:type="paragraph" w:customStyle="1" w:styleId="Text11111">
    <w:name w:val="Text 1.1.1.1.1."/>
    <w:basedOn w:val="Normln"/>
    <w:rsid w:val="000A7DFA"/>
    <w:pPr>
      <w:numPr>
        <w:numId w:val="20"/>
      </w:numPr>
      <w:snapToGrid w:val="0"/>
      <w:spacing w:before="60" w:after="40"/>
      <w:jc w:val="both"/>
    </w:pPr>
    <w:rPr>
      <w:rFonts w:eastAsia="Calibri" w:cs="Arial"/>
      <w:b/>
      <w:bCs/>
      <w:color w:val="000000"/>
      <w:sz w:val="24"/>
    </w:rPr>
  </w:style>
  <w:style w:type="paragraph" w:customStyle="1" w:styleId="Zkladntext21">
    <w:name w:val="Základní text 21"/>
    <w:basedOn w:val="Normln"/>
    <w:rsid w:val="000A7DFA"/>
    <w:pPr>
      <w:suppressAutoHyphens/>
      <w:jc w:val="both"/>
    </w:pPr>
    <w:rPr>
      <w:rFonts w:ascii="Verdana" w:hAnsi="Verdana" w:cs="Courier New"/>
      <w:sz w:val="18"/>
      <w:lang w:eastAsia="ar-SA"/>
    </w:rPr>
  </w:style>
  <w:style w:type="character" w:customStyle="1" w:styleId="bold">
    <w:name w:val="bold"/>
    <w:rsid w:val="001E3EC6"/>
  </w:style>
  <w:style w:type="character" w:customStyle="1" w:styleId="BezmezerChar">
    <w:name w:val="Bez mezer Char"/>
    <w:aliases w:val="No Spacing Respect Char,Bez mezer Respect Char"/>
    <w:link w:val="Bezmezer"/>
    <w:uiPriority w:val="1"/>
    <w:rsid w:val="00D91EBC"/>
    <w:rPr>
      <w:rFonts w:ascii="Arial" w:hAnsi="Arial"/>
      <w:szCs w:val="24"/>
    </w:rPr>
  </w:style>
  <w:style w:type="paragraph" w:customStyle="1" w:styleId="Odstavecseseznamem1">
    <w:name w:val="Odstavec se seznamem1"/>
    <w:basedOn w:val="Normln"/>
    <w:rsid w:val="00EA18ED"/>
    <w:pPr>
      <w:spacing w:line="320" w:lineRule="atLeast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xt11Char">
    <w:name w:val="Text 1.1. Char"/>
    <w:link w:val="Text11"/>
    <w:locked/>
    <w:rsid w:val="00CF61B1"/>
    <w:rPr>
      <w:rFonts w:ascii="Arial" w:hAnsi="Arial"/>
      <w:snapToGrid w:val="0"/>
      <w:color w:val="000000"/>
      <w:sz w:val="22"/>
    </w:rPr>
  </w:style>
  <w:style w:type="character" w:customStyle="1" w:styleId="Text111Char">
    <w:name w:val="Text 1.1.1. Char"/>
    <w:link w:val="Text111"/>
    <w:locked/>
    <w:rsid w:val="00CF61B1"/>
    <w:rPr>
      <w:rFonts w:ascii="Arial" w:eastAsia="Calibri" w:hAnsi="Arial" w:cs="Arial"/>
      <w:b/>
      <w:bCs/>
      <w:caps/>
      <w:color w:val="000000"/>
      <w:sz w:val="24"/>
      <w:szCs w:val="24"/>
    </w:rPr>
  </w:style>
  <w:style w:type="paragraph" w:customStyle="1" w:styleId="Textoby">
    <w:name w:val="Text obyč."/>
    <w:basedOn w:val="Normln"/>
    <w:rsid w:val="00CF61B1"/>
    <w:pPr>
      <w:snapToGrid w:val="0"/>
      <w:jc w:val="both"/>
    </w:pPr>
    <w:rPr>
      <w:rFonts w:eastAsia="Calibri" w:cs="Arial"/>
      <w:color w:val="000000"/>
      <w:sz w:val="24"/>
    </w:rPr>
  </w:style>
  <w:style w:type="table" w:customStyle="1" w:styleId="SloittabulkaRespect">
    <w:name w:val="Složitá tabulka Respect"/>
    <w:basedOn w:val="Normlntabulka"/>
    <w:uiPriority w:val="99"/>
    <w:rsid w:val="005B7518"/>
    <w:pPr>
      <w:suppressAutoHyphens/>
      <w:spacing w:before="2"/>
    </w:pPr>
    <w:rPr>
      <w:rFonts w:ascii="Arial" w:eastAsia="Arial" w:hAnsi="Arial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70C0"/>
      </w:tcPr>
    </w:tblStylePr>
    <w:tblStylePr w:type="lastRow">
      <w:rPr>
        <w:b/>
      </w:rPr>
      <w:tblPr/>
      <w:tcPr>
        <w:tcBorders>
          <w:top w:val="single" w:sz="12" w:space="0" w:color="auto"/>
        </w:tcBorders>
        <w:shd w:val="clear" w:color="auto" w:fill="D9D9D9"/>
      </w:tcPr>
    </w:tblStylePr>
    <w:tblStylePr w:type="firstCol">
      <w:pPr>
        <w:jc w:val="left"/>
      </w:pPr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FFFFF"/>
      </w:tcPr>
    </w:tblStylePr>
  </w:style>
  <w:style w:type="paragraph" w:customStyle="1" w:styleId="Default">
    <w:name w:val="Default"/>
    <w:rsid w:val="00F9380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F93802"/>
    <w:pPr>
      <w:spacing w:line="201" w:lineRule="atLeast"/>
    </w:pPr>
    <w:rPr>
      <w:rFonts w:ascii="Allianz Sans" w:hAnsi="Allianz Sans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F93802"/>
    <w:pPr>
      <w:spacing w:line="201" w:lineRule="atLeast"/>
    </w:pPr>
    <w:rPr>
      <w:rFonts w:ascii="Allianz Sans" w:hAnsi="Allianz Sans" w:cs="Times New Roman"/>
      <w:color w:val="auto"/>
    </w:rPr>
  </w:style>
  <w:style w:type="paragraph" w:customStyle="1" w:styleId="Pa2">
    <w:name w:val="Pa2"/>
    <w:basedOn w:val="Normln"/>
    <w:next w:val="Normln"/>
    <w:uiPriority w:val="99"/>
    <w:rsid w:val="00F93802"/>
    <w:pPr>
      <w:autoSpaceDE w:val="0"/>
      <w:autoSpaceDN w:val="0"/>
      <w:adjustRightInd w:val="0"/>
      <w:spacing w:line="241" w:lineRule="atLeast"/>
    </w:pPr>
    <w:rPr>
      <w:rFonts w:ascii="Allianz Sans" w:eastAsia="Calibri" w:hAnsi="Allianz Sans"/>
      <w:sz w:val="24"/>
      <w:lang w:eastAsia="en-US"/>
    </w:rPr>
  </w:style>
  <w:style w:type="paragraph" w:customStyle="1" w:styleId="NormlnodsazenRespect">
    <w:name w:val="Normální odsazený Respect"/>
    <w:basedOn w:val="Normln"/>
    <w:next w:val="Normln"/>
    <w:uiPriority w:val="1"/>
    <w:qFormat/>
    <w:rsid w:val="002418A2"/>
    <w:pPr>
      <w:spacing w:line="298" w:lineRule="auto"/>
      <w:jc w:val="both"/>
    </w:pPr>
    <w:rPr>
      <w:rFonts w:eastAsia="Arial"/>
      <w:szCs w:val="22"/>
      <w:lang w:eastAsia="en-US"/>
    </w:rPr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rsid w:val="00AC7AF6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8792F"/>
    <w:rPr>
      <w:rFonts w:ascii="Arial" w:hAnsi="Arial"/>
      <w:color w:val="4C4C47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2025-04-10T09:20:00Z</dcterms:created>
  <dcterms:modified xsi:type="dcterms:W3CDTF">2025-04-10T09:20:00Z</dcterms:modified>
</cp:coreProperties>
</file>