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576F" w14:textId="043362FA" w:rsidR="00025C37" w:rsidRDefault="00025C37" w:rsidP="00025C37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PŘÍLOHA </w:t>
      </w:r>
      <w:r w:rsidR="00621D3E"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 xml:space="preserve">. </w:t>
      </w:r>
      <w:r w:rsidR="00F542AC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</w:t>
      </w:r>
      <w:r w:rsidR="00621D3E">
        <w:rPr>
          <w:rFonts w:ascii="Times New Roman" w:hAnsi="Times New Roman"/>
          <w:b/>
          <w:bCs/>
        </w:rPr>
        <w:t>ZADÁVACÍ DOKUMENTACE</w:t>
      </w:r>
    </w:p>
    <w:p w14:paraId="551F5FF3" w14:textId="3DF73642" w:rsidR="00DF3BCB" w:rsidRPr="00F2765B" w:rsidRDefault="00DF3BCB" w:rsidP="00DF3BCB">
      <w:pPr>
        <w:spacing w:after="120" w:line="240" w:lineRule="auto"/>
        <w:rPr>
          <w:rFonts w:ascii="Times New Roman" w:hAnsi="Times New Roman"/>
          <w:b/>
          <w:caps/>
          <w:szCs w:val="40"/>
        </w:rPr>
      </w:pPr>
    </w:p>
    <w:p w14:paraId="2FB0DDF9" w14:textId="0FF212F2" w:rsidR="007E09A6" w:rsidRDefault="007E09A6" w:rsidP="00EB57AF">
      <w:pPr>
        <w:spacing w:after="12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F2765B">
        <w:rPr>
          <w:rFonts w:ascii="Times New Roman" w:hAnsi="Times New Roman"/>
          <w:b/>
          <w:caps/>
          <w:sz w:val="40"/>
          <w:szCs w:val="40"/>
        </w:rPr>
        <w:t>Krycí list nabídky</w:t>
      </w:r>
    </w:p>
    <w:p w14:paraId="30967748" w14:textId="77777777" w:rsidR="006C16CF" w:rsidRDefault="006C16CF" w:rsidP="006C16CF">
      <w:pPr>
        <w:spacing w:after="120" w:line="240" w:lineRule="auto"/>
        <w:ind w:left="2977" w:hanging="2977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54CD843C" w14:textId="61A27605" w:rsidR="006C16CF" w:rsidRPr="006C16CF" w:rsidRDefault="006C16CF" w:rsidP="006C16CF">
      <w:pPr>
        <w:spacing w:after="120" w:line="240" w:lineRule="auto"/>
        <w:ind w:left="2977" w:hanging="2977"/>
        <w:rPr>
          <w:rFonts w:ascii="Times New Roman" w:hAnsi="Times New Roman"/>
          <w:b/>
          <w:caps/>
          <w:sz w:val="28"/>
          <w:szCs w:val="28"/>
        </w:rPr>
      </w:pPr>
      <w:r w:rsidRPr="006C16CF">
        <w:rPr>
          <w:rFonts w:ascii="Times New Roman" w:hAnsi="Times New Roman"/>
          <w:b/>
          <w:caps/>
          <w:sz w:val="28"/>
          <w:szCs w:val="28"/>
          <w:u w:val="single"/>
        </w:rPr>
        <w:t>VEŘEJNÁ ZAKÁZKA:</w:t>
      </w:r>
      <w:r w:rsidRPr="006C16CF">
        <w:rPr>
          <w:rFonts w:ascii="Times New Roman" w:hAnsi="Times New Roman"/>
          <w:b/>
          <w:caps/>
          <w:sz w:val="28"/>
          <w:szCs w:val="28"/>
        </w:rPr>
        <w:t xml:space="preserve"> „</w:t>
      </w:r>
      <w:r>
        <w:rPr>
          <w:rFonts w:ascii="Times New Roman" w:hAnsi="Times New Roman"/>
          <w:b/>
          <w:sz w:val="28"/>
          <w:szCs w:val="28"/>
        </w:rPr>
        <w:t>Komplexní zajištění svozu odpadu na území Statutárního města Teplice v letech 2026-2030“</w:t>
      </w:r>
      <w:r>
        <w:rPr>
          <w:rFonts w:ascii="Times New Roman" w:hAnsi="Times New Roman"/>
          <w:b/>
          <w:caps/>
          <w:sz w:val="28"/>
          <w:szCs w:val="28"/>
        </w:rPr>
        <w:t xml:space="preserve">  </w:t>
      </w:r>
    </w:p>
    <w:p w14:paraId="582487BC" w14:textId="176ADA5A" w:rsidR="0041767B" w:rsidRPr="00F2765B" w:rsidRDefault="00970405" w:rsidP="009704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765B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85474" w:rsidRPr="00F2765B">
        <w:rPr>
          <w:rFonts w:ascii="Times New Roman" w:hAnsi="Times New Roman"/>
          <w:b/>
          <w:sz w:val="28"/>
          <w:szCs w:val="28"/>
        </w:rPr>
        <w:t xml:space="preserve"> </w:t>
      </w:r>
      <w:r w:rsidR="001B2BFC" w:rsidRPr="00F2765B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F2765B">
        <w:rPr>
          <w:rFonts w:ascii="Times New Roman" w:hAnsi="Times New Roman"/>
          <w:b/>
          <w:sz w:val="28"/>
          <w:szCs w:val="28"/>
        </w:rPr>
        <w:t xml:space="preserve"> </w:t>
      </w:r>
    </w:p>
    <w:p w14:paraId="0C780A3F" w14:textId="6FDA1F75" w:rsidR="00A610F4" w:rsidRPr="00686B5E" w:rsidRDefault="007E09A6" w:rsidP="00EB57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6B5E">
        <w:rPr>
          <w:rFonts w:ascii="Times New Roman" w:hAnsi="Times New Roman"/>
          <w:b/>
          <w:caps/>
          <w:sz w:val="24"/>
          <w:szCs w:val="24"/>
          <w:u w:val="single"/>
        </w:rPr>
        <w:t>Zadavatel:</w:t>
      </w:r>
      <w:r w:rsidR="00EB57AF" w:rsidRPr="00686B5E">
        <w:rPr>
          <w:rFonts w:ascii="Times New Roman" w:hAnsi="Times New Roman"/>
          <w:b/>
          <w:sz w:val="24"/>
          <w:szCs w:val="24"/>
        </w:rPr>
        <w:t xml:space="preserve"> </w:t>
      </w:r>
      <w:r w:rsidRPr="00D330A1">
        <w:rPr>
          <w:rFonts w:ascii="Times New Roman" w:eastAsia="Times New Roman" w:hAnsi="Times New Roman"/>
          <w:bCs/>
          <w:sz w:val="24"/>
          <w:szCs w:val="24"/>
        </w:rPr>
        <w:t>STATUTÁRNÍ MĚSTO TEPLICE</w:t>
      </w:r>
    </w:p>
    <w:p w14:paraId="742DC948" w14:textId="77777777" w:rsidR="00A610F4" w:rsidRPr="00F2765B" w:rsidRDefault="00A610F4" w:rsidP="00A610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8FCA6A" w14:textId="77777777" w:rsidR="007E09A6" w:rsidRPr="00753BB9" w:rsidRDefault="007E09A6" w:rsidP="00280E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BB9">
        <w:rPr>
          <w:rFonts w:ascii="Times New Roman" w:hAnsi="Times New Roman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750"/>
      </w:tblGrid>
      <w:tr w:rsidR="007E09A6" w:rsidRPr="00F2765B" w14:paraId="0769E4E9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5516B3" w14:textId="6158B18E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Obchodní firma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/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název účastníka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4DB32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4D31C0F1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7F66A9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Sídlo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214B9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4A1B6305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8C3BF30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Korespondenční adresa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A3B8D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28BD5ADB" w14:textId="77777777" w:rsidTr="00064C9F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B285A5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 xml:space="preserve">Právní forma 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DC1B7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575ED54A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534114" w14:textId="2C25774E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IČ</w:t>
            </w:r>
            <w:r w:rsidR="00753BB9" w:rsidRPr="00753BB9">
              <w:rPr>
                <w:rFonts w:ascii="Times New Roman" w:hAnsi="Times New Roman"/>
                <w:sz w:val="20"/>
                <w:szCs w:val="20"/>
              </w:rPr>
              <w:t>,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 xml:space="preserve"> DIČ </w:t>
            </w:r>
            <w:r w:rsidR="00753BB9" w:rsidRPr="00753BB9">
              <w:rPr>
                <w:rFonts w:ascii="Times New Roman" w:hAnsi="Times New Roman"/>
                <w:sz w:val="20"/>
                <w:szCs w:val="20"/>
              </w:rPr>
              <w:t>(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bylo-li přiděleno</w:t>
            </w:r>
            <w:r w:rsidR="00753BB9" w:rsidRPr="00753B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4549D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C9F" w:rsidRPr="00F2765B" w14:paraId="1EC3A433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D42C39" w14:textId="2C93789E" w:rsidR="00064C9F" w:rsidRPr="00753BB9" w:rsidRDefault="00064C9F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Bankovní spojení / č. účtu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152D6" w14:textId="77777777" w:rsidR="00064C9F" w:rsidRPr="00753BB9" w:rsidRDefault="00064C9F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62E6863B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C2968F2" w14:textId="64D9CA23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Statutární zástupce</w:t>
            </w:r>
            <w:r w:rsidR="00064C9F">
              <w:rPr>
                <w:rFonts w:ascii="Times New Roman" w:hAnsi="Times New Roman"/>
                <w:sz w:val="20"/>
                <w:szCs w:val="20"/>
              </w:rPr>
              <w:t xml:space="preserve"> /zmocněnec 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C0FCB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08337E46" w14:textId="77777777" w:rsidTr="00064C9F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B87B12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Kontaktní osoba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64220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9A6" w:rsidRPr="00F2765B" w14:paraId="23F21242" w14:textId="77777777" w:rsidTr="00064C9F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A800332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Telefon, e-mail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76D1E" w14:textId="77777777" w:rsidR="007E09A6" w:rsidRPr="00753BB9" w:rsidRDefault="007E09A6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F01" w:rsidRPr="00F2765B" w14:paraId="40E9944B" w14:textId="77777777" w:rsidTr="00064C9F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8B33935" w14:textId="77777777" w:rsidR="00FA1F01" w:rsidRPr="00753BB9" w:rsidRDefault="00FA1F01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Účastník je malým či středním podnikem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667D1" w14:textId="22FFBD92" w:rsidR="00FA1F01" w:rsidRPr="00753BB9" w:rsidRDefault="00FA1F01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03B3" w:rsidRPr="00753BB9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ANO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/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NE</w:t>
            </w:r>
          </w:p>
        </w:tc>
      </w:tr>
      <w:tr w:rsidR="00F2765B" w:rsidRPr="00F2765B" w14:paraId="068D8037" w14:textId="77777777" w:rsidTr="00064C9F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F917B4" w14:textId="17B870F3" w:rsidR="00F2765B" w:rsidRPr="00753BB9" w:rsidRDefault="00F2765B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Účastník je kótován na bur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>z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e cenných papírů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F1B0C" w14:textId="65391FE8" w:rsidR="00F2765B" w:rsidRPr="00753BB9" w:rsidRDefault="00F2765B" w:rsidP="00DB4BBA">
            <w:pPr>
              <w:snapToGri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 xml:space="preserve">                                    ANO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/</w:t>
            </w:r>
            <w:r w:rsidR="00EB57AF" w:rsidRPr="00753B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3BB9">
              <w:rPr>
                <w:rFonts w:ascii="Times New Roman" w:hAnsi="Times New Roman"/>
                <w:sz w:val="20"/>
                <w:szCs w:val="20"/>
              </w:rPr>
              <w:t>NE</w:t>
            </w:r>
          </w:p>
        </w:tc>
      </w:tr>
    </w:tbl>
    <w:p w14:paraId="5BEAD324" w14:textId="77777777" w:rsidR="007E09A6" w:rsidRPr="00753BB9" w:rsidRDefault="007E09A6" w:rsidP="007E09A6">
      <w:pPr>
        <w:spacing w:before="360" w:after="120" w:line="24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753BB9">
        <w:rPr>
          <w:rFonts w:ascii="Times New Roman" w:hAnsi="Times New Roman"/>
          <w:b/>
          <w:caps/>
          <w:sz w:val="24"/>
          <w:szCs w:val="24"/>
          <w:u w:val="single"/>
        </w:rPr>
        <w:t>Nabídka účastníkA:</w:t>
      </w:r>
    </w:p>
    <w:tbl>
      <w:tblPr>
        <w:tblW w:w="933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4"/>
        <w:gridCol w:w="3945"/>
        <w:gridCol w:w="1844"/>
      </w:tblGrid>
      <w:tr w:rsidR="007E09A6" w:rsidRPr="00753BB9" w14:paraId="685DD88B" w14:textId="77777777" w:rsidTr="00686B5E">
        <w:trPr>
          <w:trHeight w:val="383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2FA5F" w14:textId="77777777" w:rsidR="007E09A6" w:rsidRPr="00753BB9" w:rsidRDefault="007E09A6" w:rsidP="00EB57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3BF6BD" w14:textId="77777777" w:rsidR="007E09A6" w:rsidRPr="00753BB9" w:rsidRDefault="007E09A6" w:rsidP="00DB4B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57D89" w14:textId="77777777" w:rsidR="007E09A6" w:rsidRPr="00753BB9" w:rsidRDefault="007E09A6" w:rsidP="00DB4B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Jednotka</w:t>
            </w:r>
          </w:p>
        </w:tc>
      </w:tr>
      <w:tr w:rsidR="007E09A6" w:rsidRPr="00753BB9" w14:paraId="23CAD690" w14:textId="77777777" w:rsidTr="00686B5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493C49" w14:textId="77777777" w:rsidR="007E09A6" w:rsidRPr="00753BB9" w:rsidRDefault="007E09A6" w:rsidP="00DB4B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3BB9">
              <w:rPr>
                <w:rFonts w:ascii="Times New Roman" w:hAnsi="Times New Roman"/>
                <w:bCs/>
                <w:sz w:val="20"/>
                <w:szCs w:val="20"/>
              </w:rPr>
              <w:t>Celková nabídková cena bez DPH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9ABD05" w14:textId="77777777" w:rsidR="007E09A6" w:rsidRPr="00753BB9" w:rsidRDefault="007E09A6" w:rsidP="00DB4B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2566F" w14:textId="77777777" w:rsidR="007E09A6" w:rsidRPr="00753BB9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imes New Roman" w:hAnsi="Times New Roman" w:cs="Times New Roman"/>
                <w:bCs/>
                <w:lang w:eastAsia="cs-CZ"/>
              </w:rPr>
            </w:pPr>
            <w:r w:rsidRPr="00753BB9">
              <w:rPr>
                <w:rFonts w:ascii="Times New Roman" w:hAnsi="Times New Roman" w:cs="Times New Roman"/>
                <w:bCs/>
                <w:lang w:eastAsia="cs-CZ"/>
              </w:rPr>
              <w:t>Kč</w:t>
            </w:r>
          </w:p>
        </w:tc>
      </w:tr>
      <w:tr w:rsidR="007E09A6" w:rsidRPr="00753BB9" w14:paraId="041C09D7" w14:textId="77777777" w:rsidTr="00686B5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7961DEA" w14:textId="77777777" w:rsidR="007E09A6" w:rsidRPr="00753BB9" w:rsidRDefault="007E09A6" w:rsidP="00DB4B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sz w:val="20"/>
                <w:szCs w:val="20"/>
              </w:rPr>
              <w:t>Výše DPH z celkové nabídkové ceny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067E6A" w14:textId="77777777" w:rsidR="007E09A6" w:rsidRPr="00753BB9" w:rsidRDefault="007E09A6" w:rsidP="00DB4B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C6B45" w14:textId="77777777" w:rsidR="007E09A6" w:rsidRPr="00753BB9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imes New Roman" w:hAnsi="Times New Roman" w:cs="Times New Roman"/>
                <w:bCs/>
                <w:lang w:eastAsia="cs-CZ"/>
              </w:rPr>
            </w:pPr>
            <w:r w:rsidRPr="00753BB9">
              <w:rPr>
                <w:rFonts w:ascii="Times New Roman" w:hAnsi="Times New Roman" w:cs="Times New Roman"/>
                <w:bCs/>
                <w:lang w:eastAsia="cs-CZ"/>
              </w:rPr>
              <w:t>Kč</w:t>
            </w:r>
          </w:p>
        </w:tc>
      </w:tr>
      <w:tr w:rsidR="007E09A6" w:rsidRPr="00753BB9" w14:paraId="5DBF7E37" w14:textId="77777777" w:rsidTr="00686B5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2B2336E" w14:textId="05BFA624" w:rsidR="007E09A6" w:rsidRPr="00753BB9" w:rsidRDefault="007E09A6" w:rsidP="00DB4BB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53BB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Celková nabídková cena včetně DPH</w:t>
            </w: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6BD0E3" w14:textId="77777777" w:rsidR="007E09A6" w:rsidRPr="00753BB9" w:rsidRDefault="007E09A6" w:rsidP="00DB4B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96AB5" w14:textId="77777777" w:rsidR="007E09A6" w:rsidRPr="00753BB9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cs-CZ"/>
              </w:rPr>
            </w:pPr>
            <w:r w:rsidRPr="00753BB9">
              <w:rPr>
                <w:rFonts w:ascii="Times New Roman" w:hAnsi="Times New Roman" w:cs="Times New Roman"/>
                <w:b/>
                <w:bCs/>
                <w:u w:val="single"/>
                <w:lang w:eastAsia="cs-CZ"/>
              </w:rPr>
              <w:t>Kč</w:t>
            </w:r>
          </w:p>
        </w:tc>
      </w:tr>
    </w:tbl>
    <w:p w14:paraId="1659E35E" w14:textId="77777777" w:rsidR="007E09A6" w:rsidRPr="00753BB9" w:rsidRDefault="007E09A6" w:rsidP="007E09A6">
      <w:pPr>
        <w:spacing w:before="360" w:after="120" w:line="24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753BB9">
        <w:rPr>
          <w:rFonts w:ascii="Times New Roman" w:hAnsi="Times New Roman"/>
          <w:b/>
          <w:caps/>
          <w:sz w:val="24"/>
          <w:szCs w:val="24"/>
          <w:u w:val="single"/>
        </w:rPr>
        <w:t>Prohlášení dodavatele:</w:t>
      </w: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7E09A6" w:rsidRPr="00F2765B" w14:paraId="35305CAB" w14:textId="77777777" w:rsidTr="00686B5E">
        <w:trPr>
          <w:trHeight w:val="769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44965" w14:textId="471D1005" w:rsidR="007E09A6" w:rsidRPr="00753BB9" w:rsidRDefault="007E09A6" w:rsidP="00EB57AF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b/>
                <w:bCs/>
                <w:sz w:val="20"/>
                <w:szCs w:val="20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nejasnosti. Uvedená cena obsahuje veškeré náklady ke kompletní realizaci této zakázky.</w:t>
            </w:r>
          </w:p>
        </w:tc>
      </w:tr>
    </w:tbl>
    <w:p w14:paraId="1B5FCFB5" w14:textId="77777777" w:rsidR="007E09A6" w:rsidRPr="00753BB9" w:rsidRDefault="007E09A6" w:rsidP="007E09A6">
      <w:pPr>
        <w:spacing w:before="360" w:after="120" w:line="24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753BB9">
        <w:rPr>
          <w:rFonts w:ascii="Times New Roman" w:hAnsi="Times New Roman"/>
          <w:b/>
          <w:caps/>
          <w:sz w:val="24"/>
          <w:szCs w:val="24"/>
          <w:u w:val="single"/>
        </w:rPr>
        <w:t>Osoba zastupující účas</w:t>
      </w:r>
      <w:r w:rsidR="00345279" w:rsidRPr="00753BB9">
        <w:rPr>
          <w:rFonts w:ascii="Times New Roman" w:hAnsi="Times New Roman"/>
          <w:b/>
          <w:caps/>
          <w:sz w:val="24"/>
          <w:szCs w:val="24"/>
          <w:u w:val="single"/>
        </w:rPr>
        <w:t>T</w:t>
      </w:r>
      <w:r w:rsidRPr="00753BB9">
        <w:rPr>
          <w:rFonts w:ascii="Times New Roman" w:hAnsi="Times New Roman"/>
          <w:b/>
          <w:caps/>
          <w:sz w:val="24"/>
          <w:szCs w:val="24"/>
          <w:u w:val="single"/>
        </w:rPr>
        <w:t>níka:</w:t>
      </w:r>
    </w:p>
    <w:tbl>
      <w:tblPr>
        <w:tblW w:w="9356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732"/>
      </w:tblGrid>
      <w:tr w:rsidR="007E09A6" w:rsidRPr="00F2765B" w14:paraId="08EDDD30" w14:textId="77777777" w:rsidTr="00686B5E">
        <w:trPr>
          <w:trHeight w:val="39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B02673" w14:textId="77777777" w:rsidR="007E09A6" w:rsidRPr="00753BB9" w:rsidRDefault="007E09A6" w:rsidP="00DB4BBA">
            <w:pPr>
              <w:snapToGri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FDF80" w14:textId="77777777" w:rsidR="007E09A6" w:rsidRPr="00F2765B" w:rsidRDefault="007E09A6" w:rsidP="00DB4BBA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09A6" w:rsidRPr="00F2765B" w14:paraId="78C36F64" w14:textId="77777777" w:rsidTr="00686B5E">
        <w:trPr>
          <w:trHeight w:val="397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84B29F2" w14:textId="77777777" w:rsidR="007E09A6" w:rsidRPr="00753BB9" w:rsidRDefault="007E09A6" w:rsidP="00DB4BBA">
            <w:pPr>
              <w:snapToGri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bCs/>
                <w:sz w:val="20"/>
                <w:szCs w:val="20"/>
              </w:rPr>
              <w:t>Datum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4E288" w14:textId="77777777" w:rsidR="007E09A6" w:rsidRPr="00F2765B" w:rsidRDefault="007E09A6" w:rsidP="00DB4BBA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09A6" w:rsidRPr="00F2765B" w14:paraId="0290548C" w14:textId="77777777" w:rsidTr="00686B5E">
        <w:trPr>
          <w:trHeight w:val="1316"/>
        </w:trPr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95566C" w14:textId="77777777" w:rsidR="007E09A6" w:rsidRPr="00753BB9" w:rsidRDefault="007E09A6" w:rsidP="00DB4BBA">
            <w:pPr>
              <w:snapToGri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B9">
              <w:rPr>
                <w:rFonts w:ascii="Times New Roman" w:hAnsi="Times New Roman"/>
                <w:bCs/>
                <w:sz w:val="20"/>
                <w:szCs w:val="20"/>
              </w:rPr>
              <w:t>Podpis a razítko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15A42" w14:textId="77777777" w:rsidR="007E09A6" w:rsidRPr="00F2765B" w:rsidRDefault="007E09A6" w:rsidP="00DB4BBA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0825AB" w14:textId="58BD198D" w:rsidR="007E09A6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Sect="00064C9F">
      <w:pgSz w:w="11906" w:h="16838"/>
      <w:pgMar w:top="709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8D23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26B2E188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ED4F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5D65796C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2A1C97"/>
    <w:multiLevelType w:val="hybridMultilevel"/>
    <w:tmpl w:val="6D2C903E"/>
    <w:lvl w:ilvl="0" w:tplc="08E217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90872"/>
    <w:multiLevelType w:val="hybridMultilevel"/>
    <w:tmpl w:val="9D2C11AC"/>
    <w:lvl w:ilvl="0" w:tplc="4F9ED73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B469D3"/>
    <w:multiLevelType w:val="hybridMultilevel"/>
    <w:tmpl w:val="EAB6F190"/>
    <w:lvl w:ilvl="0" w:tplc="63A4FA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2"/>
  </w:num>
  <w:num w:numId="7">
    <w:abstractNumId w:val="37"/>
  </w:num>
  <w:num w:numId="8">
    <w:abstractNumId w:val="29"/>
  </w:num>
  <w:num w:numId="9">
    <w:abstractNumId w:val="33"/>
  </w:num>
  <w:num w:numId="10">
    <w:abstractNumId w:val="24"/>
  </w:num>
  <w:num w:numId="11">
    <w:abstractNumId w:val="36"/>
  </w:num>
  <w:num w:numId="12">
    <w:abstractNumId w:val="34"/>
  </w:num>
  <w:num w:numId="13">
    <w:abstractNumId w:val="35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31"/>
  </w:num>
  <w:num w:numId="35">
    <w:abstractNumId w:val="23"/>
  </w:num>
  <w:num w:numId="36">
    <w:abstractNumId w:val="30"/>
  </w:num>
  <w:num w:numId="37">
    <w:abstractNumId w:val="28"/>
  </w:num>
  <w:num w:numId="3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5C37"/>
    <w:rsid w:val="00026139"/>
    <w:rsid w:val="00032AE0"/>
    <w:rsid w:val="00046743"/>
    <w:rsid w:val="00050757"/>
    <w:rsid w:val="00053C99"/>
    <w:rsid w:val="0005522D"/>
    <w:rsid w:val="00055669"/>
    <w:rsid w:val="0005677E"/>
    <w:rsid w:val="000574FC"/>
    <w:rsid w:val="000577D9"/>
    <w:rsid w:val="0006219B"/>
    <w:rsid w:val="00064C9F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0EF6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0795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1D3E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86B5E"/>
    <w:rsid w:val="006A12A0"/>
    <w:rsid w:val="006A22AB"/>
    <w:rsid w:val="006A3305"/>
    <w:rsid w:val="006B0FDD"/>
    <w:rsid w:val="006C16CF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3BB9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0F16"/>
    <w:rsid w:val="007B60C8"/>
    <w:rsid w:val="007C617E"/>
    <w:rsid w:val="007E09A6"/>
    <w:rsid w:val="007E1E37"/>
    <w:rsid w:val="007E374E"/>
    <w:rsid w:val="007F0E98"/>
    <w:rsid w:val="007F3F1D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30A1"/>
    <w:rsid w:val="00D64EAC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0D32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57AF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65B"/>
    <w:rsid w:val="00F27B09"/>
    <w:rsid w:val="00F33BC3"/>
    <w:rsid w:val="00F34668"/>
    <w:rsid w:val="00F41D03"/>
    <w:rsid w:val="00F45FF9"/>
    <w:rsid w:val="00F47A30"/>
    <w:rsid w:val="00F47F11"/>
    <w:rsid w:val="00F52322"/>
    <w:rsid w:val="00F542AC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04EF6E5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697A-0284-4756-9939-FB2EDC9E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cp:lastModifiedBy>Pavlíková Eva</cp:lastModifiedBy>
  <cp:revision>17</cp:revision>
  <cp:lastPrinted>2025-05-28T08:22:00Z</cp:lastPrinted>
  <dcterms:created xsi:type="dcterms:W3CDTF">2025-01-08T13:12:00Z</dcterms:created>
  <dcterms:modified xsi:type="dcterms:W3CDTF">2025-06-04T07:26:00Z</dcterms:modified>
</cp:coreProperties>
</file>