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AC" w14:textId="47AC6F66" w:rsidR="001F7B7E" w:rsidRDefault="00EA5398" w:rsidP="0033146C">
      <w:pPr>
        <w:tabs>
          <w:tab w:val="center" w:pos="4536"/>
          <w:tab w:val="left" w:pos="8235"/>
        </w:tabs>
        <w:spacing w:after="240" w:line="276" w:lineRule="auto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1F7B7E"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</w:t>
      </w:r>
      <w:r w:rsidR="001F7B7E">
        <w:rPr>
          <w:rFonts w:ascii="Palatino Linotype" w:hAnsi="Palatino Linotype" w:cs="Arial"/>
          <w:b/>
          <w:sz w:val="22"/>
          <w:szCs w:val="22"/>
          <w:u w:val="single"/>
        </w:rPr>
        <w:t xml:space="preserve">ke </w:t>
      </w:r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 xml:space="preserve">společensky odpovědnému plnění veřejné </w:t>
      </w:r>
      <w:r w:rsidR="00C04D49" w:rsidRPr="00CD22ED">
        <w:rPr>
          <w:rFonts w:ascii="Palatino Linotype" w:hAnsi="Palatino Linotype" w:cs="Arial"/>
          <w:b/>
          <w:sz w:val="22"/>
          <w:szCs w:val="22"/>
          <w:u w:val="single"/>
        </w:rPr>
        <w:t>zakázky</w:t>
      </w:r>
      <w:r w:rsidR="00C04D49">
        <w:rPr>
          <w:rFonts w:ascii="Palatino Linotype" w:hAnsi="Palatino Linotype" w:cs="Arial"/>
          <w:b/>
          <w:sz w:val="22"/>
          <w:szCs w:val="22"/>
          <w:u w:val="single"/>
        </w:rPr>
        <w:t xml:space="preserve"> – vzor</w:t>
      </w:r>
    </w:p>
    <w:p w14:paraId="6EE0AD2F" w14:textId="77777777" w:rsidR="001F7B7E" w:rsidRPr="00443AFB" w:rsidRDefault="001F7B7E" w:rsidP="001F7B7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F7B7E" w:rsidRPr="00F479A4" w14:paraId="58B0E4A1" w14:textId="77777777" w:rsidTr="00552CF2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2D42" w14:textId="4F523E89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25E1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6B363B01" w14:textId="598B6110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1A828349" w14:textId="6888B90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1BF34CFB" w14:textId="3E8C799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5FDCFB45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BA067D9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13BCCB3F" w14:textId="6EB8762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D722CC" w:rsidRPr="00D722CC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</w:t>
            </w:r>
            <w:r w:rsidR="00C04D49" w:rsidRPr="00C04D49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odpovědnosti za újmu způsobenou provozem motorového vozidla (povinné ručení) a havarijní pojištění vozidel zadavatele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4CCDFA71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17FA384" w14:textId="694AD2DE" w:rsidR="001F7B7E" w:rsidRPr="00F479A4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153FE0FD" w14:textId="77777777" w:rsidR="001F7B7E" w:rsidRPr="004808BC" w:rsidRDefault="001F7B7E" w:rsidP="001F7B7E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4EA6FDFC" w14:textId="77777777" w:rsidR="001F7B7E" w:rsidRPr="00730BD4" w:rsidRDefault="001F7B7E" w:rsidP="001F7B7E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776A8F99" w14:textId="77777777" w:rsidR="001F7B7E" w:rsidRPr="00AA170B" w:rsidRDefault="001F7B7E" w:rsidP="001F7B7E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4E13E5BB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6C61083A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1859C58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5DCBBECC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C638859" w14:textId="77777777" w:rsidR="001F7B7E" w:rsidRPr="00BA3017" w:rsidRDefault="001F7B7E" w:rsidP="001F7B7E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4172C248" w14:textId="77777777" w:rsidR="001F7B7E" w:rsidRPr="00BA3017" w:rsidRDefault="001F7B7E" w:rsidP="001F7B7E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A94190C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E91D9D8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C5F104E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6015C32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D3ADE87" w14:textId="77777777" w:rsidR="001F7B7E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77BE54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7ACD7BD2" w14:textId="12BCB9F7" w:rsidR="001F7B7E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plnění veškerých povinností vyplývající z právních předpisů České republiky, zejména pak z předpisů pracovněprávních, předpisů z oblasti zaměstnanosti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bezpečnosti ochrany zdraví při práci, a to vůči všem osobám, které se na plnění veřejné zakázky podílejí; plnění těchto povinností zajistí dodavatel i u svých poddodavatelů</w:t>
      </w:r>
      <w:r>
        <w:rPr>
          <w:rFonts w:ascii="Palatino Linotype" w:hAnsi="Palatino Linotype"/>
          <w:sz w:val="22"/>
          <w:szCs w:val="22"/>
        </w:rPr>
        <w:t>;</w:t>
      </w:r>
    </w:p>
    <w:p w14:paraId="3814294A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880DB6A" w14:textId="48331F20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sjednání a dodržování smluvních podmínek se svými poddodavateli srovnatelných s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podmínkami sjednanými ve smlouvě na plnění veřejné zakázky, a to v rozsahu výše smluvních pokut a délky záruční doby; uvedené smluvní podmínky se považují </w:t>
      </w:r>
      <w:r w:rsidRPr="008537EB">
        <w:rPr>
          <w:rFonts w:ascii="Palatino Linotype" w:hAnsi="Palatino Linotype"/>
          <w:sz w:val="22"/>
          <w:szCs w:val="22"/>
        </w:rPr>
        <w:lastRenderedPageBreak/>
        <w:t>za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srovnatelné, bude-li výše smluvních pokut a délka záruční doby shodná se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smlouvou na veřejnou zakázku;</w:t>
      </w:r>
    </w:p>
    <w:p w14:paraId="026E620E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FB45FF7" w14:textId="3667E542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řádné a včasné plnění finančních závazků svým poddodavatelům, kdy za řádné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včasné plnění se považuje plné uhrazení poddodavatelem vystavených faktur za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plnění poskytnutá k plnění veřejné zakázky, a to vždy do </w:t>
      </w:r>
      <w:r w:rsidR="002E6163">
        <w:rPr>
          <w:rFonts w:ascii="Palatino Linotype" w:hAnsi="Palatino Linotype"/>
          <w:sz w:val="22"/>
          <w:szCs w:val="22"/>
        </w:rPr>
        <w:t>30</w:t>
      </w:r>
      <w:r w:rsidRPr="008537EB">
        <w:rPr>
          <w:rFonts w:ascii="Palatino Linotype" w:hAnsi="Palatino Linotype"/>
          <w:sz w:val="22"/>
          <w:szCs w:val="22"/>
        </w:rPr>
        <w:t xml:space="preserve"> pracovních dnů od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obdržení platby ze strany zadavatele za konkrétní plnění;</w:t>
      </w:r>
    </w:p>
    <w:p w14:paraId="25D27F5F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76D1490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snížení negativního dopadu jeho činnosti při plnění veřejné zakázky na životní prostředí, zejména pak</w:t>
      </w:r>
    </w:p>
    <w:p w14:paraId="4EBAA2DE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využíváním nízkoemisních automobilů, má-li je k dispozici; </w:t>
      </w:r>
    </w:p>
    <w:p w14:paraId="6906EE38" w14:textId="0508EC9E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</w:t>
      </w:r>
      <w:r w:rsidR="00C70168">
        <w:rPr>
          <w:rFonts w:ascii="Palatino Linotype" w:hAnsi="Palatino Linotype"/>
          <w:sz w:val="22"/>
          <w:szCs w:val="22"/>
        </w:rPr>
        <w:t xml:space="preserve"> </w:t>
      </w:r>
      <w:r w:rsidRPr="008537EB">
        <w:rPr>
          <w:rFonts w:ascii="Palatino Linotype" w:hAnsi="Palatino Linotype"/>
          <w:sz w:val="22"/>
          <w:szCs w:val="22"/>
        </w:rPr>
        <w:t>úspornému tisku;</w:t>
      </w:r>
    </w:p>
    <w:p w14:paraId="49EDD6CD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45644FF" w14:textId="4541F867" w:rsidR="001F7B7E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vzniku odpadů, stanovením hierarchie nakládání s nimi a prosazováním základních principů ochrany životního prostředí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zdraví lidí při nakládání s odpady; </w:t>
      </w:r>
    </w:p>
    <w:p w14:paraId="3CA1D243" w14:textId="77777777" w:rsidR="001F7B7E" w:rsidRDefault="001F7B7E" w:rsidP="001F7B7E">
      <w:pPr>
        <w:pStyle w:val="Odstavecseseznamem"/>
        <w:spacing w:line="276" w:lineRule="auto"/>
        <w:ind w:left="2136"/>
        <w:jc w:val="both"/>
        <w:rPr>
          <w:rFonts w:ascii="Palatino Linotype" w:hAnsi="Palatino Linotype"/>
          <w:sz w:val="22"/>
          <w:szCs w:val="22"/>
        </w:rPr>
      </w:pPr>
    </w:p>
    <w:p w14:paraId="270C3633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1A87FE8C" w14:textId="77777777" w:rsidR="001F7B7E" w:rsidRDefault="001F7B7E" w:rsidP="001F7B7E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6E3D074A" w14:textId="77777777" w:rsidR="001F7B7E" w:rsidRPr="00F71236" w:rsidRDefault="001F7B7E" w:rsidP="001F7B7E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F7B7E" w:rsidRPr="00F71236" w14:paraId="2809C028" w14:textId="77777777" w:rsidTr="00552CF2">
        <w:trPr>
          <w:trHeight w:val="1106"/>
        </w:trPr>
        <w:tc>
          <w:tcPr>
            <w:tcW w:w="4621" w:type="dxa"/>
          </w:tcPr>
          <w:p w14:paraId="364D9832" w14:textId="77777777" w:rsidR="001F7B7E" w:rsidRPr="00F71236" w:rsidRDefault="001F7B7E" w:rsidP="00552CF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9D488CF" w14:textId="77777777" w:rsidR="001F7B7E" w:rsidRPr="00F71236" w:rsidRDefault="001F7B7E" w:rsidP="00552CF2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49915473" w14:textId="77777777" w:rsidR="001F7B7E" w:rsidRPr="003E2019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761A527" w14:textId="77777777" w:rsidR="001F7B7E" w:rsidRPr="00F71236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191D8318" w14:textId="77777777" w:rsidR="008A7611" w:rsidRDefault="008A7611"/>
    <w:sectPr w:rsidR="008A7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03A9" w14:textId="77777777" w:rsidR="004359F9" w:rsidRDefault="004359F9" w:rsidP="005D78A8">
      <w:r>
        <w:separator/>
      </w:r>
    </w:p>
  </w:endnote>
  <w:endnote w:type="continuationSeparator" w:id="0">
    <w:p w14:paraId="2A204FAF" w14:textId="77777777" w:rsidR="004359F9" w:rsidRDefault="004359F9" w:rsidP="005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0189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BB8FE9" w14:textId="476D1EEE" w:rsidR="005D78A8" w:rsidRDefault="005D78A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5C42E" w14:textId="77777777" w:rsidR="005D78A8" w:rsidRDefault="005D7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A9AF" w14:textId="77777777" w:rsidR="004359F9" w:rsidRDefault="004359F9" w:rsidP="005D78A8">
      <w:r>
        <w:separator/>
      </w:r>
    </w:p>
  </w:footnote>
  <w:footnote w:type="continuationSeparator" w:id="0">
    <w:p w14:paraId="4539A342" w14:textId="77777777" w:rsidR="004359F9" w:rsidRDefault="004359F9" w:rsidP="005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96F" w14:textId="16ED954E" w:rsidR="00EA5398" w:rsidRDefault="00EA5398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C04D49" w:rsidRPr="000C0826">
      <w:rPr>
        <w:rFonts w:ascii="Calibri" w:hAnsi="Calibri" w:cs="Calibri"/>
      </w:rPr>
      <w:t>dokumentace</w:t>
    </w:r>
    <w:r w:rsidR="00C04D49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 </w:t>
    </w:r>
    <w:r w:rsidR="00D722CC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142098">
    <w:abstractNumId w:val="0"/>
  </w:num>
  <w:num w:numId="2" w16cid:durableId="92137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E"/>
    <w:rsid w:val="00150972"/>
    <w:rsid w:val="00163857"/>
    <w:rsid w:val="001A58AD"/>
    <w:rsid w:val="001F7B7E"/>
    <w:rsid w:val="002C1778"/>
    <w:rsid w:val="002E6163"/>
    <w:rsid w:val="0033146C"/>
    <w:rsid w:val="00382884"/>
    <w:rsid w:val="00391D60"/>
    <w:rsid w:val="003C646A"/>
    <w:rsid w:val="004359F9"/>
    <w:rsid w:val="005D78A8"/>
    <w:rsid w:val="00602AA5"/>
    <w:rsid w:val="006A3636"/>
    <w:rsid w:val="00727C2F"/>
    <w:rsid w:val="00834926"/>
    <w:rsid w:val="008A7611"/>
    <w:rsid w:val="00921305"/>
    <w:rsid w:val="009B1808"/>
    <w:rsid w:val="009B4425"/>
    <w:rsid w:val="00BD2F22"/>
    <w:rsid w:val="00BE1858"/>
    <w:rsid w:val="00C04D49"/>
    <w:rsid w:val="00C70168"/>
    <w:rsid w:val="00C86A35"/>
    <w:rsid w:val="00D722CC"/>
    <w:rsid w:val="00E741F0"/>
    <w:rsid w:val="00E8158E"/>
    <w:rsid w:val="00EA5398"/>
    <w:rsid w:val="00F10ACA"/>
    <w:rsid w:val="00F25E12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985"/>
  <w15:chartTrackingRefBased/>
  <w15:docId w15:val="{871580D1-3959-4746-91A9-A9C51E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1F7B7E"/>
  </w:style>
  <w:style w:type="character" w:customStyle="1" w:styleId="TextkomenteChar">
    <w:name w:val="Text komentáře Char"/>
    <w:basedOn w:val="Standardnpsmoodstavce"/>
    <w:uiPriority w:val="99"/>
    <w:semiHidden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7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4</cp:revision>
  <cp:lastPrinted>2023-03-30T09:06:00Z</cp:lastPrinted>
  <dcterms:created xsi:type="dcterms:W3CDTF">2025-08-20T11:59:00Z</dcterms:created>
  <dcterms:modified xsi:type="dcterms:W3CDTF">2025-08-25T10:40:00Z</dcterms:modified>
</cp:coreProperties>
</file>