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6893" w14:textId="77777777" w:rsidR="002B1AD6" w:rsidRPr="00D31323" w:rsidRDefault="002B1AD6" w:rsidP="002B1AD6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6</w:t>
      </w:r>
      <w:r w:rsidRPr="0079324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VÝZVY K PODÁNÍ NABÍDEK</w:t>
      </w:r>
    </w:p>
    <w:p w14:paraId="5E65B5E7" w14:textId="77777777" w:rsidR="002B1AD6" w:rsidRPr="00741DC7" w:rsidRDefault="002B1AD6" w:rsidP="002B1AD6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7F004B56" w14:textId="77777777" w:rsidR="002B1AD6" w:rsidRPr="00D31323" w:rsidRDefault="002B1AD6" w:rsidP="002B1AD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4EB7DD" wp14:editId="66F04916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C8BB5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49571C13" w14:textId="77777777" w:rsidR="002B1AD6" w:rsidRDefault="002B1AD6" w:rsidP="002B1AD6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</w:p>
    <w:p w14:paraId="2DDCEC3B" w14:textId="77777777" w:rsidR="002B1AD6" w:rsidRPr="00813E54" w:rsidRDefault="002B1AD6" w:rsidP="002B1AD6">
      <w:pPr>
        <w:spacing w:before="240" w:after="60" w:line="240" w:lineRule="auto"/>
        <w:jc w:val="center"/>
        <w:rPr>
          <w:rFonts w:ascii="Tahoma" w:hAnsi="Tahoma" w:cs="Tahoma"/>
          <w:b/>
          <w:sz w:val="20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Opravy a údržba dešťové kanalizace na území statutárního města Teplice na období r. </w:t>
      </w:r>
      <w:proofErr w:type="gramStart"/>
      <w:r>
        <w:rPr>
          <w:rFonts w:ascii="Tahoma" w:hAnsi="Tahoma" w:cs="Tahoma"/>
          <w:b/>
          <w:sz w:val="24"/>
          <w:szCs w:val="24"/>
        </w:rPr>
        <w:t>2026 - 2029</w:t>
      </w:r>
      <w:proofErr w:type="gramEnd"/>
    </w:p>
    <w:p w14:paraId="0F5F596B" w14:textId="77777777" w:rsidR="002B1AD6" w:rsidRPr="00D31323" w:rsidRDefault="002B1AD6" w:rsidP="002B1AD6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57F62A5F" w14:textId="77777777" w:rsidR="002B1AD6" w:rsidRPr="00D31323" w:rsidRDefault="002B1AD6" w:rsidP="002B1AD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2B1AD6" w:rsidRPr="00D31323" w14:paraId="1174BE11" w14:textId="77777777" w:rsidTr="0037727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C469D0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F1C083D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AD6" w:rsidRPr="00D31323" w14:paraId="3542BD87" w14:textId="77777777" w:rsidTr="0037727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AC449A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9D0AB26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AD6" w:rsidRPr="00D31323" w14:paraId="16E96BEC" w14:textId="77777777" w:rsidTr="0037727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6DAD06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9395DE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AD6" w:rsidRPr="00D31323" w14:paraId="5621E948" w14:textId="77777777" w:rsidTr="0037727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DE0365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734F82E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AD6" w:rsidRPr="00D31323" w14:paraId="1F31E71F" w14:textId="77777777" w:rsidTr="0037727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FF5090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2833E" w14:textId="77777777" w:rsidR="002B1AD6" w:rsidRPr="00D31323" w:rsidRDefault="002B1AD6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87C6501" w14:textId="77777777" w:rsidR="002B1AD6" w:rsidRDefault="002B1AD6" w:rsidP="002B1AD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73BC1EA" w14:textId="77777777" w:rsidR="002B1AD6" w:rsidRPr="002D14FB" w:rsidRDefault="002B1AD6" w:rsidP="002B1AD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0A8AECBA" w14:textId="77777777" w:rsidR="002B1AD6" w:rsidRPr="002D14FB" w:rsidRDefault="002B1AD6" w:rsidP="002B1AD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EA85053" w14:textId="77777777" w:rsidR="002B1AD6" w:rsidRPr="002D14FB" w:rsidRDefault="002B1AD6" w:rsidP="002B1AD6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6A1E2ED5" w14:textId="77777777" w:rsidR="002B1AD6" w:rsidRPr="002D14FB" w:rsidRDefault="002B1AD6" w:rsidP="002B1AD6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>rámcové smlouvy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>
        <w:rPr>
          <w:rFonts w:ascii="Tahoma" w:eastAsia="Times New Roman" w:hAnsi="Tahoma" w:cs="Tahoma"/>
          <w:sz w:val="20"/>
          <w:szCs w:val="20"/>
          <w:lang w:eastAsia="cs-CZ"/>
        </w:rPr>
        <w:t>5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22F78170" w14:textId="77777777" w:rsidR="002B1AD6" w:rsidRPr="002D14FB" w:rsidRDefault="002B1AD6" w:rsidP="002B1AD6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0C2D7A49" w14:textId="77777777" w:rsidR="002B1AD6" w:rsidRPr="002D14FB" w:rsidRDefault="002B1AD6" w:rsidP="002B1AD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7B8F8C4" w14:textId="77777777" w:rsidR="002B1AD6" w:rsidRPr="002D14FB" w:rsidRDefault="002B1AD6" w:rsidP="002B1AD6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1E2C6487" w14:textId="77777777" w:rsidR="002B1AD6" w:rsidRPr="00E6370F" w:rsidRDefault="002B1AD6" w:rsidP="002B1AD6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2B1AD6" w:rsidRPr="00D31323" w14:paraId="35EDDD89" w14:textId="77777777" w:rsidTr="0037727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819430C" w14:textId="77777777" w:rsidR="002B1AD6" w:rsidRPr="00D31323" w:rsidRDefault="002B1AD6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DD915" w14:textId="77777777" w:rsidR="002B1AD6" w:rsidRPr="00D31323" w:rsidRDefault="002B1AD6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AD6" w:rsidRPr="00D31323" w14:paraId="7FCA0A7A" w14:textId="77777777" w:rsidTr="0037727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158A19F" w14:textId="77777777" w:rsidR="002B1AD6" w:rsidRPr="00D31323" w:rsidRDefault="002B1AD6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D03DD" w14:textId="77777777" w:rsidR="002B1AD6" w:rsidRPr="00D31323" w:rsidRDefault="002B1AD6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AD6" w:rsidRPr="000E50FF" w14:paraId="43ED43CC" w14:textId="77777777" w:rsidTr="0037727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00E3C8" w14:textId="77777777" w:rsidR="002B1AD6" w:rsidRPr="000E50FF" w:rsidRDefault="002B1AD6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F3412" w14:textId="77777777" w:rsidR="002B1AD6" w:rsidRPr="000E50FF" w:rsidRDefault="002B1AD6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DB91A77" w14:textId="77777777" w:rsidR="002355D6" w:rsidRDefault="002355D6"/>
    <w:sectPr w:rsidR="00235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D6"/>
    <w:rsid w:val="002355D6"/>
    <w:rsid w:val="002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21CC"/>
  <w15:chartTrackingRefBased/>
  <w15:docId w15:val="{7BA181F2-92F5-4084-AA9D-BCFE196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Langmajerová Zdeňka</dc:creator>
  <cp:keywords/>
  <dc:description/>
  <cp:lastModifiedBy>Langmajerová Zdeňka</cp:lastModifiedBy>
  <cp:revision>1</cp:revision>
  <dcterms:created xsi:type="dcterms:W3CDTF">2025-09-03T09:26:00Z</dcterms:created>
  <dcterms:modified xsi:type="dcterms:W3CDTF">2025-09-03T09:28:00Z</dcterms:modified>
</cp:coreProperties>
</file>