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81C0A" w14:textId="77777777" w:rsidR="00752163" w:rsidRDefault="00752163" w:rsidP="00752163">
      <w:pPr>
        <w:pStyle w:val="Zkladntext"/>
        <w:jc w:val="center"/>
        <w:rPr>
          <w:sz w:val="40"/>
        </w:rPr>
      </w:pPr>
      <w:r>
        <w:rPr>
          <w:sz w:val="40"/>
        </w:rPr>
        <w:t xml:space="preserve">Městská doprava Teplice, </w:t>
      </w:r>
      <w:proofErr w:type="spellStart"/>
      <w:r>
        <w:rPr>
          <w:sz w:val="40"/>
        </w:rPr>
        <w:t>p.o</w:t>
      </w:r>
      <w:proofErr w:type="spellEnd"/>
      <w:r>
        <w:rPr>
          <w:sz w:val="40"/>
        </w:rPr>
        <w:t>.</w:t>
      </w:r>
    </w:p>
    <w:p w14:paraId="7238A4F0" w14:textId="77777777" w:rsidR="00752163" w:rsidRDefault="00752163" w:rsidP="00752163">
      <w:pPr>
        <w:pStyle w:val="Zkladntext"/>
        <w:jc w:val="center"/>
      </w:pPr>
      <w:r>
        <w:t>Emilie Dvořákové 70, 415 01 Teplice</w:t>
      </w:r>
    </w:p>
    <w:p w14:paraId="021C8E64" w14:textId="77777777" w:rsidR="00752163" w:rsidRDefault="00752163" w:rsidP="00752163">
      <w:pPr>
        <w:pStyle w:val="Zkladntext"/>
        <w:jc w:val="center"/>
      </w:pPr>
      <w:r>
        <w:t>IČO: 171 96 264</w:t>
      </w:r>
    </w:p>
    <w:p w14:paraId="1C8F47E8" w14:textId="77777777" w:rsidR="00752163" w:rsidRDefault="00752163" w:rsidP="00752163">
      <w:pPr>
        <w:pStyle w:val="Zkladntext"/>
        <w:jc w:val="right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411D8F" wp14:editId="6417C69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47850" cy="895350"/>
            <wp:effectExtent l="0" t="0" r="0" b="0"/>
            <wp:wrapSquare wrapText="bothSides"/>
            <wp:docPr id="1438121914" name="Obrázek 2" descr="Obsah obrázku Grafika, Písmo, log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121914" name="Obrázek 2" descr="Obsah obrázku Grafika, Písmo, logo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63DE4" w14:textId="77777777" w:rsidR="00752163" w:rsidRDefault="00752163" w:rsidP="00752163">
      <w:pPr>
        <w:rPr>
          <w:b/>
        </w:rPr>
      </w:pPr>
    </w:p>
    <w:p w14:paraId="51DB14C3" w14:textId="77777777" w:rsidR="00420047" w:rsidRDefault="00420047" w:rsidP="00321ED2">
      <w:pPr>
        <w:jc w:val="center"/>
        <w:rPr>
          <w:b/>
          <w:bCs/>
          <w:sz w:val="32"/>
          <w:szCs w:val="32"/>
        </w:rPr>
      </w:pPr>
    </w:p>
    <w:p w14:paraId="768D6123" w14:textId="6A992DA4" w:rsidR="00577A09" w:rsidRDefault="00577A09" w:rsidP="00577A0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Příloha č. </w:t>
      </w:r>
      <w:r w:rsidR="00BE23B3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: </w:t>
      </w:r>
      <w:r w:rsidR="00A52B6F">
        <w:rPr>
          <w:b/>
          <w:bCs/>
          <w:sz w:val="36"/>
          <w:szCs w:val="36"/>
        </w:rPr>
        <w:t>S</w:t>
      </w:r>
      <w:r w:rsidR="00BE23B3" w:rsidRPr="00BE23B3">
        <w:rPr>
          <w:b/>
          <w:bCs/>
          <w:sz w:val="36"/>
          <w:szCs w:val="36"/>
        </w:rPr>
        <w:t>eznam nemovitého i movitého majetku</w:t>
      </w:r>
    </w:p>
    <w:p w14:paraId="28D47699" w14:textId="463B5E5B" w:rsidR="00577A09" w:rsidRPr="002E4FC2" w:rsidRDefault="00A52B6F" w:rsidP="00577A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Podnájemní smlouva k veřejné zakázce </w:t>
      </w:r>
      <w:r>
        <w:rPr>
          <w:b/>
          <w:bCs/>
          <w:sz w:val="28"/>
          <w:szCs w:val="28"/>
        </w:rPr>
        <w:br/>
        <w:t>„</w:t>
      </w:r>
      <w:bookmarkStart w:id="0" w:name="_Hlk208579896"/>
      <w:r w:rsidR="00577A09">
        <w:rPr>
          <w:b/>
          <w:bCs/>
          <w:sz w:val="28"/>
          <w:szCs w:val="28"/>
        </w:rPr>
        <w:t xml:space="preserve">Externí údržba vozidel MDT, </w:t>
      </w:r>
      <w:proofErr w:type="spellStart"/>
      <w:r w:rsidR="00577A09">
        <w:rPr>
          <w:b/>
          <w:bCs/>
          <w:sz w:val="28"/>
          <w:szCs w:val="28"/>
        </w:rPr>
        <w:t>p.o</w:t>
      </w:r>
      <w:proofErr w:type="spellEnd"/>
      <w:r w:rsidR="00577A09">
        <w:rPr>
          <w:b/>
          <w:bCs/>
          <w:sz w:val="28"/>
          <w:szCs w:val="28"/>
        </w:rPr>
        <w:t>. na roky 2026 a 2027</w:t>
      </w:r>
      <w:bookmarkEnd w:id="0"/>
      <w:r>
        <w:rPr>
          <w:b/>
          <w:bCs/>
          <w:sz w:val="28"/>
          <w:szCs w:val="28"/>
        </w:rPr>
        <w:t>“</w:t>
      </w:r>
    </w:p>
    <w:p w14:paraId="308D5376" w14:textId="6A70AFEA" w:rsidR="00752163" w:rsidRPr="00D94566" w:rsidRDefault="00752163">
      <w:pPr>
        <w:rPr>
          <w:sz w:val="20"/>
          <w:szCs w:val="20"/>
        </w:rPr>
      </w:pPr>
    </w:p>
    <w:p w14:paraId="5B29E6AA" w14:textId="7701AF53" w:rsidR="00DB75FE" w:rsidRDefault="00FC7F8C" w:rsidP="00DB75FE">
      <w:pPr>
        <w:rPr>
          <w:sz w:val="24"/>
          <w:szCs w:val="24"/>
        </w:rPr>
      </w:pPr>
      <w:r>
        <w:rPr>
          <w:sz w:val="24"/>
          <w:szCs w:val="24"/>
        </w:rPr>
        <w:t>Vybavení v majetku MDT, p. o.: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B75FE" w:rsidRPr="006D5B48" w14:paraId="1572539F" w14:textId="77777777" w:rsidTr="00F45529">
        <w:tc>
          <w:tcPr>
            <w:tcW w:w="2830" w:type="dxa"/>
          </w:tcPr>
          <w:p w14:paraId="4A4DF8D6" w14:textId="247C342D" w:rsidR="00DB75FE" w:rsidRPr="006D5B48" w:rsidRDefault="00AC65E0" w:rsidP="00EB2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Inventární číslo</w:t>
            </w:r>
          </w:p>
        </w:tc>
        <w:tc>
          <w:tcPr>
            <w:tcW w:w="6232" w:type="dxa"/>
          </w:tcPr>
          <w:p w14:paraId="2C5008E7" w14:textId="5877FED0" w:rsidR="00DB75FE" w:rsidRPr="006D5B48" w:rsidRDefault="00AC65E0" w:rsidP="00EB2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Seznam vybavení dílny</w:t>
            </w:r>
          </w:p>
        </w:tc>
      </w:tr>
      <w:tr w:rsidR="00F45529" w:rsidRPr="00F45529" w14:paraId="2A1D1D35" w14:textId="77777777" w:rsidTr="00F45529">
        <w:trPr>
          <w:trHeight w:val="390"/>
        </w:trPr>
        <w:tc>
          <w:tcPr>
            <w:tcW w:w="2830" w:type="dxa"/>
            <w:hideMark/>
          </w:tcPr>
          <w:p w14:paraId="32361D7E" w14:textId="77777777" w:rsidR="00F45529" w:rsidRPr="00F45529" w:rsidRDefault="00F45529" w:rsidP="00F45529">
            <w:pPr>
              <w:jc w:val="right"/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00000008</w:t>
            </w:r>
          </w:p>
        </w:tc>
        <w:tc>
          <w:tcPr>
            <w:tcW w:w="6232" w:type="dxa"/>
            <w:hideMark/>
          </w:tcPr>
          <w:p w14:paraId="61162883" w14:textId="77777777" w:rsidR="00F45529" w:rsidRPr="00F45529" w:rsidRDefault="00F45529" w:rsidP="00F45529">
            <w:pP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 xml:space="preserve">kompresor </w:t>
            </w:r>
            <w:proofErr w:type="spellStart"/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Perfect</w:t>
            </w:r>
            <w:proofErr w:type="spellEnd"/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 xml:space="preserve"> 7,5/270</w:t>
            </w:r>
          </w:p>
        </w:tc>
      </w:tr>
      <w:tr w:rsidR="00F45529" w:rsidRPr="00F45529" w14:paraId="3DA20280" w14:textId="77777777" w:rsidTr="00F45529">
        <w:trPr>
          <w:trHeight w:val="390"/>
        </w:trPr>
        <w:tc>
          <w:tcPr>
            <w:tcW w:w="2830" w:type="dxa"/>
            <w:hideMark/>
          </w:tcPr>
          <w:p w14:paraId="39F63825" w14:textId="77777777" w:rsidR="00F45529" w:rsidRPr="00F45529" w:rsidRDefault="00F45529" w:rsidP="00F45529">
            <w:pPr>
              <w:jc w:val="right"/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00000009</w:t>
            </w:r>
          </w:p>
        </w:tc>
        <w:tc>
          <w:tcPr>
            <w:tcW w:w="6232" w:type="dxa"/>
            <w:hideMark/>
          </w:tcPr>
          <w:p w14:paraId="35D4BEA1" w14:textId="77777777" w:rsidR="00F45529" w:rsidRPr="00F45529" w:rsidRDefault="00F45529" w:rsidP="00F45529">
            <w:pP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soustruh hrotový 165D</w:t>
            </w:r>
          </w:p>
        </w:tc>
      </w:tr>
      <w:tr w:rsidR="00F45529" w:rsidRPr="00F45529" w14:paraId="2F79F31F" w14:textId="77777777" w:rsidTr="00F45529">
        <w:trPr>
          <w:trHeight w:val="390"/>
        </w:trPr>
        <w:tc>
          <w:tcPr>
            <w:tcW w:w="2830" w:type="dxa"/>
            <w:hideMark/>
          </w:tcPr>
          <w:p w14:paraId="0B46C471" w14:textId="77777777" w:rsidR="00F45529" w:rsidRPr="00F45529" w:rsidRDefault="00F45529" w:rsidP="00F45529">
            <w:pPr>
              <w:jc w:val="right"/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00000010</w:t>
            </w:r>
          </w:p>
        </w:tc>
        <w:tc>
          <w:tcPr>
            <w:tcW w:w="6232" w:type="dxa"/>
            <w:hideMark/>
          </w:tcPr>
          <w:p w14:paraId="34EAD1A8" w14:textId="77777777" w:rsidR="00F45529" w:rsidRPr="00F45529" w:rsidRDefault="00F45529" w:rsidP="00F45529">
            <w:pP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 xml:space="preserve">vrtačka stolní s převodovkou GB </w:t>
            </w:r>
            <w:proofErr w:type="gramStart"/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28T</w:t>
            </w:r>
            <w:proofErr w:type="gramEnd"/>
          </w:p>
        </w:tc>
      </w:tr>
      <w:tr w:rsidR="00F45529" w:rsidRPr="00F45529" w14:paraId="5DE71500" w14:textId="77777777" w:rsidTr="00F45529">
        <w:trPr>
          <w:trHeight w:val="390"/>
        </w:trPr>
        <w:tc>
          <w:tcPr>
            <w:tcW w:w="2830" w:type="dxa"/>
            <w:hideMark/>
          </w:tcPr>
          <w:p w14:paraId="7470C4F9" w14:textId="77777777" w:rsidR="00F45529" w:rsidRPr="00F45529" w:rsidRDefault="00F45529" w:rsidP="00F45529">
            <w:pPr>
              <w:jc w:val="right"/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00000011</w:t>
            </w:r>
          </w:p>
        </w:tc>
        <w:tc>
          <w:tcPr>
            <w:tcW w:w="6232" w:type="dxa"/>
            <w:hideMark/>
          </w:tcPr>
          <w:p w14:paraId="2541870F" w14:textId="77777777" w:rsidR="00F45529" w:rsidRPr="00F45529" w:rsidRDefault="00F45529" w:rsidP="00F45529">
            <w:pP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 xml:space="preserve">geometrie HD-30 </w:t>
            </w:r>
            <w:proofErr w:type="spellStart"/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Easy</w:t>
            </w:r>
            <w:proofErr w:type="spellEnd"/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Touch</w:t>
            </w:r>
            <w:proofErr w:type="spellEnd"/>
          </w:p>
        </w:tc>
      </w:tr>
      <w:tr w:rsidR="00F45529" w:rsidRPr="00F45529" w14:paraId="0038D7AF" w14:textId="77777777" w:rsidTr="00F45529">
        <w:trPr>
          <w:trHeight w:val="390"/>
        </w:trPr>
        <w:tc>
          <w:tcPr>
            <w:tcW w:w="2830" w:type="dxa"/>
            <w:hideMark/>
          </w:tcPr>
          <w:p w14:paraId="051D96F1" w14:textId="77777777" w:rsidR="00F45529" w:rsidRPr="00F45529" w:rsidRDefault="00F45529" w:rsidP="00F45529">
            <w:pPr>
              <w:jc w:val="right"/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00000012</w:t>
            </w:r>
          </w:p>
        </w:tc>
        <w:tc>
          <w:tcPr>
            <w:tcW w:w="6232" w:type="dxa"/>
            <w:hideMark/>
          </w:tcPr>
          <w:p w14:paraId="5B344B47" w14:textId="77777777" w:rsidR="00F45529" w:rsidRPr="00F45529" w:rsidRDefault="00F45529" w:rsidP="00F45529">
            <w:pP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ruční ohýbačka plechu</w:t>
            </w:r>
          </w:p>
        </w:tc>
      </w:tr>
      <w:tr w:rsidR="00F45529" w:rsidRPr="00F45529" w14:paraId="62CAA259" w14:textId="77777777" w:rsidTr="00F45529">
        <w:trPr>
          <w:trHeight w:val="390"/>
        </w:trPr>
        <w:tc>
          <w:tcPr>
            <w:tcW w:w="2830" w:type="dxa"/>
            <w:hideMark/>
          </w:tcPr>
          <w:p w14:paraId="1FB715D7" w14:textId="77777777" w:rsidR="00F45529" w:rsidRPr="00F45529" w:rsidRDefault="00F45529" w:rsidP="00F45529">
            <w:pPr>
              <w:jc w:val="right"/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00000013</w:t>
            </w:r>
          </w:p>
        </w:tc>
        <w:tc>
          <w:tcPr>
            <w:tcW w:w="6232" w:type="dxa"/>
            <w:hideMark/>
          </w:tcPr>
          <w:p w14:paraId="4DCD9499" w14:textId="77777777" w:rsidR="00F45529" w:rsidRPr="00F45529" w:rsidRDefault="00F45529" w:rsidP="00F45529">
            <w:pP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vrtačka sloupová s převodovkou GHD 28SV</w:t>
            </w:r>
          </w:p>
        </w:tc>
      </w:tr>
      <w:tr w:rsidR="00F45529" w:rsidRPr="00F45529" w14:paraId="6C4A32C1" w14:textId="77777777" w:rsidTr="00F45529">
        <w:trPr>
          <w:trHeight w:val="390"/>
        </w:trPr>
        <w:tc>
          <w:tcPr>
            <w:tcW w:w="2830" w:type="dxa"/>
            <w:hideMark/>
          </w:tcPr>
          <w:p w14:paraId="12C31856" w14:textId="77777777" w:rsidR="00F45529" w:rsidRPr="00F45529" w:rsidRDefault="00F45529" w:rsidP="00F45529">
            <w:pPr>
              <w:jc w:val="right"/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00000014</w:t>
            </w:r>
          </w:p>
        </w:tc>
        <w:tc>
          <w:tcPr>
            <w:tcW w:w="6232" w:type="dxa"/>
            <w:hideMark/>
          </w:tcPr>
          <w:p w14:paraId="61895336" w14:textId="77777777" w:rsidR="00F45529" w:rsidRPr="00F45529" w:rsidRDefault="00F45529" w:rsidP="00F45529">
            <w:pP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montážní lešení</w:t>
            </w:r>
          </w:p>
        </w:tc>
      </w:tr>
      <w:tr w:rsidR="00F45529" w:rsidRPr="00F45529" w14:paraId="00CEF502" w14:textId="77777777" w:rsidTr="00F45529">
        <w:trPr>
          <w:trHeight w:val="390"/>
        </w:trPr>
        <w:tc>
          <w:tcPr>
            <w:tcW w:w="2830" w:type="dxa"/>
            <w:hideMark/>
          </w:tcPr>
          <w:p w14:paraId="758A04C8" w14:textId="77777777" w:rsidR="00F45529" w:rsidRPr="00F45529" w:rsidRDefault="00F45529" w:rsidP="00F45529">
            <w:pPr>
              <w:jc w:val="right"/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00000015</w:t>
            </w:r>
          </w:p>
        </w:tc>
        <w:tc>
          <w:tcPr>
            <w:tcW w:w="6232" w:type="dxa"/>
            <w:hideMark/>
          </w:tcPr>
          <w:p w14:paraId="4AE6516F" w14:textId="77777777" w:rsidR="00F45529" w:rsidRPr="00F45529" w:rsidRDefault="00F45529" w:rsidP="00F45529">
            <w:pP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elektromechanický mobilní sloupový zvedák ESH 2041 (4x5t)</w:t>
            </w:r>
          </w:p>
        </w:tc>
      </w:tr>
      <w:tr w:rsidR="00F45529" w:rsidRPr="00F45529" w14:paraId="2F1824F6" w14:textId="77777777" w:rsidTr="00F45529">
        <w:trPr>
          <w:trHeight w:val="390"/>
        </w:trPr>
        <w:tc>
          <w:tcPr>
            <w:tcW w:w="2830" w:type="dxa"/>
            <w:hideMark/>
          </w:tcPr>
          <w:p w14:paraId="1E99ED80" w14:textId="77777777" w:rsidR="00F45529" w:rsidRPr="00F45529" w:rsidRDefault="00F45529" w:rsidP="00F45529">
            <w:pPr>
              <w:jc w:val="right"/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00000016</w:t>
            </w:r>
          </w:p>
        </w:tc>
        <w:tc>
          <w:tcPr>
            <w:tcW w:w="6232" w:type="dxa"/>
            <w:hideMark/>
          </w:tcPr>
          <w:p w14:paraId="1238FB94" w14:textId="77777777" w:rsidR="00F45529" w:rsidRPr="00F45529" w:rsidRDefault="00F45529" w:rsidP="00F45529">
            <w:pP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elektromechanický mobilní sloupový zvedák ESH 3061 (6X5t)</w:t>
            </w:r>
          </w:p>
        </w:tc>
      </w:tr>
      <w:tr w:rsidR="000B3288" w:rsidRPr="00F45529" w14:paraId="7C9CBF47" w14:textId="77777777" w:rsidTr="00F45529">
        <w:trPr>
          <w:trHeight w:val="390"/>
        </w:trPr>
        <w:tc>
          <w:tcPr>
            <w:tcW w:w="2830" w:type="dxa"/>
          </w:tcPr>
          <w:p w14:paraId="70FDA588" w14:textId="71F50B11" w:rsidR="000B3288" w:rsidRPr="00F45529" w:rsidRDefault="000B3288" w:rsidP="00F45529">
            <w:pPr>
              <w:jc w:val="right"/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00000017</w:t>
            </w:r>
          </w:p>
        </w:tc>
        <w:tc>
          <w:tcPr>
            <w:tcW w:w="6232" w:type="dxa"/>
          </w:tcPr>
          <w:p w14:paraId="4DC43E74" w14:textId="4899DAD6" w:rsidR="000B3288" w:rsidRPr="00F45529" w:rsidRDefault="009A50B9" w:rsidP="00F45529">
            <w:pP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e</w:t>
            </w:r>
            <w:r w:rsidR="000B3288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lektrický vysok</w:t>
            </w:r>
            <w: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ozdvižný vozík typ RCE 20P</w:t>
            </w:r>
          </w:p>
        </w:tc>
      </w:tr>
      <w:tr w:rsidR="00F45529" w:rsidRPr="00F45529" w14:paraId="295C9CD7" w14:textId="77777777" w:rsidTr="00F45529">
        <w:trPr>
          <w:trHeight w:val="390"/>
        </w:trPr>
        <w:tc>
          <w:tcPr>
            <w:tcW w:w="2830" w:type="dxa"/>
            <w:hideMark/>
          </w:tcPr>
          <w:p w14:paraId="4C4EB870" w14:textId="77777777" w:rsidR="00F45529" w:rsidRPr="00F45529" w:rsidRDefault="00F45529" w:rsidP="00F45529">
            <w:pPr>
              <w:jc w:val="right"/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10000432</w:t>
            </w:r>
          </w:p>
        </w:tc>
        <w:tc>
          <w:tcPr>
            <w:tcW w:w="6232" w:type="dxa"/>
            <w:hideMark/>
          </w:tcPr>
          <w:p w14:paraId="03067253" w14:textId="77777777" w:rsidR="00F45529" w:rsidRPr="00F45529" w:rsidRDefault="00F45529" w:rsidP="00F45529">
            <w:pP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 xml:space="preserve">výdejní sada (k </w:t>
            </w:r>
            <w:proofErr w:type="spellStart"/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AdBlue</w:t>
            </w:r>
            <w:proofErr w:type="spellEnd"/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)</w:t>
            </w:r>
          </w:p>
        </w:tc>
      </w:tr>
      <w:tr w:rsidR="00F45529" w:rsidRPr="00F45529" w14:paraId="5C4AD934" w14:textId="77777777" w:rsidTr="00F45529">
        <w:trPr>
          <w:trHeight w:val="390"/>
        </w:trPr>
        <w:tc>
          <w:tcPr>
            <w:tcW w:w="2830" w:type="dxa"/>
            <w:hideMark/>
          </w:tcPr>
          <w:p w14:paraId="60F9B0E8" w14:textId="77777777" w:rsidR="00F45529" w:rsidRPr="00F45529" w:rsidRDefault="00F45529" w:rsidP="00F45529">
            <w:pPr>
              <w:jc w:val="right"/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10000458</w:t>
            </w:r>
          </w:p>
        </w:tc>
        <w:tc>
          <w:tcPr>
            <w:tcW w:w="6232" w:type="dxa"/>
            <w:hideMark/>
          </w:tcPr>
          <w:p w14:paraId="6604AC17" w14:textId="77777777" w:rsidR="00F45529" w:rsidRPr="00F45529" w:rsidRDefault="00F45529" w:rsidP="00F45529">
            <w:pP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 xml:space="preserve">přenosná hydraulická souprava pro opravu karoserie </w:t>
            </w:r>
            <w:proofErr w:type="gramStart"/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20t</w:t>
            </w:r>
            <w:proofErr w:type="gramEnd"/>
          </w:p>
        </w:tc>
      </w:tr>
      <w:tr w:rsidR="00F45529" w:rsidRPr="00F45529" w14:paraId="55EB529B" w14:textId="77777777" w:rsidTr="00F45529">
        <w:trPr>
          <w:trHeight w:val="390"/>
        </w:trPr>
        <w:tc>
          <w:tcPr>
            <w:tcW w:w="2830" w:type="dxa"/>
            <w:hideMark/>
          </w:tcPr>
          <w:p w14:paraId="3E7B7A7B" w14:textId="77777777" w:rsidR="00F45529" w:rsidRPr="00F45529" w:rsidRDefault="00F45529" w:rsidP="00F45529">
            <w:pPr>
              <w:jc w:val="right"/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10000459</w:t>
            </w:r>
          </w:p>
        </w:tc>
        <w:tc>
          <w:tcPr>
            <w:tcW w:w="6232" w:type="dxa"/>
            <w:hideMark/>
          </w:tcPr>
          <w:p w14:paraId="22168B50" w14:textId="77777777" w:rsidR="00F45529" w:rsidRPr="00F45529" w:rsidRDefault="00F45529" w:rsidP="00F45529">
            <w:pP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 xml:space="preserve">kompresor </w:t>
            </w:r>
            <w:proofErr w:type="spellStart"/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Pefect</w:t>
            </w:r>
            <w:proofErr w:type="spellEnd"/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 xml:space="preserve"> Line 4/100</w:t>
            </w:r>
          </w:p>
        </w:tc>
      </w:tr>
      <w:tr w:rsidR="00F45529" w:rsidRPr="00F45529" w14:paraId="6F299830" w14:textId="77777777" w:rsidTr="00F45529">
        <w:trPr>
          <w:trHeight w:val="390"/>
        </w:trPr>
        <w:tc>
          <w:tcPr>
            <w:tcW w:w="2830" w:type="dxa"/>
            <w:hideMark/>
          </w:tcPr>
          <w:p w14:paraId="3FCCD648" w14:textId="77777777" w:rsidR="00F45529" w:rsidRPr="00F45529" w:rsidRDefault="00F45529" w:rsidP="00F45529">
            <w:pPr>
              <w:jc w:val="right"/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10000461</w:t>
            </w:r>
          </w:p>
        </w:tc>
        <w:tc>
          <w:tcPr>
            <w:tcW w:w="6232" w:type="dxa"/>
            <w:hideMark/>
          </w:tcPr>
          <w:p w14:paraId="3045570F" w14:textId="77777777" w:rsidR="00F45529" w:rsidRPr="00F45529" w:rsidRDefault="00F45529" w:rsidP="00F45529">
            <w:pP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 xml:space="preserve">bruska stolní dvoukotoučová DS200S </w:t>
            </w:r>
            <w:proofErr w:type="gramStart"/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400V</w:t>
            </w:r>
            <w:proofErr w:type="gramEnd"/>
          </w:p>
        </w:tc>
      </w:tr>
      <w:tr w:rsidR="00F45529" w:rsidRPr="00F45529" w14:paraId="530EF4E1" w14:textId="77777777" w:rsidTr="00F45529">
        <w:trPr>
          <w:trHeight w:val="390"/>
        </w:trPr>
        <w:tc>
          <w:tcPr>
            <w:tcW w:w="2830" w:type="dxa"/>
            <w:hideMark/>
          </w:tcPr>
          <w:p w14:paraId="29C05D0E" w14:textId="77777777" w:rsidR="00F45529" w:rsidRPr="00F45529" w:rsidRDefault="00F45529" w:rsidP="00F45529">
            <w:pPr>
              <w:jc w:val="right"/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10000462</w:t>
            </w:r>
          </w:p>
        </w:tc>
        <w:tc>
          <w:tcPr>
            <w:tcW w:w="6232" w:type="dxa"/>
            <w:hideMark/>
          </w:tcPr>
          <w:p w14:paraId="53BEA00D" w14:textId="77777777" w:rsidR="00F45529" w:rsidRPr="00F45529" w:rsidRDefault="00F45529" w:rsidP="00F45529">
            <w:pP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 xml:space="preserve">bruska stolní dvoukotoučová DS300S </w:t>
            </w:r>
            <w:proofErr w:type="gramStart"/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400V</w:t>
            </w:r>
            <w:proofErr w:type="gramEnd"/>
          </w:p>
        </w:tc>
      </w:tr>
      <w:tr w:rsidR="00F45529" w:rsidRPr="00F45529" w14:paraId="470F20EB" w14:textId="77777777" w:rsidTr="00F45529">
        <w:trPr>
          <w:trHeight w:val="390"/>
        </w:trPr>
        <w:tc>
          <w:tcPr>
            <w:tcW w:w="2830" w:type="dxa"/>
            <w:hideMark/>
          </w:tcPr>
          <w:p w14:paraId="7FD533A0" w14:textId="77777777" w:rsidR="00F45529" w:rsidRPr="00F45529" w:rsidRDefault="00F45529" w:rsidP="00F45529">
            <w:pPr>
              <w:jc w:val="right"/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10000463</w:t>
            </w:r>
          </w:p>
        </w:tc>
        <w:tc>
          <w:tcPr>
            <w:tcW w:w="6232" w:type="dxa"/>
            <w:hideMark/>
          </w:tcPr>
          <w:p w14:paraId="312A83CD" w14:textId="77777777" w:rsidR="00F45529" w:rsidRPr="00F45529" w:rsidRDefault="00F45529" w:rsidP="00F45529">
            <w:pP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podstavec H pod brusku DS200S</w:t>
            </w:r>
          </w:p>
        </w:tc>
      </w:tr>
      <w:tr w:rsidR="00F45529" w:rsidRPr="00F45529" w14:paraId="6D4C7373" w14:textId="77777777" w:rsidTr="00F45529">
        <w:trPr>
          <w:trHeight w:val="390"/>
        </w:trPr>
        <w:tc>
          <w:tcPr>
            <w:tcW w:w="2830" w:type="dxa"/>
            <w:hideMark/>
          </w:tcPr>
          <w:p w14:paraId="2A6EC238" w14:textId="77777777" w:rsidR="00F45529" w:rsidRPr="00F45529" w:rsidRDefault="00F45529" w:rsidP="00F45529">
            <w:pPr>
              <w:jc w:val="right"/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10000464</w:t>
            </w:r>
          </w:p>
        </w:tc>
        <w:tc>
          <w:tcPr>
            <w:tcW w:w="6232" w:type="dxa"/>
            <w:hideMark/>
          </w:tcPr>
          <w:p w14:paraId="761DB8EE" w14:textId="77777777" w:rsidR="00F45529" w:rsidRPr="00F45529" w:rsidRDefault="00F45529" w:rsidP="00F45529">
            <w:pP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podstavec model G pro brusku DS300S</w:t>
            </w:r>
          </w:p>
        </w:tc>
      </w:tr>
      <w:tr w:rsidR="00F45529" w:rsidRPr="00F45529" w14:paraId="4B5DDFA1" w14:textId="77777777" w:rsidTr="00F45529">
        <w:trPr>
          <w:trHeight w:val="390"/>
        </w:trPr>
        <w:tc>
          <w:tcPr>
            <w:tcW w:w="2830" w:type="dxa"/>
            <w:hideMark/>
          </w:tcPr>
          <w:p w14:paraId="28F5FFAF" w14:textId="77777777" w:rsidR="00F45529" w:rsidRPr="00F45529" w:rsidRDefault="00F45529" w:rsidP="00F45529">
            <w:pPr>
              <w:jc w:val="right"/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10000468</w:t>
            </w:r>
          </w:p>
        </w:tc>
        <w:tc>
          <w:tcPr>
            <w:tcW w:w="6232" w:type="dxa"/>
            <w:hideMark/>
          </w:tcPr>
          <w:p w14:paraId="005EAEA0" w14:textId="77777777" w:rsidR="00F45529" w:rsidRPr="00F45529" w:rsidRDefault="00F45529" w:rsidP="00F45529">
            <w:pP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mycí stůl Big Boy</w:t>
            </w:r>
          </w:p>
        </w:tc>
      </w:tr>
      <w:tr w:rsidR="00F45529" w:rsidRPr="00F45529" w14:paraId="4C1C4A08" w14:textId="77777777" w:rsidTr="00F45529">
        <w:trPr>
          <w:trHeight w:val="390"/>
        </w:trPr>
        <w:tc>
          <w:tcPr>
            <w:tcW w:w="2830" w:type="dxa"/>
            <w:hideMark/>
          </w:tcPr>
          <w:p w14:paraId="6B590378" w14:textId="77777777" w:rsidR="00F45529" w:rsidRPr="00F45529" w:rsidRDefault="00F45529" w:rsidP="00F45529">
            <w:pPr>
              <w:jc w:val="right"/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10000471</w:t>
            </w:r>
          </w:p>
        </w:tc>
        <w:tc>
          <w:tcPr>
            <w:tcW w:w="6232" w:type="dxa"/>
            <w:hideMark/>
          </w:tcPr>
          <w:p w14:paraId="50E714F8" w14:textId="77777777" w:rsidR="00F45529" w:rsidRPr="00F45529" w:rsidRDefault="00F45529" w:rsidP="00F45529">
            <w:pPr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</w:pPr>
            <w:r w:rsidRPr="00F45529">
              <w:rPr>
                <w:rFonts w:eastAsia="Times New Roman" w:cs="Segoe UI"/>
                <w:color w:val="404040"/>
                <w:kern w:val="0"/>
                <w:lang w:eastAsia="cs-CZ"/>
                <w14:ligatures w14:val="none"/>
              </w:rPr>
              <w:t>klimatizace vč. montáže</w:t>
            </w:r>
          </w:p>
        </w:tc>
      </w:tr>
    </w:tbl>
    <w:p w14:paraId="0A4C30F8" w14:textId="208B5FC1" w:rsidR="006507CB" w:rsidRDefault="006507CB" w:rsidP="00FC7F8C">
      <w:pPr>
        <w:rPr>
          <w:sz w:val="24"/>
          <w:szCs w:val="24"/>
        </w:rPr>
      </w:pPr>
    </w:p>
    <w:p w14:paraId="44C5BFD5" w14:textId="715D218C" w:rsidR="00A52B6F" w:rsidRDefault="00A52B6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DCE987" w14:textId="77777777" w:rsidR="00A52B6F" w:rsidRDefault="00A52B6F" w:rsidP="00FC7F8C">
      <w:pPr>
        <w:rPr>
          <w:sz w:val="24"/>
          <w:szCs w:val="24"/>
        </w:rPr>
      </w:pPr>
    </w:p>
    <w:p w14:paraId="12BDBEE8" w14:textId="31403E89" w:rsidR="00BE23B3" w:rsidRDefault="00BE23B3" w:rsidP="00BE23B3">
      <w:pPr>
        <w:rPr>
          <w:sz w:val="24"/>
          <w:szCs w:val="24"/>
        </w:rPr>
      </w:pPr>
      <w:r>
        <w:rPr>
          <w:sz w:val="24"/>
          <w:szCs w:val="24"/>
        </w:rPr>
        <w:t xml:space="preserve">Vybavení v majetku </w:t>
      </w:r>
      <w:r>
        <w:rPr>
          <w:sz w:val="24"/>
          <w:szCs w:val="24"/>
        </w:rPr>
        <w:t>SMT</w:t>
      </w:r>
      <w:r>
        <w:rPr>
          <w:sz w:val="24"/>
          <w:szCs w:val="24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5"/>
        <w:gridCol w:w="6537"/>
      </w:tblGrid>
      <w:tr w:rsidR="00A52B6F" w:rsidRPr="00A52B6F" w14:paraId="6E7F481C" w14:textId="77777777" w:rsidTr="00A52B6F">
        <w:trPr>
          <w:trHeight w:val="480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8F13" w14:textId="77777777" w:rsidR="00A52B6F" w:rsidRPr="00A52B6F" w:rsidRDefault="00A52B6F" w:rsidP="00A52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A52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Inv</w:t>
            </w:r>
            <w:proofErr w:type="spellEnd"/>
            <w:r w:rsidRPr="00A52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 číslo</w:t>
            </w:r>
          </w:p>
        </w:tc>
        <w:tc>
          <w:tcPr>
            <w:tcW w:w="3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09E8D" w14:textId="77777777" w:rsidR="00A52B6F" w:rsidRPr="00A52B6F" w:rsidRDefault="00A52B6F" w:rsidP="00A52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Název položky</w:t>
            </w:r>
          </w:p>
        </w:tc>
      </w:tr>
      <w:tr w:rsidR="00A52B6F" w:rsidRPr="00A52B6F" w14:paraId="6BD8D4EB" w14:textId="77777777" w:rsidTr="00A52B6F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E3F8D" w14:textId="77777777" w:rsidR="00A52B6F" w:rsidRPr="00A52B6F" w:rsidRDefault="00A52B6F" w:rsidP="00A52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NEMOVITOSTI</w:t>
            </w:r>
          </w:p>
        </w:tc>
      </w:tr>
      <w:tr w:rsidR="00A52B6F" w:rsidRPr="00A52B6F" w14:paraId="13B7D941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D2D42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10000003027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E40C7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trolejbusová hala</w:t>
            </w:r>
          </w:p>
        </w:tc>
      </w:tr>
      <w:tr w:rsidR="00A52B6F" w:rsidRPr="00A52B6F" w14:paraId="6226752A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6469E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90000000916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FD11F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objekt dílen D1 1127</w:t>
            </w:r>
          </w:p>
        </w:tc>
      </w:tr>
      <w:tr w:rsidR="00A52B6F" w:rsidRPr="00A52B6F" w14:paraId="0C7CAC10" w14:textId="77777777" w:rsidTr="00A52B6F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9C377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</w:pPr>
            <w:proofErr w:type="spellStart"/>
            <w:r w:rsidRPr="00A52B6F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parc</w:t>
            </w:r>
            <w:proofErr w:type="spellEnd"/>
            <w:r w:rsidRPr="00A52B6F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. č.: 1127, k. </w:t>
            </w:r>
            <w:proofErr w:type="spellStart"/>
            <w:r w:rsidRPr="00A52B6F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ú.</w:t>
            </w:r>
            <w:proofErr w:type="spellEnd"/>
            <w:r w:rsidRPr="00A52B6F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>: Teplice-Trnovany, výměra: 8 573 m</w:t>
            </w:r>
            <w:r w:rsidRPr="00A52B6F">
              <w:rPr>
                <w:rFonts w:ascii="Calibri" w:eastAsia="Times New Roman" w:hAnsi="Calibri" w:cs="Calibri"/>
                <w:i/>
                <w:iCs/>
                <w:kern w:val="0"/>
                <w:vertAlign w:val="superscript"/>
                <w:lang w:eastAsia="cs-CZ"/>
                <w14:ligatures w14:val="none"/>
              </w:rPr>
              <w:t>2</w:t>
            </w:r>
            <w:r w:rsidRPr="00A52B6F">
              <w:rPr>
                <w:rFonts w:ascii="Calibri" w:eastAsia="Times New Roman" w:hAnsi="Calibri" w:cs="Calibri"/>
                <w:i/>
                <w:iCs/>
                <w:kern w:val="0"/>
                <w:lang w:eastAsia="cs-CZ"/>
                <w14:ligatures w14:val="none"/>
              </w:rPr>
              <w:t xml:space="preserve"> </w:t>
            </w:r>
          </w:p>
        </w:tc>
      </w:tr>
      <w:tr w:rsidR="00A52B6F" w:rsidRPr="00A52B6F" w14:paraId="597C9150" w14:textId="77777777" w:rsidTr="00A52B6F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190CB" w14:textId="77777777" w:rsidR="00A52B6F" w:rsidRPr="00A52B6F" w:rsidRDefault="00A52B6F" w:rsidP="00A52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MOVITÉ VĚCI</w:t>
            </w:r>
          </w:p>
        </w:tc>
      </w:tr>
      <w:tr w:rsidR="00A52B6F" w:rsidRPr="00A52B6F" w14:paraId="011D7BFA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F948A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40000003041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229E2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radialní</w:t>
            </w:r>
            <w:proofErr w:type="spellEnd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vrtačka</w:t>
            </w:r>
          </w:p>
        </w:tc>
      </w:tr>
      <w:tr w:rsidR="00A52B6F" w:rsidRPr="00A52B6F" w14:paraId="79D6C68D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9D420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40000003044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BB334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universální frézka</w:t>
            </w:r>
          </w:p>
        </w:tc>
      </w:tr>
      <w:tr w:rsidR="00A52B6F" w:rsidRPr="00A52B6F" w14:paraId="5961D6D7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C084F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40000003493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7868D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ruční </w:t>
            </w:r>
            <w:proofErr w:type="spellStart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ohybačka</w:t>
            </w:r>
            <w:proofErr w:type="spellEnd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plechu</w:t>
            </w:r>
          </w:p>
        </w:tc>
      </w:tr>
      <w:tr w:rsidR="00A52B6F" w:rsidRPr="00A52B6F" w14:paraId="350A4896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BED9E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40000003497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7955F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hrotový soustruh</w:t>
            </w:r>
          </w:p>
        </w:tc>
      </w:tr>
      <w:tr w:rsidR="00A52B6F" w:rsidRPr="00A52B6F" w14:paraId="285CAEFF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F6B9F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60000003354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09764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proofErr w:type="gramStart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elektromech.stojanový</w:t>
            </w:r>
            <w:proofErr w:type="spellEnd"/>
            <w:proofErr w:type="gramEnd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zdvihák</w:t>
            </w:r>
          </w:p>
        </w:tc>
      </w:tr>
      <w:tr w:rsidR="00A52B6F" w:rsidRPr="00A52B6F" w14:paraId="35323390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2340C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60000003355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367CE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vysokozdvižný vozík DB</w:t>
            </w:r>
          </w:p>
        </w:tc>
      </w:tr>
      <w:tr w:rsidR="00A52B6F" w:rsidRPr="00A52B6F" w14:paraId="3916EADB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0DA2D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60000003378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ED965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čtyřsloupový </w:t>
            </w:r>
            <w:proofErr w:type="spellStart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mechan</w:t>
            </w:r>
            <w:proofErr w:type="spellEnd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zdvihák l</w:t>
            </w:r>
          </w:p>
        </w:tc>
      </w:tr>
      <w:tr w:rsidR="00A52B6F" w:rsidRPr="00A52B6F" w14:paraId="2371E1AF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CB471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60000003379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32793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čtyřsloupový </w:t>
            </w:r>
            <w:proofErr w:type="spellStart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mechan</w:t>
            </w:r>
            <w:proofErr w:type="spellEnd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zdvihák l</w:t>
            </w:r>
          </w:p>
        </w:tc>
      </w:tr>
      <w:tr w:rsidR="00A52B6F" w:rsidRPr="00A52B6F" w14:paraId="4EBFF5A4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BC1A7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60000003390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0FDA9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čtyřsloupový el. mech. zdvihák</w:t>
            </w:r>
          </w:p>
        </w:tc>
      </w:tr>
      <w:tr w:rsidR="00A52B6F" w:rsidRPr="00A52B6F" w14:paraId="7A144291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F65BA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60000003398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E5F8B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stahovák pneu MDM-24</w:t>
            </w:r>
          </w:p>
        </w:tc>
      </w:tr>
      <w:tr w:rsidR="00A52B6F" w:rsidRPr="00A52B6F" w14:paraId="278F70FE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AA42B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60000003415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8EA40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mechanický zvedák EZ</w:t>
            </w:r>
          </w:p>
        </w:tc>
      </w:tr>
      <w:tr w:rsidR="00A52B6F" w:rsidRPr="00A52B6F" w14:paraId="4180AD5F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E8EA6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60000003419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34FFF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stružička</w:t>
            </w:r>
            <w:proofErr w:type="spellEnd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bubnu</w:t>
            </w:r>
          </w:p>
        </w:tc>
      </w:tr>
      <w:tr w:rsidR="00A52B6F" w:rsidRPr="00A52B6F" w14:paraId="3F05F12B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7F726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60000003474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113EA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stahovák pneu. </w:t>
            </w:r>
            <w:proofErr w:type="spellStart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Praumont</w:t>
            </w:r>
            <w:proofErr w:type="spellEnd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UZDM PO</w:t>
            </w:r>
          </w:p>
        </w:tc>
      </w:tr>
      <w:tr w:rsidR="00A52B6F" w:rsidRPr="00A52B6F" w14:paraId="6653EEA5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1D90F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30000003340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0F780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kompresor</w:t>
            </w:r>
          </w:p>
        </w:tc>
      </w:tr>
      <w:tr w:rsidR="00A52B6F" w:rsidRPr="00A52B6F" w14:paraId="3BB48364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7279A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30000003490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71BDB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kompresor</w:t>
            </w:r>
          </w:p>
        </w:tc>
      </w:tr>
      <w:tr w:rsidR="00A52B6F" w:rsidRPr="00A52B6F" w14:paraId="247151D1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15D49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30000003491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477B5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kompresor</w:t>
            </w:r>
          </w:p>
        </w:tc>
      </w:tr>
      <w:tr w:rsidR="00A52B6F" w:rsidRPr="00A52B6F" w14:paraId="6B4A9B89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C8A88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30000003550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B4173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nabíječka aku</w:t>
            </w:r>
          </w:p>
        </w:tc>
      </w:tr>
      <w:tr w:rsidR="00A52B6F" w:rsidRPr="00A52B6F" w14:paraId="729D69F9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DD0E8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40000003043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40AC1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soustruh</w:t>
            </w:r>
          </w:p>
        </w:tc>
      </w:tr>
      <w:tr w:rsidR="00A52B6F" w:rsidRPr="00A52B6F" w14:paraId="03A238B7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769D3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40000003334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37A92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ohýbačka na plech</w:t>
            </w:r>
          </w:p>
        </w:tc>
      </w:tr>
      <w:tr w:rsidR="00A52B6F" w:rsidRPr="00A52B6F" w14:paraId="353D8A9D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679C2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40000003341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9C092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svářecí poloautomat</w:t>
            </w:r>
          </w:p>
        </w:tc>
      </w:tr>
      <w:tr w:rsidR="00A52B6F" w:rsidRPr="00A52B6F" w14:paraId="58827DD9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B8BB8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40000003353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BCDCA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klempířská stolice</w:t>
            </w:r>
          </w:p>
        </w:tc>
      </w:tr>
      <w:tr w:rsidR="00A52B6F" w:rsidRPr="00A52B6F" w14:paraId="31B37557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2C1E7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40000003374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58D1D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svářečka NPU</w:t>
            </w:r>
          </w:p>
        </w:tc>
      </w:tr>
      <w:tr w:rsidR="00A52B6F" w:rsidRPr="00A52B6F" w14:paraId="3156FF72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96259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40000003388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EBEB6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vrtačka sloupová</w:t>
            </w:r>
          </w:p>
        </w:tc>
      </w:tr>
      <w:tr w:rsidR="00A52B6F" w:rsidRPr="00A52B6F" w14:paraId="083E593E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27C26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40000003427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19F70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vrtačka sloupová</w:t>
            </w:r>
          </w:p>
        </w:tc>
      </w:tr>
      <w:tr w:rsidR="00A52B6F" w:rsidRPr="00A52B6F" w14:paraId="24184DFC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252EC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40000003494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418CE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ruční zabrušovací stroj</w:t>
            </w:r>
          </w:p>
        </w:tc>
      </w:tr>
      <w:tr w:rsidR="00A52B6F" w:rsidRPr="00A52B6F" w14:paraId="2640891A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48A66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40000003534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E3A54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sada prvků na zvedání</w:t>
            </w:r>
          </w:p>
        </w:tc>
      </w:tr>
      <w:tr w:rsidR="00A52B6F" w:rsidRPr="00A52B6F" w14:paraId="591C11A0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86318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40000003547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E4F7B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ek</w:t>
            </w:r>
            <w:proofErr w:type="spellEnd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mycí stůl</w:t>
            </w:r>
          </w:p>
        </w:tc>
      </w:tr>
      <w:tr w:rsidR="00A52B6F" w:rsidRPr="00A52B6F" w14:paraId="549C4108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D0F34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40000003548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CFCD4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ek</w:t>
            </w:r>
            <w:proofErr w:type="spellEnd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mycí stůl</w:t>
            </w:r>
          </w:p>
        </w:tc>
      </w:tr>
      <w:tr w:rsidR="00A52B6F" w:rsidRPr="00A52B6F" w14:paraId="6572E5E5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7BEF4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40000003576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55175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lis hydraulický</w:t>
            </w:r>
          </w:p>
        </w:tc>
      </w:tr>
      <w:tr w:rsidR="00A52B6F" w:rsidRPr="00A52B6F" w14:paraId="69AA5559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A6DB8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60000003174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FD20E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hydr</w:t>
            </w:r>
            <w:proofErr w:type="spellEnd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 stahovák</w:t>
            </w:r>
          </w:p>
        </w:tc>
      </w:tr>
      <w:tr w:rsidR="00A52B6F" w:rsidRPr="00A52B6F" w14:paraId="6C9EB654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9379C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60000003369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7344F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vozík jeřábový SRUC 61</w:t>
            </w:r>
          </w:p>
        </w:tc>
      </w:tr>
      <w:tr w:rsidR="00A52B6F" w:rsidRPr="00A52B6F" w14:paraId="6B10F165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5A9A1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60000003370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95BBA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zařízení na měření geometrie</w:t>
            </w:r>
          </w:p>
        </w:tc>
      </w:tr>
      <w:tr w:rsidR="00A52B6F" w:rsidRPr="00A52B6F" w14:paraId="0D3D4038" w14:textId="77777777" w:rsidTr="00A52B6F">
        <w:trPr>
          <w:trHeight w:val="300"/>
        </w:trPr>
        <w:tc>
          <w:tcPr>
            <w:tcW w:w="1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98F3B" w14:textId="77777777" w:rsidR="00A52B6F" w:rsidRPr="00A52B6F" w:rsidRDefault="00A52B6F" w:rsidP="00A52B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60000003481</w:t>
            </w:r>
          </w:p>
        </w:tc>
        <w:tc>
          <w:tcPr>
            <w:tcW w:w="3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86E52" w14:textId="77777777" w:rsidR="00A52B6F" w:rsidRPr="00A52B6F" w:rsidRDefault="00A52B6F" w:rsidP="00A52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el. </w:t>
            </w:r>
            <w:proofErr w:type="spellStart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dotahovák</w:t>
            </w:r>
            <w:proofErr w:type="spellEnd"/>
            <w:r w:rsidRPr="00A52B6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matic</w:t>
            </w:r>
          </w:p>
        </w:tc>
      </w:tr>
    </w:tbl>
    <w:p w14:paraId="0C66A231" w14:textId="001A5495" w:rsidR="00906DC6" w:rsidRPr="00637255" w:rsidRDefault="00906DC6" w:rsidP="00FC7F8C">
      <w:pPr>
        <w:rPr>
          <w:sz w:val="24"/>
          <w:szCs w:val="24"/>
        </w:rPr>
      </w:pPr>
    </w:p>
    <w:sectPr w:rsidR="00906DC6" w:rsidRPr="00637255" w:rsidSect="006507CB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77DD2"/>
    <w:multiLevelType w:val="hybridMultilevel"/>
    <w:tmpl w:val="C8AE3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46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D2"/>
    <w:rsid w:val="000106B0"/>
    <w:rsid w:val="00017027"/>
    <w:rsid w:val="00017DBF"/>
    <w:rsid w:val="000257C4"/>
    <w:rsid w:val="00025CA7"/>
    <w:rsid w:val="000B3288"/>
    <w:rsid w:val="00194EBD"/>
    <w:rsid w:val="0027261A"/>
    <w:rsid w:val="002871A1"/>
    <w:rsid w:val="002B17C0"/>
    <w:rsid w:val="002D7D21"/>
    <w:rsid w:val="00321ED2"/>
    <w:rsid w:val="00420047"/>
    <w:rsid w:val="004A6FE4"/>
    <w:rsid w:val="004F0850"/>
    <w:rsid w:val="00520348"/>
    <w:rsid w:val="00553383"/>
    <w:rsid w:val="00577A09"/>
    <w:rsid w:val="00637255"/>
    <w:rsid w:val="006507CB"/>
    <w:rsid w:val="006817C3"/>
    <w:rsid w:val="006A09A6"/>
    <w:rsid w:val="00752163"/>
    <w:rsid w:val="00813B32"/>
    <w:rsid w:val="00863A9F"/>
    <w:rsid w:val="008D4BD7"/>
    <w:rsid w:val="00906DC6"/>
    <w:rsid w:val="0093474B"/>
    <w:rsid w:val="009A50B9"/>
    <w:rsid w:val="009A6C6B"/>
    <w:rsid w:val="009D23D9"/>
    <w:rsid w:val="00A52B6F"/>
    <w:rsid w:val="00A82EB2"/>
    <w:rsid w:val="00AA4782"/>
    <w:rsid w:val="00AC3CF6"/>
    <w:rsid w:val="00AC65E0"/>
    <w:rsid w:val="00B318AA"/>
    <w:rsid w:val="00B46693"/>
    <w:rsid w:val="00B91304"/>
    <w:rsid w:val="00B92E8A"/>
    <w:rsid w:val="00BA7242"/>
    <w:rsid w:val="00BC00E5"/>
    <w:rsid w:val="00BD09FD"/>
    <w:rsid w:val="00BE23B3"/>
    <w:rsid w:val="00C327C5"/>
    <w:rsid w:val="00C43FC8"/>
    <w:rsid w:val="00C53B66"/>
    <w:rsid w:val="00CB4F62"/>
    <w:rsid w:val="00D704AD"/>
    <w:rsid w:val="00D94566"/>
    <w:rsid w:val="00DB3BE0"/>
    <w:rsid w:val="00DB75FE"/>
    <w:rsid w:val="00E74736"/>
    <w:rsid w:val="00EB456D"/>
    <w:rsid w:val="00EB4852"/>
    <w:rsid w:val="00F45529"/>
    <w:rsid w:val="00F81922"/>
    <w:rsid w:val="00FC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02B8"/>
  <w15:chartTrackingRefBased/>
  <w15:docId w15:val="{38EB3D3E-1DF2-4914-9ED4-5390783E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1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1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1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1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1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1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1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1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1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1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1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1E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1E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1E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1E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1E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1E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1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1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1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1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1E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1E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1E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1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1E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1ED2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752163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752163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nhideWhenUsed/>
    <w:rsid w:val="0065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507CB"/>
  </w:style>
  <w:style w:type="table" w:styleId="Mkatabulky">
    <w:name w:val="Table Grid"/>
    <w:basedOn w:val="Normlntabulka"/>
    <w:uiPriority w:val="39"/>
    <w:rsid w:val="00DB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E21B.9B110D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Francírková</dc:creator>
  <cp:keywords/>
  <dc:description/>
  <cp:lastModifiedBy>Michal Šlejtr</cp:lastModifiedBy>
  <cp:revision>22</cp:revision>
  <cp:lastPrinted>2024-02-27T13:01:00Z</cp:lastPrinted>
  <dcterms:created xsi:type="dcterms:W3CDTF">2024-07-03T12:52:00Z</dcterms:created>
  <dcterms:modified xsi:type="dcterms:W3CDTF">2025-09-12T12:34:00Z</dcterms:modified>
</cp:coreProperties>
</file>