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F533" w14:textId="05950E12" w:rsidR="003B79AC" w:rsidRDefault="003B79AC" w:rsidP="003B79AC">
      <w:pPr>
        <w:suppressAutoHyphens w:val="0"/>
        <w:spacing w:after="0" w:line="240" w:lineRule="auto"/>
        <w:rPr>
          <w:rFonts w:ascii="Arial" w:hAnsi="Arial"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>
        <w:rPr>
          <w:rFonts w:ascii="Arial" w:hAnsi="Arial" w:cs="Arial"/>
          <w:b/>
          <w:bCs/>
        </w:rPr>
        <w:t>3</w:t>
      </w:r>
      <w:r w:rsidRPr="00793245">
        <w:rPr>
          <w:rFonts w:ascii="Arial" w:hAnsi="Arial" w:cs="Arial"/>
          <w:b/>
          <w:bCs/>
        </w:rPr>
        <w:t xml:space="preserve"> ZADÁVACÍ DOKUMENTACE</w:t>
      </w:r>
    </w:p>
    <w:p w14:paraId="1851170B" w14:textId="77777777" w:rsidR="006A220B" w:rsidRPr="00D31323" w:rsidRDefault="006A220B" w:rsidP="003B79AC">
      <w:pPr>
        <w:suppressAutoHyphens w:val="0"/>
        <w:spacing w:after="0" w:line="240" w:lineRule="auto"/>
        <w:rPr>
          <w:rFonts w:cs="Arial"/>
          <w:b/>
          <w:bCs/>
        </w:rPr>
      </w:pPr>
    </w:p>
    <w:p w14:paraId="5852F534" w14:textId="7DB71242" w:rsidR="003B79AC" w:rsidRDefault="006A220B" w:rsidP="003B79AC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52F56A" wp14:editId="5B2995A9">
                <wp:simplePos x="0" y="0"/>
                <wp:positionH relativeFrom="column">
                  <wp:posOffset>-62865</wp:posOffset>
                </wp:positionH>
                <wp:positionV relativeFrom="paragraph">
                  <wp:posOffset>389890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A44F9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30.7pt" to="472.0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" strokecolor="#f60" strokeweight=".35mm">
                <v:stroke joinstyle="miter"/>
              </v:line>
            </w:pict>
          </mc:Fallback>
        </mc:AlternateContent>
      </w:r>
      <w:r w:rsidR="003B79AC" w:rsidRPr="00D31323">
        <w:rPr>
          <w:rFonts w:ascii="Tahoma" w:hAnsi="Tahoma" w:cs="Tahoma"/>
          <w:b/>
          <w:caps/>
          <w:sz w:val="40"/>
          <w:szCs w:val="40"/>
        </w:rPr>
        <w:t>Čestné prohlášení o poddodavatelích</w:t>
      </w:r>
      <w:r w:rsidR="002E3F77">
        <w:rPr>
          <w:rFonts w:ascii="Tahoma" w:hAnsi="Tahoma" w:cs="Tahoma"/>
          <w:b/>
          <w:caps/>
          <w:sz w:val="40"/>
          <w:szCs w:val="40"/>
        </w:rPr>
        <w:t xml:space="preserve"> </w:t>
      </w:r>
    </w:p>
    <w:p w14:paraId="1376D9E5" w14:textId="0CFA69BC" w:rsidR="006A220B" w:rsidRPr="00D31323" w:rsidRDefault="006A220B" w:rsidP="003B79AC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</w:p>
    <w:p w14:paraId="6DC0CAC4" w14:textId="473BCF35" w:rsidR="002A0D94" w:rsidRPr="00813E54" w:rsidRDefault="002A0D94" w:rsidP="002A0D94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0"/>
          <w:szCs w:val="24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  <w:r w:rsidR="002B73B5" w:rsidRPr="00E54E63">
        <w:rPr>
          <w:rFonts w:ascii="Tahoma" w:hAnsi="Tahoma" w:cs="Tahoma"/>
          <w:b/>
          <w:szCs w:val="28"/>
        </w:rPr>
        <w:t>„Dynamický nákupní systém na nákup motorové nafty“</w:t>
      </w:r>
    </w:p>
    <w:p w14:paraId="5852F536" w14:textId="304CC0F0" w:rsidR="003B79AC" w:rsidRPr="00D31323" w:rsidRDefault="002A0D94" w:rsidP="002A0D94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="006A220B" w:rsidRPr="000C131B">
        <w:rPr>
          <w:rFonts w:ascii="Tahoma" w:eastAsia="Times New Roman" w:hAnsi="Tahoma" w:cs="Tahoma"/>
          <w:b/>
          <w:sz w:val="20"/>
          <w:szCs w:val="20"/>
        </w:rPr>
        <w:t xml:space="preserve">Městská doprava Teplice, </w:t>
      </w:r>
      <w:proofErr w:type="spellStart"/>
      <w:r w:rsidR="006A220B" w:rsidRPr="000C131B">
        <w:rPr>
          <w:rFonts w:ascii="Tahoma" w:eastAsia="Times New Roman" w:hAnsi="Tahoma" w:cs="Tahoma"/>
          <w:b/>
          <w:sz w:val="20"/>
          <w:szCs w:val="20"/>
        </w:rPr>
        <w:t>p.o</w:t>
      </w:r>
      <w:proofErr w:type="spellEnd"/>
      <w:r w:rsidR="006A220B" w:rsidRPr="000C131B">
        <w:rPr>
          <w:rFonts w:ascii="Tahoma" w:eastAsia="Times New Roman" w:hAnsi="Tahoma" w:cs="Tahoma"/>
          <w:b/>
          <w:sz w:val="20"/>
          <w:szCs w:val="20"/>
        </w:rPr>
        <w:t>.</w:t>
      </w:r>
    </w:p>
    <w:p w14:paraId="5852F537" w14:textId="77777777" w:rsidR="003B79AC" w:rsidRPr="00D31323" w:rsidRDefault="003B79AC" w:rsidP="003B79AC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5852F53A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52F538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852F539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5852F53D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52F53B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852F53C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5852F540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52F53E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852F53F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5852F543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52F541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852F542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5852F546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52F544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2F545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852F547" w14:textId="77777777" w:rsidR="003B79AC" w:rsidRPr="00D31323" w:rsidRDefault="003B79AC" w:rsidP="003B79AC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5852F548" w14:textId="77777777" w:rsidR="003B79AC" w:rsidRPr="00D31323" w:rsidRDefault="003B79AC" w:rsidP="003B79AC">
      <w:pPr>
        <w:spacing w:after="120" w:line="240" w:lineRule="auto"/>
        <w:jc w:val="both"/>
        <w:outlineLvl w:val="0"/>
        <w:rPr>
          <w:rFonts w:ascii="Tahoma" w:hAnsi="Tahoma" w:cs="Tahoma"/>
          <w:b/>
        </w:rPr>
      </w:pPr>
      <w:r w:rsidRPr="00D31323">
        <w:rPr>
          <w:rFonts w:ascii="Tahoma" w:hAnsi="Tahoma" w:cs="Tahoma"/>
          <w:b/>
        </w:rPr>
        <w:t xml:space="preserve">1) Tímto jako účastník o výše uvedenou veřejnou zakázku </w:t>
      </w:r>
      <w:r w:rsidRPr="00D31323">
        <w:rPr>
          <w:rFonts w:ascii="Tahoma" w:hAnsi="Tahoma" w:cs="Tahoma"/>
          <w:b/>
          <w:spacing w:val="54"/>
        </w:rPr>
        <w:t>ČESTNĚ PROHLAŠUJI</w:t>
      </w:r>
      <w:r w:rsidRPr="00D31323">
        <w:rPr>
          <w:rFonts w:ascii="Tahoma" w:hAnsi="Tahoma" w:cs="Tahoma"/>
          <w:b/>
        </w:rPr>
        <w:t>, že tyto konkrétní části veřejné zakázky mám v úmyslu zadat těmto konkrétním poddodavatelům:</w:t>
      </w:r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402"/>
        <w:gridCol w:w="2127"/>
      </w:tblGrid>
      <w:tr w:rsidR="003B79AC" w:rsidRPr="00D31323" w14:paraId="5852F54E" w14:textId="77777777" w:rsidTr="00D1736B">
        <w:trPr>
          <w:trHeight w:val="360"/>
        </w:trPr>
        <w:tc>
          <w:tcPr>
            <w:tcW w:w="3544" w:type="dxa"/>
            <w:vAlign w:val="center"/>
          </w:tcPr>
          <w:p w14:paraId="5852F549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Označení poddodavatele</w:t>
            </w:r>
          </w:p>
          <w:p w14:paraId="5852F54A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(název, sídlo, IČ)</w:t>
            </w:r>
          </w:p>
        </w:tc>
        <w:tc>
          <w:tcPr>
            <w:tcW w:w="3402" w:type="dxa"/>
            <w:vAlign w:val="center"/>
          </w:tcPr>
          <w:p w14:paraId="5852F54B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 xml:space="preserve">Část zakázky plněná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pod</w:t>
            </w: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dodavatelem</w:t>
            </w:r>
          </w:p>
          <w:p w14:paraId="5852F54C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852F54D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 xml:space="preserve">% podíl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pod</w:t>
            </w: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dodávky ve vztahu k celkovému rozsahu zakázky</w:t>
            </w:r>
          </w:p>
        </w:tc>
      </w:tr>
      <w:tr w:rsidR="003B79AC" w:rsidRPr="00D31323" w14:paraId="5852F552" w14:textId="77777777" w:rsidTr="00D1736B">
        <w:trPr>
          <w:trHeight w:val="126"/>
        </w:trPr>
        <w:tc>
          <w:tcPr>
            <w:tcW w:w="3544" w:type="dxa"/>
          </w:tcPr>
          <w:p w14:paraId="5852F54F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852F550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852F551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B79AC" w:rsidRPr="00D31323" w14:paraId="5852F556" w14:textId="77777777" w:rsidTr="00D1736B">
        <w:trPr>
          <w:trHeight w:val="58"/>
        </w:trPr>
        <w:tc>
          <w:tcPr>
            <w:tcW w:w="3544" w:type="dxa"/>
          </w:tcPr>
          <w:p w14:paraId="5852F553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852F554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852F555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B79AC" w:rsidRPr="00D31323" w14:paraId="5852F55A" w14:textId="77777777" w:rsidTr="00D1736B">
        <w:trPr>
          <w:trHeight w:val="58"/>
        </w:trPr>
        <w:tc>
          <w:tcPr>
            <w:tcW w:w="3544" w:type="dxa"/>
          </w:tcPr>
          <w:p w14:paraId="5852F557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852F558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852F559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852F55B" w14:textId="77777777" w:rsidR="003B79AC" w:rsidRPr="00D31323" w:rsidRDefault="003B79AC" w:rsidP="003B79AC">
      <w:pPr>
        <w:tabs>
          <w:tab w:val="left" w:pos="1035"/>
        </w:tabs>
        <w:spacing w:after="120" w:line="240" w:lineRule="auto"/>
      </w:pPr>
    </w:p>
    <w:p w14:paraId="5852F55C" w14:textId="77777777" w:rsidR="003B79AC" w:rsidRPr="00D31323" w:rsidRDefault="003B79AC" w:rsidP="003B79AC">
      <w:pPr>
        <w:spacing w:after="120" w:line="240" w:lineRule="auto"/>
        <w:jc w:val="both"/>
        <w:outlineLvl w:val="0"/>
        <w:rPr>
          <w:rFonts w:ascii="Tahoma" w:hAnsi="Tahoma" w:cs="Tahoma"/>
          <w:b/>
          <w:i/>
        </w:rPr>
      </w:pPr>
      <w:r w:rsidRPr="00D31323">
        <w:rPr>
          <w:rFonts w:ascii="Tahoma" w:hAnsi="Tahoma" w:cs="Tahoma"/>
          <w:b/>
        </w:rPr>
        <w:t xml:space="preserve">2) Tímto jako účastník o výše uvedenou veřejnou zakázku </w:t>
      </w:r>
      <w:r w:rsidRPr="00D31323">
        <w:rPr>
          <w:rFonts w:ascii="Tahoma" w:hAnsi="Tahoma" w:cs="Tahoma"/>
          <w:b/>
          <w:spacing w:val="54"/>
        </w:rPr>
        <w:t>ČESTNĚ PROHLAŠUJI</w:t>
      </w:r>
      <w:r w:rsidRPr="00D31323">
        <w:rPr>
          <w:rFonts w:ascii="Tahoma" w:hAnsi="Tahoma" w:cs="Tahoma"/>
          <w:b/>
        </w:rPr>
        <w:t xml:space="preserve">, že nemám v úmyslu zadat žádnou část výše uvedené veřejné zakázky žádnému </w:t>
      </w:r>
      <w:r>
        <w:rPr>
          <w:rFonts w:ascii="Tahoma" w:hAnsi="Tahoma" w:cs="Tahoma"/>
          <w:b/>
        </w:rPr>
        <w:t>pod</w:t>
      </w:r>
      <w:r w:rsidRPr="00D31323">
        <w:rPr>
          <w:rFonts w:ascii="Tahoma" w:hAnsi="Tahoma" w:cs="Tahoma"/>
          <w:b/>
        </w:rPr>
        <w:t xml:space="preserve">dodavateli. </w:t>
      </w:r>
      <w:r w:rsidRPr="00D31323">
        <w:rPr>
          <w:rFonts w:ascii="Tahoma" w:hAnsi="Tahoma" w:cs="Tahoma"/>
          <w:b/>
          <w:i/>
          <w:sz w:val="18"/>
          <w:szCs w:val="18"/>
        </w:rPr>
        <w:t xml:space="preserve">(V případě, že účastník nemá v úmyslu zadat žádnou část zakázky žádnému </w:t>
      </w:r>
      <w:r>
        <w:rPr>
          <w:rFonts w:ascii="Tahoma" w:hAnsi="Tahoma" w:cs="Tahoma"/>
          <w:b/>
          <w:i/>
          <w:sz w:val="18"/>
          <w:szCs w:val="18"/>
        </w:rPr>
        <w:t>pod</w:t>
      </w:r>
      <w:r w:rsidRPr="00D31323">
        <w:rPr>
          <w:rFonts w:ascii="Tahoma" w:hAnsi="Tahoma" w:cs="Tahoma"/>
          <w:b/>
          <w:i/>
          <w:sz w:val="18"/>
          <w:szCs w:val="18"/>
        </w:rPr>
        <w:t>dodavateli, výše uvedenou tabulku nevyplňuje.)</w:t>
      </w:r>
    </w:p>
    <w:p w14:paraId="5852F55D" w14:textId="77777777" w:rsidR="003B79AC" w:rsidRPr="00D31323" w:rsidRDefault="003B79AC" w:rsidP="003B79AC">
      <w:pPr>
        <w:spacing w:after="120" w:line="240" w:lineRule="auto"/>
        <w:rPr>
          <w:rFonts w:ascii="Tahoma" w:hAnsi="Tahoma" w:cs="Tahoma"/>
          <w:i/>
          <w:iCs/>
          <w:sz w:val="16"/>
          <w:szCs w:val="16"/>
        </w:rPr>
      </w:pPr>
    </w:p>
    <w:p w14:paraId="5852F55E" w14:textId="77777777" w:rsidR="003B79AC" w:rsidRPr="00D31323" w:rsidRDefault="003B79AC" w:rsidP="003B79AC">
      <w:pPr>
        <w:spacing w:after="120" w:line="240" w:lineRule="auto"/>
        <w:rPr>
          <w:rFonts w:ascii="Tahoma" w:hAnsi="Tahoma" w:cs="Tahoma"/>
          <w:i/>
          <w:iCs/>
          <w:sz w:val="16"/>
          <w:szCs w:val="16"/>
        </w:rPr>
      </w:pPr>
      <w:r w:rsidRPr="00D31323">
        <w:rPr>
          <w:rFonts w:ascii="Tahoma" w:hAnsi="Tahoma" w:cs="Tahoma"/>
          <w:i/>
          <w:iCs/>
          <w:sz w:val="16"/>
          <w:szCs w:val="16"/>
        </w:rPr>
        <w:t>Účastník vybere z nabízených variant a vyplní dle skutečnosti a nehodící se možnost škrtne nebo odstraní.</w:t>
      </w:r>
    </w:p>
    <w:p w14:paraId="5852F55F" w14:textId="6247B2AB" w:rsidR="003B79AC" w:rsidRPr="00D31323" w:rsidRDefault="003B79AC" w:rsidP="003B79AC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7306AA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5852F562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852F560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2F561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5852F565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852F563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2F564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0E50FF" w14:paraId="5852F568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852F566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2F567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852F569" w14:textId="77777777" w:rsidR="006B7676" w:rsidRPr="003B79AC" w:rsidRDefault="006B7676" w:rsidP="006A220B"/>
    <w:sectPr w:rsidR="006B7676" w:rsidRPr="003B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A828" w14:textId="77777777" w:rsidR="00122000" w:rsidRDefault="00122000" w:rsidP="00450F30">
      <w:pPr>
        <w:spacing w:after="0" w:line="240" w:lineRule="auto"/>
      </w:pPr>
      <w:r>
        <w:separator/>
      </w:r>
    </w:p>
  </w:endnote>
  <w:endnote w:type="continuationSeparator" w:id="0">
    <w:p w14:paraId="77A0914D" w14:textId="77777777" w:rsidR="00122000" w:rsidRDefault="00122000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FA6E" w14:textId="77777777" w:rsidR="00122000" w:rsidRDefault="00122000" w:rsidP="00450F30">
      <w:pPr>
        <w:spacing w:after="0" w:line="240" w:lineRule="auto"/>
      </w:pPr>
      <w:r>
        <w:separator/>
      </w:r>
    </w:p>
  </w:footnote>
  <w:footnote w:type="continuationSeparator" w:id="0">
    <w:p w14:paraId="439720EA" w14:textId="77777777" w:rsidR="00122000" w:rsidRDefault="00122000" w:rsidP="0045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E975" w14:textId="37E19579" w:rsidR="000979FD" w:rsidRDefault="000979FD" w:rsidP="000979FD">
    <w:pPr>
      <w:pStyle w:val="Zhlav"/>
    </w:pPr>
  </w:p>
  <w:p w14:paraId="0061A5B8" w14:textId="77777777" w:rsidR="000979FD" w:rsidRDefault="0009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80902">
    <w:abstractNumId w:val="0"/>
  </w:num>
  <w:num w:numId="2" w16cid:durableId="522479740">
    <w:abstractNumId w:val="2"/>
  </w:num>
  <w:num w:numId="3" w16cid:durableId="60912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0979FD"/>
    <w:rsid w:val="00122000"/>
    <w:rsid w:val="001A2200"/>
    <w:rsid w:val="001A4794"/>
    <w:rsid w:val="002A0D94"/>
    <w:rsid w:val="002B73B5"/>
    <w:rsid w:val="002D65F8"/>
    <w:rsid w:val="002E3F77"/>
    <w:rsid w:val="003B79AC"/>
    <w:rsid w:val="0041133E"/>
    <w:rsid w:val="00411C3B"/>
    <w:rsid w:val="00450F30"/>
    <w:rsid w:val="00582418"/>
    <w:rsid w:val="00602508"/>
    <w:rsid w:val="00635EC4"/>
    <w:rsid w:val="006A220B"/>
    <w:rsid w:val="006B7676"/>
    <w:rsid w:val="007306AA"/>
    <w:rsid w:val="009B26F8"/>
    <w:rsid w:val="00A5421B"/>
    <w:rsid w:val="00A84DCA"/>
    <w:rsid w:val="00BD0434"/>
    <w:rsid w:val="00CF6CB7"/>
    <w:rsid w:val="00D40F18"/>
    <w:rsid w:val="00D44B63"/>
    <w:rsid w:val="00E6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2F533"/>
  <w15:chartTrackingRefBased/>
  <w15:docId w15:val="{37E0D5BA-5AC9-43FA-A5BB-AE03F425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Lacina</dc:creator>
  <cp:keywords/>
  <dc:description/>
  <cp:lastModifiedBy>Tomas Lacina</cp:lastModifiedBy>
  <cp:revision>10</cp:revision>
  <dcterms:created xsi:type="dcterms:W3CDTF">2023-01-02T11:17:00Z</dcterms:created>
  <dcterms:modified xsi:type="dcterms:W3CDTF">2025-08-15T11:39:00Z</dcterms:modified>
</cp:coreProperties>
</file>