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09F4" w14:textId="223F3846" w:rsidR="00450F30" w:rsidRPr="00F10593" w:rsidRDefault="00450F30" w:rsidP="00450F30">
      <w:pPr>
        <w:pageBreakBefore/>
        <w:spacing w:after="120" w:line="240" w:lineRule="auto"/>
        <w:ind w:left="48"/>
        <w:jc w:val="both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1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1BAD09F5" w14:textId="23B1C1EE" w:rsidR="00450F30" w:rsidRPr="00D31323" w:rsidRDefault="00450F30" w:rsidP="00450F30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AD0A2D" wp14:editId="1BAD0A2E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374014</wp:posOffset>
                </wp:positionV>
                <wp:extent cx="6057900" cy="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7E02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="00706386">
        <w:rPr>
          <w:rFonts w:ascii="Tahoma" w:hAnsi="Tahoma" w:cs="Tahoma"/>
          <w:b/>
          <w:caps/>
          <w:sz w:val="40"/>
          <w:szCs w:val="40"/>
        </w:rPr>
        <w:t xml:space="preserve">ŽáDOST O </w:t>
      </w:r>
      <w:r w:rsidR="00D56074">
        <w:rPr>
          <w:rFonts w:ascii="Tahoma" w:hAnsi="Tahoma" w:cs="Tahoma"/>
          <w:b/>
          <w:caps/>
          <w:sz w:val="40"/>
          <w:szCs w:val="40"/>
        </w:rPr>
        <w:t>ÚČAST V</w:t>
      </w:r>
      <w:r w:rsidR="00706386">
        <w:rPr>
          <w:rFonts w:ascii="Tahoma" w:hAnsi="Tahoma" w:cs="Tahoma"/>
          <w:b/>
          <w:caps/>
          <w:sz w:val="40"/>
          <w:szCs w:val="40"/>
        </w:rPr>
        <w:t xml:space="preserve"> DNS</w:t>
      </w:r>
    </w:p>
    <w:p w14:paraId="1BAD09F6" w14:textId="75E01FCB" w:rsidR="00450F30" w:rsidRPr="00813E54" w:rsidRDefault="00450F30" w:rsidP="00AE00C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E54E63" w:rsidRPr="00E54E63">
        <w:rPr>
          <w:rFonts w:ascii="Tahoma" w:hAnsi="Tahoma" w:cs="Tahoma"/>
          <w:b/>
          <w:szCs w:val="28"/>
        </w:rPr>
        <w:t>„Dynamický nákupní systém na nákup motorové nafty“</w:t>
      </w:r>
    </w:p>
    <w:p w14:paraId="1BAD09F7" w14:textId="2CF620C6" w:rsidR="00EA2E21" w:rsidRDefault="00450F30" w:rsidP="00EA2E21">
      <w:pPr>
        <w:spacing w:before="240" w:after="60" w:line="240" w:lineRule="auto"/>
        <w:jc w:val="both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0C131B" w:rsidRPr="000C131B">
        <w:rPr>
          <w:rFonts w:ascii="Tahoma" w:eastAsia="Times New Roman" w:hAnsi="Tahoma" w:cs="Tahoma"/>
          <w:b/>
          <w:sz w:val="20"/>
          <w:szCs w:val="20"/>
        </w:rPr>
        <w:t xml:space="preserve">Městská doprava Teplice, </w:t>
      </w:r>
      <w:proofErr w:type="spellStart"/>
      <w:r w:rsidR="000C131B" w:rsidRPr="000C131B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0C131B" w:rsidRPr="000C131B">
        <w:rPr>
          <w:rFonts w:ascii="Tahoma" w:eastAsia="Times New Roman" w:hAnsi="Tahoma" w:cs="Tahoma"/>
          <w:b/>
          <w:sz w:val="20"/>
          <w:szCs w:val="20"/>
        </w:rPr>
        <w:t>.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4847C71E" w14:textId="77777777" w:rsidR="00313A90" w:rsidRDefault="00313A90" w:rsidP="00EA2E21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1BAD09F8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450F30" w:rsidRPr="00D31323" w14:paraId="1BAD09FB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9F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9FA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9FE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9FC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9FD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01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9FF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0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04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02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3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07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05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6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0A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08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0D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0B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C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10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0E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0F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AD0A11" w14:textId="77777777" w:rsidR="00EA2E21" w:rsidRDefault="00EA2E21" w:rsidP="00EA2E21">
      <w:pPr>
        <w:spacing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47FEB239" w14:textId="77777777" w:rsidR="002B3E1D" w:rsidRDefault="008B449D" w:rsidP="002B3E1D">
      <w:pPr>
        <w:spacing w:after="120" w:line="240" w:lineRule="auto"/>
        <w:jc w:val="both"/>
        <w:rPr>
          <w:rFonts w:cs="Tahoma"/>
          <w:b/>
          <w:caps/>
          <w:u w:val="single"/>
          <w:lang w:eastAsia="en-US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Prohlášení</w:t>
      </w:r>
      <w:r w:rsidR="00450F30"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 účastníkA:</w:t>
      </w:r>
      <w:r w:rsidR="00D22B99" w:rsidRPr="00D22B99">
        <w:rPr>
          <w:rFonts w:cs="Tahoma"/>
          <w:b/>
          <w:caps/>
          <w:u w:val="single"/>
          <w:lang w:eastAsia="en-US"/>
        </w:rPr>
        <w:t xml:space="preserve"> </w:t>
      </w:r>
    </w:p>
    <w:p w14:paraId="303A574C" w14:textId="77777777" w:rsidR="000D7444" w:rsidRPr="00313A90" w:rsidRDefault="000D7444" w:rsidP="000D744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Účastník, který se uchází o zařazení do dynamického nákupního systému (dále jen „DNS“), tímto předkládá svou žádost o účast za účelem prokázání splnění jednotlivých požadavků zadavatele.</w:t>
      </w:r>
    </w:p>
    <w:p w14:paraId="05BD795D" w14:textId="1803C876" w:rsidR="00D93D14" w:rsidRPr="00313A90" w:rsidRDefault="000D7444" w:rsidP="000D744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Účastník čestně prohlašuje, že</w:t>
      </w:r>
      <w:r w:rsidR="00D93D14" w:rsidRPr="00313A90">
        <w:rPr>
          <w:rFonts w:ascii="Tahoma" w:hAnsi="Tahoma" w:cs="Tahoma"/>
          <w:sz w:val="20"/>
          <w:szCs w:val="20"/>
        </w:rPr>
        <w:t>:</w:t>
      </w:r>
    </w:p>
    <w:p w14:paraId="40F9B324" w14:textId="77777777" w:rsidR="000D6AAA" w:rsidRPr="00313A90" w:rsidRDefault="000D7444" w:rsidP="000D744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se před podáním žádosti o účast podrobně seznámil se zadávacími podmínkami ke shora uvedenému DNS a porozuměl jim;</w:t>
      </w:r>
    </w:p>
    <w:p w14:paraId="5A4AE3BE" w14:textId="77777777" w:rsidR="000D6AAA" w:rsidRPr="00313A90" w:rsidRDefault="000D7444" w:rsidP="000D744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při zpracování žádosti o účast zohlednil veškeré informace a okolnosti významné pro zařazení do DNS;</w:t>
      </w:r>
    </w:p>
    <w:p w14:paraId="076EF977" w14:textId="77777777" w:rsidR="000D6AAA" w:rsidRPr="00313A90" w:rsidRDefault="000D7444" w:rsidP="000D744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je schopen plnit předmět veřejných zakázek zadávaných v DNS definovaný v zadávací dokumentaci;</w:t>
      </w:r>
    </w:p>
    <w:p w14:paraId="5595B283" w14:textId="77777777" w:rsidR="000D6AAA" w:rsidRPr="00313A90" w:rsidRDefault="000D7444" w:rsidP="000D744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výše uvedená kontaktní osoba je oprávněna k jednání za účastníka v rámci zadávacího řízení;</w:t>
      </w:r>
    </w:p>
    <w:p w14:paraId="7EF76D73" w14:textId="68EC8ACC" w:rsidR="002B3E1D" w:rsidRPr="00313A90" w:rsidRDefault="000D7444" w:rsidP="000D744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13A90">
        <w:rPr>
          <w:rFonts w:ascii="Tahoma" w:hAnsi="Tahoma" w:cs="Tahoma"/>
          <w:sz w:val="20"/>
          <w:szCs w:val="20"/>
        </w:rPr>
        <w:t>je vázán celým obsahem své žádosti o účast.</w:t>
      </w:r>
    </w:p>
    <w:p w14:paraId="1DADF563" w14:textId="77777777" w:rsidR="002B3E1D" w:rsidRPr="00313A90" w:rsidRDefault="002B3E1D" w:rsidP="002B3E1D">
      <w:pPr>
        <w:spacing w:after="120" w:line="240" w:lineRule="auto"/>
        <w:jc w:val="both"/>
        <w:rPr>
          <w:rFonts w:cs="Tahoma"/>
          <w:b/>
          <w:caps/>
          <w:sz w:val="20"/>
          <w:szCs w:val="20"/>
          <w:u w:val="single"/>
          <w:lang w:eastAsia="en-US"/>
        </w:rPr>
      </w:pPr>
    </w:p>
    <w:p w14:paraId="1BAD0A22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450F30" w:rsidRPr="00D31323" w14:paraId="1BAD0A25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23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24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28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26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27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1BAD0A2B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D0A29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D0A2A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AD0A2C" w14:textId="77777777" w:rsidR="006B7676" w:rsidRDefault="006B7676" w:rsidP="00313A90"/>
    <w:sectPr w:rsidR="006B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20AF" w14:textId="77777777" w:rsidR="009D4908" w:rsidRDefault="009D4908" w:rsidP="00450F30">
      <w:pPr>
        <w:spacing w:after="0" w:line="240" w:lineRule="auto"/>
      </w:pPr>
      <w:r>
        <w:separator/>
      </w:r>
    </w:p>
  </w:endnote>
  <w:endnote w:type="continuationSeparator" w:id="0">
    <w:p w14:paraId="602292C6" w14:textId="77777777" w:rsidR="009D4908" w:rsidRDefault="009D4908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AA02" w14:textId="77777777" w:rsidR="009D4908" w:rsidRDefault="009D4908" w:rsidP="00450F30">
      <w:pPr>
        <w:spacing w:after="0" w:line="240" w:lineRule="auto"/>
      </w:pPr>
      <w:r>
        <w:separator/>
      </w:r>
    </w:p>
  </w:footnote>
  <w:footnote w:type="continuationSeparator" w:id="0">
    <w:p w14:paraId="079D4274" w14:textId="77777777" w:rsidR="009D4908" w:rsidRDefault="009D4908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763"/>
    <w:multiLevelType w:val="hybridMultilevel"/>
    <w:tmpl w:val="23667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06D9D"/>
    <w:rsid w:val="000C131B"/>
    <w:rsid w:val="000D6AAA"/>
    <w:rsid w:val="000D7444"/>
    <w:rsid w:val="000F1AA7"/>
    <w:rsid w:val="000F7B7B"/>
    <w:rsid w:val="001B5C73"/>
    <w:rsid w:val="002B3E1D"/>
    <w:rsid w:val="002B5645"/>
    <w:rsid w:val="002F28D4"/>
    <w:rsid w:val="00313A90"/>
    <w:rsid w:val="0035419B"/>
    <w:rsid w:val="003849A4"/>
    <w:rsid w:val="003B37F5"/>
    <w:rsid w:val="003D2473"/>
    <w:rsid w:val="00450F30"/>
    <w:rsid w:val="0046328F"/>
    <w:rsid w:val="004C30F1"/>
    <w:rsid w:val="005C2A6E"/>
    <w:rsid w:val="005F3605"/>
    <w:rsid w:val="00660BDC"/>
    <w:rsid w:val="006B7676"/>
    <w:rsid w:val="00702BE1"/>
    <w:rsid w:val="00706386"/>
    <w:rsid w:val="00717213"/>
    <w:rsid w:val="0077214D"/>
    <w:rsid w:val="007A3593"/>
    <w:rsid w:val="008B449D"/>
    <w:rsid w:val="009D4908"/>
    <w:rsid w:val="00AE00C7"/>
    <w:rsid w:val="00B37176"/>
    <w:rsid w:val="00C50171"/>
    <w:rsid w:val="00D22B99"/>
    <w:rsid w:val="00D56074"/>
    <w:rsid w:val="00D93D14"/>
    <w:rsid w:val="00E517AD"/>
    <w:rsid w:val="00E54E63"/>
    <w:rsid w:val="00E63266"/>
    <w:rsid w:val="00E66D4C"/>
    <w:rsid w:val="00EA2E21"/>
    <w:rsid w:val="00F12888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09F4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D2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Tomas Lacina</cp:lastModifiedBy>
  <cp:revision>22</cp:revision>
  <dcterms:created xsi:type="dcterms:W3CDTF">2023-09-26T08:28:00Z</dcterms:created>
  <dcterms:modified xsi:type="dcterms:W3CDTF">2025-08-14T12:22:00Z</dcterms:modified>
</cp:coreProperties>
</file>